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C4" w:rsidRDefault="00C177C4" w:rsidP="00C17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ЮНЕСКО қорғауға алған «Материалдық емес мәдениет мұралары» тізімі //</w:t>
      </w:r>
    </w:p>
    <w:p w:rsidR="00C177C4" w:rsidRDefault="00C177C4" w:rsidP="00C17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177C4" w:rsidRDefault="00C177C4" w:rsidP="00C17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hyperlink r:id="rId5" w:history="1">
        <w:r w:rsidRPr="008D3F4D">
          <w:rPr>
            <w:rStyle w:val="ab"/>
            <w:rFonts w:ascii="Times New Roman" w:hAnsi="Times New Roman"/>
            <w:b/>
            <w:sz w:val="24"/>
            <w:szCs w:val="24"/>
            <w:lang w:val="kk-KZ"/>
          </w:rPr>
          <w:t>https://ru.unesco.org/themes/nematerialnoe-kulturnoe-nasledie</w:t>
        </w:r>
      </w:hyperlink>
    </w:p>
    <w:p w:rsidR="00C177C4" w:rsidRDefault="00C177C4" w:rsidP="00C17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177C4" w:rsidRPr="00175DBC" w:rsidRDefault="00C177C4" w:rsidP="00C17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75DBC">
        <w:rPr>
          <w:b/>
          <w:noProof/>
          <w:lang w:val="kk-KZ" w:eastAsia="ru-RU"/>
        </w:rPr>
        <w:t>2020 жыл бойынша</w:t>
      </w:r>
    </w:p>
    <w:p w:rsidR="00C177C4" w:rsidRPr="00AE45F2" w:rsidRDefault="00C177C4" w:rsidP="00C17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71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6"/>
        <w:gridCol w:w="7641"/>
        <w:gridCol w:w="1722"/>
        <w:gridCol w:w="81"/>
      </w:tblGrid>
      <w:tr w:rsidR="00C177C4" w:rsidTr="00696385">
        <w:trPr>
          <w:gridAfter w:val="1"/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spacing w:after="300"/>
              <w:rPr>
                <w:rFonts w:ascii="Arial" w:eastAsia="Times New Roman" w:hAnsi="Arial" w:cs="Arial"/>
                <w:color w:val="414042"/>
              </w:rPr>
            </w:pPr>
            <w:hyperlink r:id="rId6" w:tooltip="01540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Aixan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/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Gana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/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Ob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# ANS TSI //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Khasigu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древние музыкальные знания и навыки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spacing w:after="300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Намибия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spacing w:after="300"/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7FFDBCE" wp14:editId="6DA02DAC">
                  <wp:extent cx="152400" cy="152400"/>
                  <wp:effectExtent l="0" t="0" r="0" b="0"/>
                  <wp:docPr id="23607" name="Рисунок 23607" descr="https://ich.unesco.org/design-img/icon/picto_document_35x35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ch.unesco.org/design-img/icon/picto_document_35x35.gif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5051666" wp14:editId="1F3904B9">
                  <wp:extent cx="152400" cy="152400"/>
                  <wp:effectExtent l="0" t="0" r="0" b="0"/>
                  <wp:docPr id="23606" name="Рисунок 23606" descr="https://ich.unesco.org/design-img/icon/picto_image_35x35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ch.unesco.org/design-img/icon/picto_image_35x35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976F37D" wp14:editId="1367EACA">
                  <wp:extent cx="152400" cy="152400"/>
                  <wp:effectExtent l="0" t="0" r="0" b="0"/>
                  <wp:docPr id="23605" name="Рисунок 23605" descr="https://ich.unesco.org/design-img/icon/picto_video_35x35.gif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ch.unesco.org/design-img/icon/picto_video_35x35.gif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7C4" w:rsidTr="00696385">
        <w:trPr>
          <w:gridAfter w:val="1"/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spacing w:after="300"/>
              <w:rPr>
                <w:rFonts w:ascii="Arial" w:hAnsi="Arial" w:cs="Arial"/>
                <w:color w:val="414042"/>
              </w:rPr>
            </w:pPr>
            <w:hyperlink r:id="rId13" w:tooltip="01605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Ручное ткачество в Верхнем Египте (Саид)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spacing w:after="300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Египет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spacing w:after="300"/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4A6FBD6" wp14:editId="6517F9E9">
                  <wp:extent cx="152400" cy="152400"/>
                  <wp:effectExtent l="0" t="0" r="0" b="0"/>
                  <wp:docPr id="23604" name="Рисунок 23604" descr="https://ich.unesco.org/design-img/icon/picto_document_35x35.gi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ch.unesco.org/design-img/icon/picto_document_35x35.gif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3DB502F" wp14:editId="6FA01488">
                  <wp:extent cx="152400" cy="152400"/>
                  <wp:effectExtent l="0" t="0" r="0" b="0"/>
                  <wp:docPr id="23603" name="Рисунок 23603" descr="https://ich.unesco.org/design-img/icon/picto_image_35x35.gif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ch.unesco.org/design-img/icon/picto_image_35x35.gif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B40901A" wp14:editId="26E52876">
                  <wp:extent cx="152400" cy="152400"/>
                  <wp:effectExtent l="0" t="0" r="0" b="0"/>
                  <wp:docPr id="23602" name="Рисунок 23602" descr="https://ich.unesco.org/design-img/icon/picto_video_35x35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ch.unesco.org/design-img/icon/picto_video_35x35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7C4" w:rsidTr="00696385">
        <w:trPr>
          <w:gridAfter w:val="1"/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spacing w:after="300"/>
              <w:rPr>
                <w:rFonts w:ascii="Arial" w:hAnsi="Arial" w:cs="Arial"/>
                <w:color w:val="414042"/>
              </w:rPr>
            </w:pPr>
            <w:hyperlink r:id="rId17" w:tooltip="01599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Традиционные знания и методы, связанные с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мопа-мопой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Pasto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Varnish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из Путумайо и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Нариньо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spacing w:after="300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Колумбия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spacing w:after="300"/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04E09D0" wp14:editId="0CDB4D54">
                  <wp:extent cx="152400" cy="152400"/>
                  <wp:effectExtent l="0" t="0" r="0" b="0"/>
                  <wp:docPr id="23601" name="Рисунок 23601" descr="https://ich.unesco.org/design-img/icon/picto_document_35x35.gi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ch.unesco.org/design-img/icon/picto_document_35x35.gif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4323E0C" wp14:editId="2683247C">
                  <wp:extent cx="152400" cy="152400"/>
                  <wp:effectExtent l="0" t="0" r="0" b="0"/>
                  <wp:docPr id="23600" name="Рисунок 23600" descr="https://ich.unesco.org/design-img/icon/picto_image_35x35.gi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ch.unesco.org/design-img/icon/picto_image_35x35.gi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01B5F86" wp14:editId="052C4D2F">
                  <wp:extent cx="152400" cy="152400"/>
                  <wp:effectExtent l="0" t="0" r="0" b="0"/>
                  <wp:docPr id="23599" name="Рисунок 23599" descr="https://ich.unesco.org/design-img/icon/picto_video_35x35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h.unesco.org/design-img/icon/picto_video_35x35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7C4" w:rsidTr="00696385">
        <w:trPr>
          <w:tblCellSpacing w:w="15" w:type="dxa"/>
        </w:trPr>
        <w:tc>
          <w:tcPr>
            <w:tcW w:w="0" w:type="auto"/>
            <w:gridSpan w:val="4"/>
            <w:tcBorders>
              <w:bottom w:val="nil"/>
              <w:right w:val="nil"/>
            </w:tcBorders>
            <w:shd w:val="clear" w:color="auto" w:fill="5859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pStyle w:val="test2"/>
              <w:spacing w:before="0" w:beforeAutospacing="0" w:after="150" w:afterAutospacing="0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Репрезентативный список нематериального культурного наследия человечества</w:t>
            </w: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1" w:tooltip="01577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Аль-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Афлай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традиционная система ирригационной сети в ОАЭ, устные традиции, знания и навыки строительства, обслуживания и справедливого распределения воды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Объединенные Арабские Эмираты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F99ABB7" wp14:editId="155D4255">
                  <wp:extent cx="152400" cy="152400"/>
                  <wp:effectExtent l="0" t="0" r="0" b="0"/>
                  <wp:docPr id="23598" name="Рисунок 23598" descr="https://ich.unesco.org/design-img/icon/picto_document_35x35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ch.unesco.org/design-img/icon/picto_document_35x35.gi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5C668DB" wp14:editId="17B17952">
                  <wp:extent cx="152400" cy="152400"/>
                  <wp:effectExtent l="0" t="0" r="0" b="0"/>
                  <wp:docPr id="23597" name="Рисунок 23597" descr="https://ich.unesco.org/design-img/icon/picto_image_35x35.gif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ch.unesco.org/design-img/icon/picto_image_35x35.gif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E87F783" wp14:editId="112F2353">
                  <wp:extent cx="152400" cy="152400"/>
                  <wp:effectExtent l="0" t="0" r="0" b="0"/>
                  <wp:docPr id="23596" name="Рисунок 23596" descr="https://ich.unesco.org/design-img/icon/picto_video_35x35.gi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ich.unesco.org/design-img/icon/picto_video_35x35.gif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5" w:tooltip="01541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Искусство создания и игры на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мбире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/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санси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традиционном музыкальном инструменте для ощипывания пальцев в Малави и Зимбабве.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Малави - Зимбабве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86AEC9C" wp14:editId="19040520">
                  <wp:extent cx="152400" cy="152400"/>
                  <wp:effectExtent l="0" t="0" r="0" b="0"/>
                  <wp:docPr id="23595" name="Рисунок 23595" descr="https://ich.unesco.org/design-img/icon/picto_document_35x35.gif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ch.unesco.org/design-img/icon/picto_document_35x35.gif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A45580B" wp14:editId="614F7968">
                  <wp:extent cx="152400" cy="152400"/>
                  <wp:effectExtent l="0" t="0" r="0" b="0"/>
                  <wp:docPr id="23594" name="Рисунок 23594" descr="https://ich.unesco.org/design-img/icon/picto_image_35x35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ich.unesco.org/design-img/icon/picto_image_35x35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0F17BB3" wp14:editId="0B23519B">
                  <wp:extent cx="152400" cy="152400"/>
                  <wp:effectExtent l="0" t="0" r="0" b="0"/>
                  <wp:docPr id="23593" name="Рисунок 23593" descr="https://ich.unesco.org/design-img/icon/picto_video_35x35.gif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ch.unesco.org/design-img/icon/picto_video_35x35.gif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9" w:tooltip="01598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Искусство миниатюры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Азербайджан - Иран (Исламская Республика) - Турция - Узбекистан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4FE5709" wp14:editId="0C5DE929">
                  <wp:extent cx="152400" cy="152400"/>
                  <wp:effectExtent l="0" t="0" r="0" b="0"/>
                  <wp:docPr id="23592" name="Рисунок 23592" descr="https://ich.unesco.org/design-img/icon/picto_document_35x35.gif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ch.unesco.org/design-img/icon/picto_document_35x35.gif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9C68B29" wp14:editId="20D55F64">
                  <wp:extent cx="152400" cy="152400"/>
                  <wp:effectExtent l="0" t="0" r="0" b="0"/>
                  <wp:docPr id="23591" name="Рисунок 23591" descr="https://ich.unesco.org/design-img/icon/picto_image_35x35.gif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ich.unesco.org/design-img/icon/picto_image_35x35.gif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4B93B59" wp14:editId="41268BC4">
                  <wp:extent cx="152400" cy="152400"/>
                  <wp:effectExtent l="0" t="0" r="0" b="0"/>
                  <wp:docPr id="23590" name="Рисунок 23590" descr="https://ich.unesco.org/design-img/icon/picto_video_35x35.gif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ich.unesco.org/design-img/icon/picto_video_35x35.gif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33" w:tooltip="01567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Будима танец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Замбия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ECCAE26" wp14:editId="0D41E0BE">
                  <wp:extent cx="152400" cy="152400"/>
                  <wp:effectExtent l="0" t="0" r="0" b="0"/>
                  <wp:docPr id="23589" name="Рисунок 23589" descr="https://ich.unesco.org/design-img/icon/picto_document_35x35.gif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ch.unesco.org/design-img/icon/picto_document_35x35.gif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3579318" wp14:editId="41B2D0CB">
                  <wp:extent cx="152400" cy="152400"/>
                  <wp:effectExtent l="0" t="0" r="0" b="0"/>
                  <wp:docPr id="23588" name="Рисунок 23588" descr="https://ich.unesco.org/design-img/icon/picto_image_35x35.gif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ich.unesco.org/design-img/icon/picto_image_35x35.gif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400C3C2" wp14:editId="2C628BF2">
                  <wp:extent cx="152400" cy="152400"/>
                  <wp:effectExtent l="0" t="0" r="0" b="0"/>
                  <wp:docPr id="23587" name="Рисунок 23587" descr="https://ich.unesco.org/design-img/icon/picto_video_35x35.gif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ich.unesco.org/design-img/icon/picto_video_35x35.gif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37" w:tooltip="01576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Верблюжьи бега, социальная практика и праздничное наследие, связанное с верблюдами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Объединенные Арабские Эмираты - Оман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B9F8BAB" wp14:editId="12BE0746">
                  <wp:extent cx="152400" cy="152400"/>
                  <wp:effectExtent l="0" t="0" r="0" b="0"/>
                  <wp:docPr id="23586" name="Рисунок 23586" descr="https://ich.unesco.org/design-img/icon/picto_document_35x35.gif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ich.unesco.org/design-img/icon/picto_document_35x35.gif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F29CE57" wp14:editId="21DDA524">
                  <wp:extent cx="152400" cy="152400"/>
                  <wp:effectExtent l="0" t="0" r="0" b="0"/>
                  <wp:docPr id="23585" name="Рисунок 23585" descr="https://ich.unesco.org/design-img/icon/picto_image_35x35.gif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ich.unesco.org/design-img/icon/picto_image_35x35.gif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F151F22" wp14:editId="78583902">
                  <wp:extent cx="152400" cy="152400"/>
                  <wp:effectExtent l="0" t="0" r="0" b="0"/>
                  <wp:docPr id="23584" name="Рисунок 23584" descr="https://ich.unesco.org/design-img/icon/picto_video_35x35.gif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ich.unesco.org/design-img/icon/picto_video_35x35.gif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41" w:tooltip="01600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Шамаме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Аргентина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B9003E0" wp14:editId="0EF195D9">
                  <wp:extent cx="152400" cy="152400"/>
                  <wp:effectExtent l="0" t="0" r="0" b="0"/>
                  <wp:docPr id="23583" name="Рисунок 23583" descr="https://ich.unesco.org/design-img/icon/picto_document_35x35.gif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ich.unesco.org/design-img/icon/picto_document_35x35.gif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50E67D8" wp14:editId="74B2A447">
                  <wp:extent cx="152400" cy="152400"/>
                  <wp:effectExtent l="0" t="0" r="0" b="0"/>
                  <wp:docPr id="23582" name="Рисунок 23582" descr="https://ich.unesco.org/design-img/icon/picto_image_35x35.gif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ich.unesco.org/design-img/icon/picto_image_35x35.gif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4553DB2" wp14:editId="552C798E">
                  <wp:extent cx="152400" cy="152400"/>
                  <wp:effectExtent l="0" t="0" r="0" b="0"/>
                  <wp:docPr id="23581" name="Рисунок 23581" descr="https://ich.unesco.org/design-img/icon/picto_video_35x35.gif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ich.unesco.org/design-img/icon/picto_video_35x35.gif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45" w:tooltip="01566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Рыбалка на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чарфии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на островах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Керкенна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Тунис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64016A7" wp14:editId="03B1C4E3">
                  <wp:extent cx="152400" cy="152400"/>
                  <wp:effectExtent l="0" t="0" r="0" b="0"/>
                  <wp:docPr id="23580" name="Рисунок 23580" descr="https://ich.unesco.org/design-img/icon/picto_document_35x35.gif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ich.unesco.org/design-img/icon/picto_document_35x35.gif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5DADF20" wp14:editId="48AEC456">
                  <wp:extent cx="152400" cy="152400"/>
                  <wp:effectExtent l="0" t="0" r="0" b="0"/>
                  <wp:docPr id="23579" name="Рисунок 23579" descr="https://ich.unesco.org/design-img/icon/picto_image_35x35.gif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ich.unesco.org/design-img/icon/picto_image_35x35.gif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3AEFECA" wp14:editId="1B718CA3">
                  <wp:extent cx="152400" cy="152400"/>
                  <wp:effectExtent l="0" t="0" r="0" b="0"/>
                  <wp:docPr id="23578" name="Рисунок 23578" descr="https://ich.unesco.org/design-img/icon/picto_video_35x35.gif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ich.unesco.org/design-img/icon/picto_video_35x35.gif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49" w:tooltip="01560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Мастерство механических часов и художественной механики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Швейцария - Франция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E2D096D" wp14:editId="50CF8DFD">
                  <wp:extent cx="152400" cy="152400"/>
                  <wp:effectExtent l="0" t="0" r="0" b="0"/>
                  <wp:docPr id="23576" name="Рисунок 23576" descr="https://ich.unesco.org/design-img/icon/picto_document_35x35.gif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ich.unesco.org/design-img/icon/picto_document_35x35.gif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586F242" wp14:editId="6508B587">
                  <wp:extent cx="152400" cy="152400"/>
                  <wp:effectExtent l="0" t="0" r="0" b="0"/>
                  <wp:docPr id="23575" name="Рисунок 23575" descr="https://ich.unesco.org/design-img/icon/picto_image_35x35.gif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ich.unesco.org/design-img/icon/picto_image_35x35.gif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A28D6EF" wp14:editId="2BCA4EF7">
                  <wp:extent cx="152400" cy="152400"/>
                  <wp:effectExtent l="0" t="0" r="0" b="0"/>
                  <wp:docPr id="23574" name="Рисунок 23574" descr="https://ich.unesco.org/design-img/icon/picto_video_35x35.gif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ich.unesco.org/design-img/icon/picto_video_35x35.gif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53" w:tooltip="0151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Обычай соревнований по скашиванию травы 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Купресе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Босния и Герцеговина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B441FCB" wp14:editId="4F845BDA">
                  <wp:extent cx="152400" cy="152400"/>
                  <wp:effectExtent l="0" t="0" r="0" b="0"/>
                  <wp:docPr id="23573" name="Рисунок 23573" descr="https://ich.unesco.org/design-img/icon/picto_document_35x35.gif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ich.unesco.org/design-img/icon/picto_document_35x35.gif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3C4A160" wp14:editId="496F97EC">
                  <wp:extent cx="152400" cy="152400"/>
                  <wp:effectExtent l="0" t="0" r="0" b="0"/>
                  <wp:docPr id="23572" name="Рисунок 23572" descr="https://ich.unesco.org/design-img/icon/picto_image_35x35.gif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ich.unesco.org/design-img/icon/picto_image_35x35.gif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9240D7A" wp14:editId="5725EBDE">
                  <wp:extent cx="152400" cy="152400"/>
                  <wp:effectExtent l="0" t="0" r="0" b="0"/>
                  <wp:docPr id="23571" name="Рисунок 23571" descr="https://ich.unesco.org/design-img/icon/picto_video_35x35.gif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ich.unesco.org/design-img/icon/picto_video_35x35.gif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57" w:tooltip="01559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Изготовление елочных игрушек из выдувных стеклянных бусин своими руками.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Чехия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4D688BA" wp14:editId="154822B0">
                  <wp:extent cx="152400" cy="152400"/>
                  <wp:effectExtent l="0" t="0" r="0" b="0"/>
                  <wp:docPr id="23570" name="Рисунок 23570" descr="https://ich.unesco.org/design-img/icon/picto_document_35x35.gif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ich.unesco.org/design-img/icon/picto_document_35x35.gif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B67689F" wp14:editId="19255576">
                  <wp:extent cx="152400" cy="152400"/>
                  <wp:effectExtent l="0" t="0" r="0" b="0"/>
                  <wp:docPr id="23569" name="Рисунок 23569" descr="https://ich.unesco.org/design-img/icon/picto_image_35x35.gif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ich.unesco.org/design-img/icon/picto_image_35x35.gif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84C3E19" wp14:editId="2FF721B2">
                  <wp:extent cx="152400" cy="152400"/>
                  <wp:effectExtent l="0" t="0" r="0" b="0"/>
                  <wp:docPr id="23566" name="Рисунок 23566" descr="https://ich.unesco.org/design-img/icon/picto_video_35x35.gif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ich.unesco.org/design-img/icon/picto_video_35x35.gif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61" w:tooltip="01568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Культура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Hawker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в Сингапуре, общественные обеды и кулинария 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мультикультурном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городском контексте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Сингапур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6D4709F" wp14:editId="0EF15E21">
                  <wp:extent cx="152400" cy="152400"/>
                  <wp:effectExtent l="0" t="0" r="0" b="0"/>
                  <wp:docPr id="23565" name="Рисунок 23565" descr="https://ich.unesco.org/design-img/icon/picto_document_35x35.gif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ich.unesco.org/design-img/icon/picto_document_35x35.gif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CB4CDB6" wp14:editId="1F44A206">
                  <wp:extent cx="152400" cy="152400"/>
                  <wp:effectExtent l="0" t="0" r="0" b="0"/>
                  <wp:docPr id="23564" name="Рисунок 23564" descr="https://ich.unesco.org/design-img/icon/picto_image_35x35.gif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ich.unesco.org/design-img/icon/picto_image_35x35.gif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7089107" wp14:editId="0EB09303">
                  <wp:extent cx="152400" cy="152400"/>
                  <wp:effectExtent l="0" t="0" r="0" b="0"/>
                  <wp:docPr id="23563" name="Рисунок 23563" descr="https://ich.unesco.org/design-img/icon/picto_video_35x35.gif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ich.unesco.org/design-img/icon/picto_video_35x35.gif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65" w:tooltip="01580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Il-Ftira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кулинарное искусство и культура плоского хлеба на закваске на Мальте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Мальта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70488EC" wp14:editId="74058D5D">
                  <wp:extent cx="152400" cy="152400"/>
                  <wp:effectExtent l="0" t="0" r="0" b="0"/>
                  <wp:docPr id="23562" name="Рисунок 23562" descr="https://ich.unesco.org/design-img/icon/picto_document_35x35.gif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ich.unesco.org/design-img/icon/picto_document_35x35.gif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40D1B81" wp14:editId="55E4DAEF">
                  <wp:extent cx="152400" cy="152400"/>
                  <wp:effectExtent l="0" t="0" r="0" b="0"/>
                  <wp:docPr id="23561" name="Рисунок 23561" descr="https://ich.unesco.org/design-img/icon/picto_image_35x35.gif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ich.unesco.org/design-img/icon/picto_image_35x35.gif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7AFF012" wp14:editId="4399B5EF">
                  <wp:extent cx="152400" cy="152400"/>
                  <wp:effectExtent l="0" t="0" r="0" b="0"/>
                  <wp:docPr id="23560" name="Рисунок 23560" descr="https://ich.unesco.org/design-img/icon/picto_video_35x35.gif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ich.unesco.org/design-img/icon/picto_video_35x35.gif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69" w:tooltip="0160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Знания, ноу-хау и методы производства и потребления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кускуса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Алжир - Мавритания - Марокко - Тунис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AE57207" wp14:editId="4F547F70">
                  <wp:extent cx="152400" cy="152400"/>
                  <wp:effectExtent l="0" t="0" r="0" b="0"/>
                  <wp:docPr id="23558" name="Рисунок 23558" descr="https://ich.unesco.org/design-img/icon/picto_document_35x35.gif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ich.unesco.org/design-img/icon/picto_document_35x35.gif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7A9C021" wp14:editId="463CA707">
                  <wp:extent cx="152400" cy="152400"/>
                  <wp:effectExtent l="0" t="0" r="0" b="0"/>
                  <wp:docPr id="23557" name="Рисунок 23557" descr="https://ich.unesco.org/design-img/icon/picto_image_35x35.gif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ich.unesco.org/design-img/icon/picto_image_35x35.gif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FE086E5" wp14:editId="03A3C062">
                  <wp:extent cx="152400" cy="152400"/>
                  <wp:effectExtent l="0" t="0" r="0" b="0"/>
                  <wp:docPr id="23554" name="Рисунок 23554" descr="https://ich.unesco.org/design-img/icon/picto_video_35x35.gif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ich.unesco.org/design-img/icon/picto_video_35x35.gif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73" w:tooltip="01581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Музыкальное искусство валторнистов, инструментальная техника, связанная с пением, контролем дыхания, вибрато, резонансом места и веселостью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Франция - Бельгия - Люксембург - Италия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C182420" wp14:editId="052EC621">
                  <wp:extent cx="152400" cy="152400"/>
                  <wp:effectExtent l="0" t="0" r="0" b="0"/>
                  <wp:docPr id="63" name="Рисунок 63" descr="https://ich.unesco.org/design-img/icon/picto_document_35x35.gif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ich.unesco.org/design-img/icon/picto_document_35x35.gif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E73A60B" wp14:editId="65B5EDD4">
                  <wp:extent cx="152400" cy="152400"/>
                  <wp:effectExtent l="0" t="0" r="0" b="0"/>
                  <wp:docPr id="62" name="Рисунок 62" descr="https://ich.unesco.org/design-img/icon/picto_image_35x35.gif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ich.unesco.org/design-img/icon/picto_image_35x35.gif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F71C558" wp14:editId="1AAC86F4">
                  <wp:extent cx="152400" cy="152400"/>
                  <wp:effectExtent l="0" t="0" r="0" b="0"/>
                  <wp:docPr id="61" name="Рисунок 61" descr="https://ich.unesco.org/design-img/icon/picto_video_35x35.gif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ich.unesco.org/design-img/icon/picto_video_35x35.gif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77" w:tooltip="01511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Нар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Байрами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традиционный праздник и культура граната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Азербайджан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7C20B24" wp14:editId="1A324F61">
                  <wp:extent cx="152400" cy="152400"/>
                  <wp:effectExtent l="0" t="0" r="0" b="0"/>
                  <wp:docPr id="60" name="Рисунок 60" descr="https://ich.unesco.org/design-img/icon/picto_document_35x35.gif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ich.unesco.org/design-img/icon/picto_document_35x35.gif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71BF3EA" wp14:editId="266909E9">
                  <wp:extent cx="152400" cy="152400"/>
                  <wp:effectExtent l="0" t="0" r="0" b="0"/>
                  <wp:docPr id="59" name="Рисунок 59" descr="https://ich.unesco.org/design-img/icon/picto_image_35x35.gif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ich.unesco.org/design-img/icon/picto_image_35x35.gif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6AE0870" wp14:editId="7D866D87">
                  <wp:extent cx="152400" cy="152400"/>
                  <wp:effectExtent l="0" t="0" r="0" b="0"/>
                  <wp:docPr id="58" name="Рисунок 58" descr="https://ich.unesco.org/design-img/icon/picto_video_35x35.gif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ich.unesco.org/design-img/icon/picto_video_35x35.gif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81" w:tooltip="01608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Церемония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Онг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Чун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/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Ванчуань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/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Ванкан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ритуалы и связанные с ними практики для поддержания устойчивой связи между человеком и океаном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Китай - Малайзия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924C0C4" wp14:editId="0203E843">
                  <wp:extent cx="152400" cy="152400"/>
                  <wp:effectExtent l="0" t="0" r="0" b="0"/>
                  <wp:docPr id="57" name="Рисунок 57" descr="https://ich.unesco.org/design-img/icon/picto_document_35x35.gif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ich.unesco.org/design-img/icon/picto_document_35x35.gif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AF209A2" wp14:editId="62688E01">
                  <wp:extent cx="152400" cy="152400"/>
                  <wp:effectExtent l="0" t="0" r="0" b="0"/>
                  <wp:docPr id="56" name="Рисунок 56" descr="https://ich.unesco.org/design-img/icon/picto_image_35x35.gif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ich.unesco.org/design-img/icon/picto_image_35x35.gif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01C9A66" wp14:editId="445C1352">
                  <wp:extent cx="152400" cy="152400"/>
                  <wp:effectExtent l="0" t="0" r="0" b="0"/>
                  <wp:docPr id="55" name="Рисунок 55" descr="https://ich.unesco.org/design-img/icon/picto_video_35x35.gif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ich.unesco.org/design-img/icon/picto_video_35x35.gif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85" w:tooltip="01613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Пантун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Индонезия - Малайзия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B5E0995" wp14:editId="01A255FA">
                  <wp:extent cx="152400" cy="152400"/>
                  <wp:effectExtent l="0" t="0" r="0" b="0"/>
                  <wp:docPr id="54" name="Рисунок 54" descr="https://ich.unesco.org/design-img/icon/picto_document_35x35.gif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ich.unesco.org/design-img/icon/picto_document_35x35.gif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BC8F7D0" wp14:editId="77D7D5E7">
                  <wp:extent cx="152400" cy="152400"/>
                  <wp:effectExtent l="0" t="0" r="0" b="0"/>
                  <wp:docPr id="53" name="Рисунок 53" descr="https://ich.unesco.org/design-img/icon/picto_image_35x35.gif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ich.unesco.org/design-img/icon/picto_image_35x35.gif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E360770" wp14:editId="69C82BBA">
                  <wp:extent cx="152400" cy="152400"/>
                  <wp:effectExtent l="0" t="0" r="0" b="0"/>
                  <wp:docPr id="52" name="Рисунок 52" descr="https://ich.unesco.org/design-img/icon/picto_video_35x35.gif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ich.unesco.org/design-img/icon/picto_video_35x35.gif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89" w:tooltip="01571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Паломничество в монастырь Святого Апостола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Фаддея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.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Иран (Исламская Республика) - Армения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F4268D2" wp14:editId="71BC097E">
                  <wp:extent cx="152400" cy="152400"/>
                  <wp:effectExtent l="0" t="0" r="0" b="0"/>
                  <wp:docPr id="51" name="Рисунок 51" descr="https://ich.unesco.org/design-img/icon/picto_document_35x35.gif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ich.unesco.org/design-img/icon/picto_document_35x35.gif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5C5125F" wp14:editId="045E9A10">
                  <wp:extent cx="152400" cy="152400"/>
                  <wp:effectExtent l="0" t="0" r="0" b="0"/>
                  <wp:docPr id="50" name="Рисунок 50" descr="https://ich.unesco.org/design-img/icon/picto_image_35x35.gif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ich.unesco.org/design-img/icon/picto_image_35x35.gif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C48F93B" wp14:editId="568E26B9">
                  <wp:extent cx="152400" cy="152400"/>
                  <wp:effectExtent l="0" t="0" r="0" b="0"/>
                  <wp:docPr id="49" name="Рисунок 49" descr="https://ich.unesco.org/design-img/icon/picto_video_35x35.gif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ich.unesco.org/design-img/icon/picto_video_35x35.gif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93" w:tooltip="0160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Практики и традиционные знания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терере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в культуре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Поханана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напитка предков гуарани в Парагвае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Парагвай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6705C54" wp14:editId="3F92C32E">
                  <wp:extent cx="152400" cy="152400"/>
                  <wp:effectExtent l="0" t="0" r="0" b="0"/>
                  <wp:docPr id="48" name="Рисунок 48" descr="https://ich.unesco.org/design-img/icon/picto_document_35x35.gif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ich.unesco.org/design-img/icon/picto_document_35x35.gif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C568C2E" wp14:editId="1F4CC410">
                  <wp:extent cx="152400" cy="152400"/>
                  <wp:effectExtent l="0" t="0" r="0" b="0"/>
                  <wp:docPr id="47" name="Рисунок 47" descr="https://ich.unesco.org/design-img/icon/picto_image_35x35.gif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ich.unesco.org/design-img/icon/picto_image_35x35.gif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F0A5D52" wp14:editId="2BAB05E1">
                  <wp:extent cx="152400" cy="152400"/>
                  <wp:effectExtent l="0" t="0" r="0" b="0"/>
                  <wp:docPr id="46" name="Рисунок 46" descr="https://ich.unesco.org/design-img/icon/picto_video_35x35.gif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ich.unesco.org/design-img/icon/picto_video_35x35.gif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97" w:tooltip="01596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Банная культура в Финляндии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Финляндия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B0D6293" wp14:editId="2B8B9970">
                  <wp:extent cx="152400" cy="152400"/>
                  <wp:effectExtent l="0" t="0" r="0" b="0"/>
                  <wp:docPr id="45" name="Рисунок 45" descr="https://ich.unesco.org/design-img/icon/picto_document_35x35.gif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ich.unesco.org/design-img/icon/picto_document_35x35.gif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58A3714" wp14:editId="426FC87E">
                  <wp:extent cx="152400" cy="152400"/>
                  <wp:effectExtent l="0" t="0" r="0" b="0"/>
                  <wp:docPr id="44" name="Рисунок 44" descr="https://ich.unesco.org/design-img/icon/picto_image_35x35.gif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ich.unesco.org/design-img/icon/picto_image_35x35.gif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56B5586" wp14:editId="11BCE806">
                  <wp:extent cx="152400" cy="152400"/>
                  <wp:effectExtent l="0" t="0" r="0" b="0"/>
                  <wp:docPr id="43" name="Рисунок 43" descr="https://ich.unesco.org/design-img/icon/picto_video_35x35.gif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ich.unesco.org/design-img/icon/picto_video_35x35.gif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01" w:tooltip="00424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Тайцзицюань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Китай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71DE8B4" wp14:editId="7174EF8B">
                  <wp:extent cx="152400" cy="152400"/>
                  <wp:effectExtent l="0" t="0" r="0" b="0"/>
                  <wp:docPr id="42" name="Рисунок 42" descr="https://ich.unesco.org/design-img/icon/picto_document_35x35.gif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ich.unesco.org/design-img/icon/picto_document_35x35.gif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E16A381" wp14:editId="358B5704">
                  <wp:extent cx="152400" cy="152400"/>
                  <wp:effectExtent l="0" t="0" r="0" b="0"/>
                  <wp:docPr id="41" name="Рисунок 41" descr="https://ich.unesco.org/design-img/icon/picto_image_35x35.gif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ich.unesco.org/design-img/icon/picto_image_35x35.gif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D961569" wp14:editId="41C038A2">
                  <wp:extent cx="152400" cy="152400"/>
                  <wp:effectExtent l="0" t="0" r="0" b="0"/>
                  <wp:docPr id="40" name="Рисунок 40" descr="https://ich.unesco.org/design-img/icon/picto_video_35x35.gif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ich.unesco.org/design-img/icon/picto_video_35x35.gif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05" w:tooltip="01591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Искусство стеклянных бусин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Италия - Франция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6497061" wp14:editId="4A68DE54">
                  <wp:extent cx="152400" cy="152400"/>
                  <wp:effectExtent l="0" t="0" r="0" b="0"/>
                  <wp:docPr id="39" name="Рисунок 39" descr="https://ich.unesco.org/design-img/icon/picto_document_35x35.gif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ich.unesco.org/design-img/icon/picto_document_35x35.gif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42612FC" wp14:editId="33B3188D">
                  <wp:extent cx="152400" cy="152400"/>
                  <wp:effectExtent l="0" t="0" r="0" b="0"/>
                  <wp:docPr id="38" name="Рисунок 38" descr="https://ich.unesco.org/design-img/icon/picto_image_35x35.gif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ich.unesco.org/design-img/icon/picto_image_35x35.gif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8C1AC3D" wp14:editId="38F9AA41">
                  <wp:extent cx="152400" cy="152400"/>
                  <wp:effectExtent l="0" t="0" r="0" b="0"/>
                  <wp:docPr id="37" name="Рисунок 37" descr="https://ich.unesco.org/design-img/icon/picto_video_35x35.gif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ich.unesco.org/design-img/icon/picto_video_35x35.gif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09" w:tooltip="01597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Традиционная интеллектуальная и стратегическая игра: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Togyzqumalaq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Toguz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Korgool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Mangala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/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Göçürme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Казахстан - Кыргызстан - Турция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D055076" wp14:editId="2FEC9855">
                  <wp:extent cx="152400" cy="152400"/>
                  <wp:effectExtent l="0" t="0" r="0" b="0"/>
                  <wp:docPr id="36" name="Рисунок 36" descr="https://ich.unesco.org/design-img/icon/picto_document_35x35.gif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ich.unesco.org/design-img/icon/picto_document_35x35.gif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29CCA13" wp14:editId="74010288">
                  <wp:extent cx="152400" cy="152400"/>
                  <wp:effectExtent l="0" t="0" r="0" b="0"/>
                  <wp:docPr id="35" name="Рисунок 35" descr="https://ich.unesco.org/design-img/icon/picto_image_35x35.gif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ich.unesco.org/design-img/icon/picto_image_35x35.gif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5CB0E1F" wp14:editId="39E998B3">
                  <wp:extent cx="152400" cy="152400"/>
                  <wp:effectExtent l="0" t="0" r="0" b="0"/>
                  <wp:docPr id="34" name="Рисунок 34" descr="https://ich.unesco.org/design-img/icon/picto_video_35x35.gif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ich.unesco.org/design-img/icon/picto_video_35x35.gif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13" w:tooltip="01618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Традиционные навыки, методы и знания для сохранения и передачи деревянной архитектуры в Японии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Япония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193D1E9" wp14:editId="2EE8AB0B">
                  <wp:extent cx="152400" cy="152400"/>
                  <wp:effectExtent l="0" t="0" r="0" b="0"/>
                  <wp:docPr id="33" name="Рисунок 33" descr="https://ich.unesco.org/design-img/icon/picto_document_35x35.gif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ich.unesco.org/design-img/icon/picto_document_35x35.gif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EF67ED8" wp14:editId="416CE0A3">
                  <wp:extent cx="152400" cy="152400"/>
                  <wp:effectExtent l="0" t="0" r="0" b="0"/>
                  <wp:docPr id="32" name="Рисунок 32" descr="https://ich.unesco.org/design-img/icon/picto_image_35x35.gif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ich.unesco.org/design-img/icon/picto_image_35x35.gif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8F2A196" wp14:editId="5F2DBF32">
                  <wp:extent cx="152400" cy="152400"/>
                  <wp:effectExtent l="0" t="0" r="0" b="0"/>
                  <wp:docPr id="31" name="Рисунок 31" descr="https://ich.unesco.org/design-img/icon/picto_video_35x35.gif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ich.unesco.org/design-img/icon/picto_video_35x35.gif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17" w:tooltip="01586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Традиционное плетение Аль-Саду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Саудовская Аравия - Кувейт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90CDAD8" wp14:editId="7D349011">
                  <wp:extent cx="152400" cy="152400"/>
                  <wp:effectExtent l="0" t="0" r="0" b="0"/>
                  <wp:docPr id="30" name="Рисунок 30" descr="https://ich.unesco.org/design-img/icon/picto_document_35x35.gif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ich.unesco.org/design-img/icon/picto_document_35x35.gif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487E944" wp14:editId="4D0CB0BE">
                  <wp:extent cx="152400" cy="152400"/>
                  <wp:effectExtent l="0" t="0" r="0" b="0"/>
                  <wp:docPr id="29" name="Рисунок 29" descr="https://ich.unesco.org/design-img/icon/picto_image_35x35.gif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ich.unesco.org/design-img/icon/picto_image_35x35.gif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AE53718" wp14:editId="467F9E43">
                  <wp:extent cx="152400" cy="152400"/>
                  <wp:effectExtent l="0" t="0" r="0" b="0"/>
                  <wp:docPr id="28" name="Рисунок 28" descr="https://ich.unesco.org/design-img/icon/picto_video_35x35.gif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ich.unesco.org/design-img/icon/picto_video_35x35.gif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21" w:tooltip="0157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Дерево пчеловодства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Польша - Беларусь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8E744A3" wp14:editId="4B40E1F4">
                  <wp:extent cx="152400" cy="152400"/>
                  <wp:effectExtent l="0" t="0" r="0" b="0"/>
                  <wp:docPr id="27" name="Рисунок 27" descr="https://ich.unesco.org/design-img/icon/picto_document_35x35.gif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ich.unesco.org/design-img/icon/picto_document_35x35.gif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3292516" wp14:editId="2C806F7F">
                  <wp:extent cx="152400" cy="152400"/>
                  <wp:effectExtent l="0" t="0" r="0" b="0"/>
                  <wp:docPr id="26" name="Рисунок 26" descr="https://ich.unesco.org/design-img/icon/picto_image_35x35.gif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ich.unesco.org/design-img/icon/picto_image_35x35.gif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6421EF2" wp14:editId="41AA1284">
                  <wp:extent cx="152400" cy="152400"/>
                  <wp:effectExtent l="0" t="0" r="0" b="0"/>
                  <wp:docPr id="25" name="Рисунок 25" descr="https://ich.unesco.org/design-img/icon/picto_video_35x35.gif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ich.unesco.org/design-img/icon/picto_video_35x35.gif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25" w:tooltip="00860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Винные лошади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Испания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4951B4F" wp14:editId="574578DE">
                  <wp:extent cx="152400" cy="152400"/>
                  <wp:effectExtent l="0" t="0" r="0" b="0"/>
                  <wp:docPr id="24" name="Рисунок 24" descr="https://ich.unesco.org/design-img/icon/picto_document_35x35.gif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ich.unesco.org/design-img/icon/picto_document_35x35.gif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F3ACE51" wp14:editId="2E09C1F5">
                  <wp:extent cx="152400" cy="152400"/>
                  <wp:effectExtent l="0" t="0" r="0" b="0"/>
                  <wp:docPr id="22" name="Рисунок 22" descr="https://ich.unesco.org/design-img/icon/picto_image_35x35.gif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ich.unesco.org/design-img/icon/picto_image_35x35.gif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762A740" wp14:editId="2EB71486">
                  <wp:extent cx="152400" cy="152400"/>
                  <wp:effectExtent l="0" t="0" r="0" b="0"/>
                  <wp:docPr id="21" name="Рисунок 21" descr="https://ich.unesco.org/design-img/icon/picto_video_35x35.gif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s://ich.unesco.org/design-img/icon/picto_video_35x35.gif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29" w:tooltip="00882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Ёндёнхё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фестиваль освещения фонарей в Республике Корея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Республика Корея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09B1D17" wp14:editId="19B7CEFA">
                  <wp:extent cx="152400" cy="152400"/>
                  <wp:effectExtent l="0" t="0" r="0" b="0"/>
                  <wp:docPr id="20" name="Рисунок 20" descr="https://ich.unesco.org/design-img/icon/picto_document_35x35.gif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s://ich.unesco.org/design-img/icon/picto_document_35x35.gif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B8C1B92" wp14:editId="090A8636">
                  <wp:extent cx="152400" cy="152400"/>
                  <wp:effectExtent l="0" t="0" r="0" b="0"/>
                  <wp:docPr id="19" name="Рисунок 19" descr="https://ich.unesco.org/design-img/icon/picto_image_35x35.gif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s://ich.unesco.org/design-img/icon/picto_image_35x35.gif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3CB74BF" wp14:editId="5F4AA6E4">
                  <wp:extent cx="152400" cy="152400"/>
                  <wp:effectExtent l="0" t="0" r="0" b="0"/>
                  <wp:docPr id="18" name="Рисунок 18" descr="https://ich.unesco.org/design-img/icon/picto_video_35x35.gif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ich.unesco.org/design-img/icon/picto_video_35x35.gif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33" w:tooltip="01466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Изготовление глиняной посуды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Злакуса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изготовление гончарных изделий вручную в деревне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Злакуса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Сербия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DF15B0F" wp14:editId="3F3F2D4F">
                  <wp:extent cx="152400" cy="152400"/>
                  <wp:effectExtent l="0" t="0" r="0" b="0"/>
                  <wp:docPr id="17" name="Рисунок 17" descr="https://ich.unesco.org/design-img/icon/picto_document_35x35.gif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s://ich.unesco.org/design-img/icon/picto_document_35x35.gif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5BA07E3" wp14:editId="7CCD87A5">
                  <wp:extent cx="152400" cy="152400"/>
                  <wp:effectExtent l="0" t="0" r="0" b="0"/>
                  <wp:docPr id="16" name="Рисунок 16" descr="https://ich.unesco.org/design-img/icon/picto_image_35x35.gif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s://ich.unesco.org/design-img/icon/picto_image_35x35.gif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3D9D2A1" wp14:editId="067256EA">
                  <wp:extent cx="152400" cy="152400"/>
                  <wp:effectExtent l="0" t="0" r="0" b="0"/>
                  <wp:docPr id="15" name="Рисунок 15" descr="https://ich.unesco.org/design-img/icon/picto_video_35x35.gif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ich.unesco.org/design-img/icon/picto_video_35x35.gif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0" w:type="auto"/>
            <w:gridSpan w:val="4"/>
            <w:tcBorders>
              <w:bottom w:val="nil"/>
              <w:right w:val="nil"/>
            </w:tcBorders>
            <w:shd w:val="clear" w:color="auto" w:fill="5859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pStyle w:val="test2"/>
              <w:spacing w:before="0" w:beforeAutospacing="0" w:after="150" w:afterAutospacing="0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Реестр надлежащей охранной практики</w:t>
            </w: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37" w:tooltip="01558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Ремесленные методы и обычаи соборных мастерских или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Баухюттен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в Европе, ноу-хау, передача, развитие знаний и инноваций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Германия - Австрия - Франция - Норвегия - Швейцария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B7CFC30" wp14:editId="34E3AB95">
                  <wp:extent cx="152400" cy="152400"/>
                  <wp:effectExtent l="0" t="0" r="0" b="0"/>
                  <wp:docPr id="14" name="Рисунок 14" descr="https://ich.unesco.org/design-img/icon/picto_document_35x35.gif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s://ich.unesco.org/design-img/icon/picto_document_35x35.gif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D3A4D92" wp14:editId="60BE96BB">
                  <wp:extent cx="152400" cy="152400"/>
                  <wp:effectExtent l="0" t="0" r="0" b="0"/>
                  <wp:docPr id="13" name="Рисунок 13" descr="https://ich.unesco.org/design-img/icon/picto_image_35x35.gif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s://ich.unesco.org/design-img/icon/picto_image_35x35.gif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AA962B9" wp14:editId="1F3CFE11">
                  <wp:extent cx="152400" cy="152400"/>
                  <wp:effectExtent l="0" t="0" r="0" b="0"/>
                  <wp:docPr id="12" name="Рисунок 12" descr="https://ich.unesco.org/design-img/icon/picto_video_35x35.gif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s://ich.unesco.org/design-img/icon/picto_video_35x35.gif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41" w:tooltip="01611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Полифонический караван, исследование, защита и продвижение полифонической песни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Эпира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Греция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1EBA81F" wp14:editId="489D6DDA">
                  <wp:extent cx="152400" cy="152400"/>
                  <wp:effectExtent l="0" t="0" r="0" b="0"/>
                  <wp:docPr id="9" name="Рисунок 9" descr="https://ich.unesco.org/design-img/icon/picto_document_35x35.gif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s://ich.unesco.org/design-img/icon/picto_document_35x35.gif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A8C0DB3" wp14:editId="49F68423">
                  <wp:extent cx="152400" cy="152400"/>
                  <wp:effectExtent l="0" t="0" r="0" b="0"/>
                  <wp:docPr id="8" name="Рисунок 8" descr="https://ich.unesco.org/design-img/icon/picto_image_35x35.gif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ich.unesco.org/design-img/icon/picto_image_35x35.gif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1381313" wp14:editId="2F408A02">
                  <wp:extent cx="152400" cy="152400"/>
                  <wp:effectExtent l="0" t="0" r="0" b="0"/>
                  <wp:docPr id="7" name="Рисунок 7" descr="https://ich.unesco.org/design-img/icon/picto_video_35x35.gif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s://ich.unesco.org/design-img/icon/picto_video_35x35.gif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45" w:tooltip="01582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Мартиникское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йоле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от строительства до занятий парусным спортом, образец сохранения наследия.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Франция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9FB3ADA" wp14:editId="160DAC04">
                  <wp:extent cx="152400" cy="152400"/>
                  <wp:effectExtent l="0" t="0" r="0" b="0"/>
                  <wp:docPr id="6" name="Рисунок 6" descr="https://ich.unesco.org/design-img/icon/picto_document_35x35.gif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s://ich.unesco.org/design-img/icon/picto_document_35x35.gif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58CE1BB" wp14:editId="28BC9954">
                  <wp:extent cx="152400" cy="152400"/>
                  <wp:effectExtent l="0" t="0" r="0" b="0"/>
                  <wp:docPr id="3" name="Рисунок 3" descr="https://ich.unesco.org/design-img/icon/picto_image_35x35.gif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ich.unesco.org/design-img/icon/picto_image_35x35.gif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652EF8C" wp14:editId="16BCCB5E">
                  <wp:extent cx="152400" cy="152400"/>
                  <wp:effectExtent l="0" t="0" r="0" b="0"/>
                  <wp:docPr id="2" name="Рисунок 2" descr="https://ich.unesco.org/design-img/icon/picto_video_35x35.gif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s://ich.unesco.org/design-img/icon/picto_video_35x35.gif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</w:tbl>
    <w:p w:rsidR="00C177C4" w:rsidRDefault="00C177C4" w:rsidP="00C177C4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C177C4" w:rsidRDefault="00C177C4" w:rsidP="00C177C4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C177C4" w:rsidRDefault="00C177C4" w:rsidP="00C177C4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kk-KZ"/>
        </w:rPr>
      </w:pPr>
      <w:r>
        <w:rPr>
          <w:rFonts w:ascii="Times New Roman" w:hAnsi="Times New Roman"/>
          <w:b/>
          <w:sz w:val="24"/>
          <w:szCs w:val="28"/>
          <w:lang w:val="kk-KZ"/>
        </w:rPr>
        <w:t>2019 жыл</w:t>
      </w:r>
    </w:p>
    <w:tbl>
      <w:tblPr>
        <w:tblW w:w="171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6"/>
        <w:gridCol w:w="7641"/>
        <w:gridCol w:w="1722"/>
        <w:gridCol w:w="81"/>
      </w:tblGrid>
      <w:tr w:rsidR="00C177C4" w:rsidTr="00696385">
        <w:trPr>
          <w:tblCellSpacing w:w="15" w:type="dxa"/>
        </w:trPr>
        <w:tc>
          <w:tcPr>
            <w:tcW w:w="0" w:type="auto"/>
            <w:gridSpan w:val="4"/>
            <w:tcBorders>
              <w:bottom w:val="nil"/>
              <w:right w:val="nil"/>
            </w:tcBorders>
            <w:shd w:val="clear" w:color="auto" w:fill="5859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pStyle w:val="test2"/>
              <w:spacing w:before="0" w:beforeAutospacing="0" w:after="150" w:afterAutospacing="0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Репрезентативный список нематериального культурного наследия человечества</w:t>
            </w: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49" w:tooltip="01499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'То есть Самоа, прекрасный мат и его культурная ценность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Самоа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3D29223" wp14:editId="203D4360">
                  <wp:extent cx="152400" cy="152400"/>
                  <wp:effectExtent l="0" t="0" r="0" b="0"/>
                  <wp:docPr id="23733" name="Рисунок 23733" descr="https://ich.unesco.org/design-img/icon/picto_document_35x35.gif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s://ich.unesco.org/design-img/icon/picto_document_35x35.gif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94E7A9C" wp14:editId="02C2B07B">
                  <wp:extent cx="152400" cy="152400"/>
                  <wp:effectExtent l="0" t="0" r="0" b="0"/>
                  <wp:docPr id="23732" name="Рисунок 23732" descr="https://ich.unesco.org/design-img/icon/picto_image_35x35.gif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s://ich.unesco.org/design-img/icon/picto_image_35x35.gif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1F91130" wp14:editId="4B152240">
                  <wp:extent cx="152400" cy="152400"/>
                  <wp:effectExtent l="0" t="0" r="0" b="0"/>
                  <wp:docPr id="23731" name="Рисунок 23731" descr="https://ich.unesco.org/design-img/icon/picto_video_35x35.gif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s://ich.unesco.org/design-img/icon/picto_video_35x35.gif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53" w:tooltip="01309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Hatajo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de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Negritos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и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Hatajo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de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Pallitas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с южно-центрального побережья Перу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Перу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4CFCA7D" wp14:editId="3297D60F">
                  <wp:extent cx="152400" cy="152400"/>
                  <wp:effectExtent l="0" t="0" r="0" b="0"/>
                  <wp:docPr id="23730" name="Рисунок 23730" descr="https://ich.unesco.org/design-img/icon/picto_document_35x35.gif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s://ich.unesco.org/design-img/icon/picto_document_35x35.gif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5FBBD38" wp14:editId="2596B090">
                  <wp:extent cx="152400" cy="152400"/>
                  <wp:effectExtent l="0" t="0" r="0" b="0"/>
                  <wp:docPr id="23729" name="Рисунок 23729" descr="https://ich.unesco.org/design-img/icon/picto_image_35x35.gif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s://ich.unesco.org/design-img/icon/picto_image_35x35.gif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1004607" wp14:editId="228B397C">
                  <wp:extent cx="152400" cy="152400"/>
                  <wp:effectExtent l="0" t="0" r="0" b="0"/>
                  <wp:docPr id="23728" name="Рисунок 23728" descr="https://ich.unesco.org/design-img/icon/picto_video_35x35.gif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s://ich.unesco.org/design-img/icon/picto_video_35x35.gif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57" w:tooltip="01496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Ак-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калпакское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мастерство, традиционные знания и навыки изготовления и ношения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кыргызских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мужских головных уборов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Кыргызстан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22913B3" wp14:editId="0CE5A913">
                  <wp:extent cx="152400" cy="152400"/>
                  <wp:effectExtent l="0" t="0" r="0" b="0"/>
                  <wp:docPr id="23727" name="Рисунок 23727" descr="https://ich.unesco.org/design-img/icon/picto_document_35x35.gif">
                    <a:hlinkClick xmlns:a="http://schemas.openxmlformats.org/drawingml/2006/main" r:id="rId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s://ich.unesco.org/design-img/icon/picto_document_35x35.gif">
                            <a:hlinkClick r:id="rId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193F8B8" wp14:editId="04B99B3D">
                  <wp:extent cx="152400" cy="152400"/>
                  <wp:effectExtent l="0" t="0" r="0" b="0"/>
                  <wp:docPr id="23726" name="Рисунок 23726" descr="https://ich.unesco.org/design-img/icon/picto_image_35x35.gif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s://ich.unesco.org/design-img/icon/picto_image_35x35.gif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F853851" wp14:editId="14CE6E5E">
                  <wp:extent cx="152400" cy="152400"/>
                  <wp:effectExtent l="0" t="0" r="0" b="0"/>
                  <wp:docPr id="23725" name="Рисунок 23725" descr="https://ich.unesco.org/design-img/icon/picto_video_35x35.gif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s://ich.unesco.org/design-img/icon/picto_video_35x35.gif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61" w:tooltip="01471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Альпинизм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Франция - Италия - Швейцария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E6CD80D" wp14:editId="40A944A3">
                  <wp:extent cx="152400" cy="152400"/>
                  <wp:effectExtent l="0" t="0" r="0" b="0"/>
                  <wp:docPr id="23724" name="Рисунок 23724" descr="https://ich.unesco.org/design-img/icon/picto_document_35x35.gif">
                    <a:hlinkClick xmlns:a="http://schemas.openxmlformats.org/drawingml/2006/main" r:id="rId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s://ich.unesco.org/design-img/icon/picto_document_35x35.gif">
                            <a:hlinkClick r:id="rId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8BAF9DB" wp14:editId="78101BD3">
                  <wp:extent cx="152400" cy="152400"/>
                  <wp:effectExtent l="0" t="0" r="0" b="0"/>
                  <wp:docPr id="23723" name="Рисунок 23723" descr="https://ich.unesco.org/design-img/icon/picto_image_35x35.gif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s://ich.unesco.org/design-img/icon/picto_image_35x35.gif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D08629E" wp14:editId="65BC0FB4">
                  <wp:extent cx="152400" cy="152400"/>
                  <wp:effectExtent l="0" t="0" r="0" b="0"/>
                  <wp:docPr id="23722" name="Рисунок 23722" descr="https://ich.unesco.org/design-img/icon/picto_video_35x35.gif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s://ich.unesco.org/design-img/icon/picto_video_35x35.gif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65" w:tooltip="0151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Армянское буквенное искусство и его культурные выражения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Армения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AB35117" wp14:editId="4C3AE45A">
                  <wp:extent cx="152400" cy="152400"/>
                  <wp:effectExtent l="0" t="0" r="0" b="0"/>
                  <wp:docPr id="23721" name="Рисунок 23721" descr="https://ich.unesco.org/design-img/icon/picto_document_35x35.gif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s://ich.unesco.org/design-img/icon/picto_document_35x35.gif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A573A6C" wp14:editId="4F690006">
                  <wp:extent cx="152400" cy="152400"/>
                  <wp:effectExtent l="0" t="0" r="0" b="0"/>
                  <wp:docPr id="23720" name="Рисунок 23720" descr="https://ich.unesco.org/design-img/icon/picto_image_35x35.gif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s://ich.unesco.org/design-img/icon/picto_image_35x35.gif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A32C844" wp14:editId="59398343">
                  <wp:extent cx="152400" cy="152400"/>
                  <wp:effectExtent l="0" t="0" r="0" b="0"/>
                  <wp:docPr id="23719" name="Рисунок 23719" descr="https://ich.unesco.org/design-img/icon/picto_video_35x35.gif">
                    <a:hlinkClick xmlns:a="http://schemas.openxmlformats.org/drawingml/2006/main" r:id="rId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s://ich.unesco.org/design-img/icon/picto_video_35x35.gif">
                            <a:hlinkClick r:id="rId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69" w:tooltip="0146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Ремесленная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талавера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из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Пуэблы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и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Тласкала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(Мексика) и керамика из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Талавера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-де-ла-Рейна и Эль-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Пуэнте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-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дель-Арзобиспо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(Испания)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Мексика - Испания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E6D81C7" wp14:editId="1A185A01">
                  <wp:extent cx="152400" cy="152400"/>
                  <wp:effectExtent l="0" t="0" r="0" b="0"/>
                  <wp:docPr id="23718" name="Рисунок 23718" descr="https://ich.unesco.org/design-img/icon/picto_document_35x35.gif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s://ich.unesco.org/design-img/icon/picto_document_35x35.gif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341A05F" wp14:editId="77B22557">
                  <wp:extent cx="152400" cy="152400"/>
                  <wp:effectExtent l="0" t="0" r="0" b="0"/>
                  <wp:docPr id="23717" name="Рисунок 23717" descr="https://ich.unesco.org/design-img/icon/picto_image_35x35.gif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s://ich.unesco.org/design-img/icon/picto_image_35x35.gif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84F69BA" wp14:editId="6997C66E">
                  <wp:extent cx="152400" cy="152400"/>
                  <wp:effectExtent l="0" t="0" r="0" b="0"/>
                  <wp:docPr id="23716" name="Рисунок 23716" descr="https://ich.unesco.org/design-img/icon/picto_video_35x35.gif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s://ich.unesco.org/design-img/icon/picto_video_35x35.gif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73" w:tooltip="01508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Византийское пение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Кипр - Греция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EA45D32" wp14:editId="0298554F">
                  <wp:extent cx="152400" cy="152400"/>
                  <wp:effectExtent l="0" t="0" r="0" b="0"/>
                  <wp:docPr id="23715" name="Рисунок 23715" descr="https://ich.unesco.org/design-img/icon/picto_document_35x35.gif">
                    <a:hlinkClick xmlns:a="http://schemas.openxmlformats.org/drawingml/2006/main" r:id="rId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s://ich.unesco.org/design-img/icon/picto_document_35x35.gif">
                            <a:hlinkClick r:id="rId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90D5AD8" wp14:editId="0062CB38">
                  <wp:extent cx="152400" cy="152400"/>
                  <wp:effectExtent l="0" t="0" r="0" b="0"/>
                  <wp:docPr id="23714" name="Рисунок 23714" descr="https://ich.unesco.org/design-img/icon/picto_image_35x35.gif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s://ich.unesco.org/design-img/icon/picto_image_35x35.gif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91AD70B" wp14:editId="45B8A793">
                  <wp:extent cx="152400" cy="152400"/>
                  <wp:effectExtent l="0" t="0" r="0" b="0"/>
                  <wp:docPr id="23713" name="Рисунок 23713" descr="https://ich.unesco.org/design-img/icon/picto_video_35x35.gif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s://ich.unesco.org/design-img/icon/picto_video_35x35.gif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77" w:tooltip="01276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Селестинский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праздник прощения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Италия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8018DD0" wp14:editId="4EAA557B">
                  <wp:extent cx="152400" cy="152400"/>
                  <wp:effectExtent l="0" t="0" r="0" b="0"/>
                  <wp:docPr id="23712" name="Рисунок 23712" descr="https://ich.unesco.org/design-img/icon/picto_document_35x35.gif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s://ich.unesco.org/design-img/icon/picto_document_35x35.gif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79E1F41" wp14:editId="0821FD13">
                  <wp:extent cx="152400" cy="152400"/>
                  <wp:effectExtent l="0" t="0" r="0" b="0"/>
                  <wp:docPr id="23711" name="Рисунок 23711" descr="https://ich.unesco.org/design-img/icon/picto_image_35x35.gif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s://ich.unesco.org/design-img/icon/picto_image_35x35.gif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AF66A24" wp14:editId="7A52AF4E">
                  <wp:extent cx="152400" cy="152400"/>
                  <wp:effectExtent l="0" t="0" r="0" b="0"/>
                  <wp:docPr id="23710" name="Рисунок 23710" descr="https://ich.unesco.org/design-img/icon/picto_video_35x35.gif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s://ich.unesco.org/design-img/icon/picto_video_35x35.gif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81" w:tooltip="01510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Культурный комплекс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Бумба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-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меу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-бой из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Мараньяна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Бразилия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11C476F" wp14:editId="44ED5028">
                  <wp:extent cx="152400" cy="152400"/>
                  <wp:effectExtent l="0" t="0" r="0" b="0"/>
                  <wp:docPr id="23709" name="Рисунок 23709" descr="https://ich.unesco.org/design-img/icon/picto_document_35x35.gif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s://ich.unesco.org/design-img/icon/picto_document_35x35.gif">
                            <a:hlinkClick r:id="rId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F28D869" wp14:editId="3D0311BB">
                  <wp:extent cx="152400" cy="152400"/>
                  <wp:effectExtent l="0" t="0" r="0" b="0"/>
                  <wp:docPr id="23708" name="Рисунок 23708" descr="https://ich.unesco.org/design-img/icon/picto_image_35x35.gif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s://ich.unesco.org/design-img/icon/picto_image_35x35.gif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9CC07C1" wp14:editId="63524244">
                  <wp:extent cx="152400" cy="152400"/>
                  <wp:effectExtent l="0" t="0" r="0" b="0"/>
                  <wp:docPr id="23707" name="Рисунок 23707" descr="https://ich.unesco.org/design-img/icon/picto_video_35x35.gif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s://ich.unesco.org/design-img/icon/picto_video_35x35.gif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85" w:tooltip="01509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Финиковая пальма, знания, навыки, традиции и практики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Бахрейн - Египет - Ирак - Иордания - Кувейт - Мавритания - Марокко - Оман - Палестина - Саудовская Аравия - Судан - Тунис - Объединенные Арабские Эмираты - Йемен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5C50BA9" wp14:editId="535D2DE2">
                  <wp:extent cx="152400" cy="152400"/>
                  <wp:effectExtent l="0" t="0" r="0" b="0"/>
                  <wp:docPr id="23706" name="Рисунок 23706" descr="https://ich.unesco.org/design-img/icon/picto_document_35x35.gif">
                    <a:hlinkClick xmlns:a="http://schemas.openxmlformats.org/drawingml/2006/main" r:id="rId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s://ich.unesco.org/design-img/icon/picto_document_35x35.gif">
                            <a:hlinkClick r:id="rId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8B608A0" wp14:editId="3A75AD94">
                  <wp:extent cx="152400" cy="152400"/>
                  <wp:effectExtent l="0" t="0" r="0" b="0"/>
                  <wp:docPr id="23705" name="Рисунок 23705" descr="https://ich.unesco.org/design-img/icon/picto_image_35x35.gif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s://ich.unesco.org/design-img/icon/picto_image_35x35.gif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F90DD3B" wp14:editId="038411CE">
                  <wp:extent cx="152400" cy="152400"/>
                  <wp:effectExtent l="0" t="0" r="0" b="0"/>
                  <wp:docPr id="23704" name="Рисунок 23704" descr="https://ich.unesco.org/design-img/icon/picto_video_35x35.gif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https://ich.unesco.org/design-img/icon/picto_video_35x35.gif">
                            <a:hlinkClick r:id="rId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89" w:tooltip="01478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Дротарство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изделия из проволоки и искусство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Словакия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CABB87D" wp14:editId="62D19D80">
                  <wp:extent cx="152400" cy="152400"/>
                  <wp:effectExtent l="0" t="0" r="0" b="0"/>
                  <wp:docPr id="23703" name="Рисунок 23703" descr="https://ich.unesco.org/design-img/icon/picto_document_35x35.gif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s://ich.unesco.org/design-img/icon/picto_document_35x35.gif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E942EB7" wp14:editId="35D0D595">
                  <wp:extent cx="152400" cy="152400"/>
                  <wp:effectExtent l="0" t="0" r="0" b="0"/>
                  <wp:docPr id="23702" name="Рисунок 23702" descr="https://ich.unesco.org/design-img/icon/picto_image_35x35.gif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https://ich.unesco.org/design-img/icon/picto_image_35x35.gif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79E8A53" wp14:editId="082D59CA">
                  <wp:extent cx="152400" cy="152400"/>
                  <wp:effectExtent l="0" t="0" r="0" b="0"/>
                  <wp:docPr id="23701" name="Рисунок 23701" descr="https://ich.unesco.org/design-img/icon/picto_video_35x35.gif">
                    <a:hlinkClick xmlns:a="http://schemas.openxmlformats.org/drawingml/2006/main" r:id="rId1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s://ich.unesco.org/design-img/icon/picto_video_35x35.gif">
                            <a:hlinkClick r:id="rId1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93" w:tooltip="01491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Эфиопское прозрение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Эфиопия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EDA405F" wp14:editId="25E459E0">
                  <wp:extent cx="152400" cy="152400"/>
                  <wp:effectExtent l="0" t="0" r="0" b="0"/>
                  <wp:docPr id="23700" name="Рисунок 23700" descr="https://ich.unesco.org/design-img/icon/picto_document_35x35.gif">
                    <a:hlinkClick xmlns:a="http://schemas.openxmlformats.org/drawingml/2006/main" r:id="rId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https://ich.unesco.org/design-img/icon/picto_document_35x35.gif">
                            <a:hlinkClick r:id="rId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458A64A" wp14:editId="17F03C67">
                  <wp:extent cx="152400" cy="152400"/>
                  <wp:effectExtent l="0" t="0" r="0" b="0"/>
                  <wp:docPr id="23699" name="Рисунок 23699" descr="https://ich.unesco.org/design-img/icon/picto_image_35x35.gif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s://ich.unesco.org/design-img/icon/picto_image_35x35.gif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649F4E3" wp14:editId="0E448E85">
                  <wp:extent cx="152400" cy="152400"/>
                  <wp:effectExtent l="0" t="0" r="0" b="0"/>
                  <wp:docPr id="23698" name="Рисунок 23698" descr="https://ich.unesco.org/design-img/icon/picto_video_35x35.gif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s://ich.unesco.org/design-img/icon/picto_video_35x35.gif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97" w:tooltip="01170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Гнава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Марокко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71C4713" wp14:editId="12DF9E0A">
                  <wp:extent cx="152400" cy="152400"/>
                  <wp:effectExtent l="0" t="0" r="0" b="0"/>
                  <wp:docPr id="23697" name="Рисунок 23697" descr="https://ich.unesco.org/design-img/icon/picto_document_35x35.gif">
                    <a:hlinkClick xmlns:a="http://schemas.openxmlformats.org/drawingml/2006/main" r:id="rId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https://ich.unesco.org/design-img/icon/picto_document_35x35.gif">
                            <a:hlinkClick r:id="rId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7BE9C1C" wp14:editId="567793AB">
                  <wp:extent cx="152400" cy="152400"/>
                  <wp:effectExtent l="0" t="0" r="0" b="0"/>
                  <wp:docPr id="23696" name="Рисунок 23696" descr="https://ich.unesco.org/design-img/icon/picto_image_35x35.gif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https://ich.unesco.org/design-img/icon/picto_image_35x35.gif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468FB7C" wp14:editId="0A84A143">
                  <wp:extent cx="152400" cy="152400"/>
                  <wp:effectExtent l="0" t="0" r="0" b="0"/>
                  <wp:docPr id="23695" name="Рисунок 23695" descr="https://ich.unesco.org/design-img/icon/picto_video_35x35.gif">
                    <a:hlinkClick xmlns:a="http://schemas.openxmlformats.org/drawingml/2006/main" r:id="rId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s://ich.unesco.org/design-img/icon/picto_video_35x35.gif">
                            <a:hlinkClick r:id="rId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01" w:tooltip="01460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Шествия Страстной недели 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Мендризио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Швейцария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D2B3952" wp14:editId="1E42B830">
                  <wp:extent cx="152400" cy="152400"/>
                  <wp:effectExtent l="0" t="0" r="0" b="0"/>
                  <wp:docPr id="23694" name="Рисунок 23694" descr="https://ich.unesco.org/design-img/icon/picto_document_35x35.gif">
                    <a:hlinkClick xmlns:a="http://schemas.openxmlformats.org/drawingml/2006/main" r:id="rId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https://ich.unesco.org/design-img/icon/picto_document_35x35.gif">
                            <a:hlinkClick r:id="rId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0A0C22A" wp14:editId="324565A1">
                  <wp:extent cx="152400" cy="152400"/>
                  <wp:effectExtent l="0" t="0" r="0" b="0"/>
                  <wp:docPr id="23693" name="Рисунок 23693" descr="https://ich.unesco.org/design-img/icon/picto_image_35x35.gif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s://ich.unesco.org/design-img/icon/picto_image_35x35.gif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B5896F3" wp14:editId="00A3B5DF">
                  <wp:extent cx="152400" cy="152400"/>
                  <wp:effectExtent l="0" t="0" r="0" b="0"/>
                  <wp:docPr id="23692" name="Рисунок 23692" descr="https://ich.unesco.org/design-img/icon/picto_video_35x35.gif">
                    <a:hlinkClick xmlns:a="http://schemas.openxmlformats.org/drawingml/2006/main" r:id="rId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https://ich.unesco.org/design-img/icon/picto_video_35x35.gif">
                            <a:hlinkClick r:id="rId2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05" w:tooltip="01461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Ирландская арфа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Ирландия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384CFB8" wp14:editId="39217B4F">
                  <wp:extent cx="152400" cy="152400"/>
                  <wp:effectExtent l="0" t="0" r="0" b="0"/>
                  <wp:docPr id="23691" name="Рисунок 23691" descr="https://ich.unesco.org/design-img/icon/picto_document_35x35.gif">
                    <a:hlinkClick xmlns:a="http://schemas.openxmlformats.org/drawingml/2006/main" r:id="rId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s://ich.unesco.org/design-img/icon/picto_document_35x35.gif">
                            <a:hlinkClick r:id="rId2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4844889" wp14:editId="71DF8A81">
                  <wp:extent cx="152400" cy="152400"/>
                  <wp:effectExtent l="0" t="0" r="0" b="0"/>
                  <wp:docPr id="23690" name="Рисунок 23690" descr="https://ich.unesco.org/design-img/icon/picto_image_35x35.gif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https://ich.unesco.org/design-img/icon/picto_image_35x35.gif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7D175CB" wp14:editId="29A0BB33">
                  <wp:extent cx="152400" cy="152400"/>
                  <wp:effectExtent l="0" t="0" r="0" b="0"/>
                  <wp:docPr id="23689" name="Рисунок 23689" descr="https://ich.unesco.org/design-img/icon/picto_video_35x35.gif">
                    <a:hlinkClick xmlns:a="http://schemas.openxmlformats.org/drawingml/2006/main" r:id="rId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s://ich.unesco.org/design-img/icon/picto_video_35x35.gif">
                            <a:hlinkClick r:id="rId2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09" w:tooltip="01364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Хорезмский танец,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Лазги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Узбекистан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63A4DD3" wp14:editId="55C85744">
                  <wp:extent cx="152400" cy="152400"/>
                  <wp:effectExtent l="0" t="0" r="0" b="0"/>
                  <wp:docPr id="23688" name="Рисунок 23688" descr="https://ich.unesco.org/design-img/icon/picto_document_35x35.gif">
                    <a:hlinkClick xmlns:a="http://schemas.openxmlformats.org/drawingml/2006/main" r:id="rId2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https://ich.unesco.org/design-img/icon/picto_document_35x35.gif">
                            <a:hlinkClick r:id="rId2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1C8ADB7" wp14:editId="0ABCE913">
                  <wp:extent cx="152400" cy="152400"/>
                  <wp:effectExtent l="0" t="0" r="0" b="0"/>
                  <wp:docPr id="23687" name="Рисунок 23687" descr="https://ich.unesco.org/design-img/icon/picto_image_35x35.gif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https://ich.unesco.org/design-img/icon/picto_image_35x35.gif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C463C19" wp14:editId="7D7C4C68">
                  <wp:extent cx="152400" cy="152400"/>
                  <wp:effectExtent l="0" t="0" r="0" b="0"/>
                  <wp:docPr id="23686" name="Рисунок 23686" descr="https://ich.unesco.org/design-img/icon/picto_video_35x35.gif">
                    <a:hlinkClick xmlns:a="http://schemas.openxmlformats.org/drawingml/2006/main" r:id="rId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https://ich.unesco.org/design-img/icon/picto_video_35x35.gif">
                            <a:hlinkClick r:id="rId2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13" w:tooltip="0068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Театрализованное представление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Кваг-Хир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Нигерия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48C31B7" wp14:editId="315BF6B3">
                  <wp:extent cx="152400" cy="152400"/>
                  <wp:effectExtent l="0" t="0" r="0" b="0"/>
                  <wp:docPr id="23685" name="Рисунок 23685" descr="https://ich.unesco.org/design-img/icon/picto_document_35x35.gif">
                    <a:hlinkClick xmlns:a="http://schemas.openxmlformats.org/drawingml/2006/main" r:id="rId2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s://ich.unesco.org/design-img/icon/picto_document_35x35.gif">
                            <a:hlinkClick r:id="rId2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013F3DD" wp14:editId="087F4007">
                  <wp:extent cx="152400" cy="152400"/>
                  <wp:effectExtent l="0" t="0" r="0" b="0"/>
                  <wp:docPr id="23684" name="Рисунок 23684" descr="https://ich.unesco.org/design-img/icon/picto_image_35x35.gif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https://ich.unesco.org/design-img/icon/picto_image_35x35.gif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4C7FEBF" wp14:editId="5784B3B0">
                  <wp:extent cx="152400" cy="152400"/>
                  <wp:effectExtent l="0" t="0" r="0" b="0"/>
                  <wp:docPr id="23683" name="Рисунок 23683" descr="https://ich.unesco.org/design-img/icon/picto_video_35x35.gif">
                    <a:hlinkClick xmlns:a="http://schemas.openxmlformats.org/drawingml/2006/main" r:id="rId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s://ich.unesco.org/design-img/icon/picto_video_35x35.gif">
                            <a:hlinkClick r:id="rId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17" w:tooltip="01469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Морна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музыкальная практика Кабо Верде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Кабо-Верде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8EE39A9" wp14:editId="0626D041">
                  <wp:extent cx="152400" cy="152400"/>
                  <wp:effectExtent l="0" t="0" r="0" b="0"/>
                  <wp:docPr id="23682" name="Рисунок 23682" descr="https://ich.unesco.org/design-img/icon/picto_document_35x35.gif">
                    <a:hlinkClick xmlns:a="http://schemas.openxmlformats.org/drawingml/2006/main" r:id="rId2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https://ich.unesco.org/design-img/icon/picto_document_35x35.gif">
                            <a:hlinkClick r:id="rId2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A100882" wp14:editId="74233439">
                  <wp:extent cx="152400" cy="152400"/>
                  <wp:effectExtent l="0" t="0" r="0" b="0"/>
                  <wp:docPr id="23681" name="Рисунок 23681" descr="https://ich.unesco.org/design-img/icon/picto_image_35x35.gif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https://ich.unesco.org/design-img/icon/picto_image_35x35.gif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597561D" wp14:editId="19CF3D20">
                  <wp:extent cx="152400" cy="152400"/>
                  <wp:effectExtent l="0" t="0" r="0" b="0"/>
                  <wp:docPr id="23680" name="Рисунок 23680" descr="https://ich.unesco.org/design-img/icon/picto_video_35x35.gif">
                    <a:hlinkClick xmlns:a="http://schemas.openxmlformats.org/drawingml/2006/main" r:id="rId2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https://ich.unesco.org/design-img/icon/picto_video_35x35.gif">
                            <a:hlinkClick r:id="rId2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21" w:tooltip="01514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Музыка и танец доминиканской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бачаты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Доминиканская Республика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E68BD02" wp14:editId="5327BB09">
                  <wp:extent cx="152400" cy="152400"/>
                  <wp:effectExtent l="0" t="0" r="0" b="0"/>
                  <wp:docPr id="23679" name="Рисунок 23679" descr="https://ich.unesco.org/design-img/icon/picto_document_35x35.gif">
                    <a:hlinkClick xmlns:a="http://schemas.openxmlformats.org/drawingml/2006/main" r:id="rId2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s://ich.unesco.org/design-img/icon/picto_document_35x35.gif">
                            <a:hlinkClick r:id="rId2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63F22C9" wp14:editId="2F263CAE">
                  <wp:extent cx="152400" cy="152400"/>
                  <wp:effectExtent l="0" t="0" r="0" b="0"/>
                  <wp:docPr id="23678" name="Рисунок 23678" descr="https://ich.unesco.org/design-img/icon/picto_image_35x35.gif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https://ich.unesco.org/design-img/icon/picto_image_35x35.gif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8F2B9DF" wp14:editId="42D197F9">
                  <wp:extent cx="152400" cy="152400"/>
                  <wp:effectExtent l="0" t="0" r="0" b="0"/>
                  <wp:docPr id="23677" name="Рисунок 23677" descr="https://ich.unesco.org/design-img/icon/picto_video_35x35.gif">
                    <a:hlinkClick xmlns:a="http://schemas.openxmlformats.org/drawingml/2006/main" r:id="rId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s://ich.unesco.org/design-img/icon/picto_video_35x35.gif">
                            <a:hlinkClick r:id="rId2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25" w:tooltip="01384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Nuad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Thai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традиционный тайский массаж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Таиланд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DBFFDE0" wp14:editId="497B7316">
                  <wp:extent cx="152400" cy="152400"/>
                  <wp:effectExtent l="0" t="0" r="0" b="0"/>
                  <wp:docPr id="23676" name="Рисунок 23676" descr="https://ich.unesco.org/design-img/icon/picto_document_35x35.gif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https://ich.unesco.org/design-img/icon/picto_document_35x35.gif">
                            <a:hlinkClick r:id="rId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FFADE72" wp14:editId="763491E1">
                  <wp:extent cx="152400" cy="152400"/>
                  <wp:effectExtent l="0" t="0" r="0" b="0"/>
                  <wp:docPr id="23675" name="Рисунок 23675" descr="https://ich.unesco.org/design-img/icon/picto_image_35x35.gif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s://ich.unesco.org/design-img/icon/picto_image_35x35.gif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9CD561B" wp14:editId="356D1CE8">
                  <wp:extent cx="152400" cy="152400"/>
                  <wp:effectExtent l="0" t="0" r="0" b="0"/>
                  <wp:docPr id="23674" name="Рисунок 23674" descr="https://ich.unesco.org/design-img/icon/picto_video_35x35.gif">
                    <a:hlinkClick xmlns:a="http://schemas.openxmlformats.org/drawingml/2006/main" r:id="rId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https://ich.unesco.org/design-img/icon/picto_video_35x35.gif">
                            <a:hlinkClick r:id="rId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29" w:tooltip="01366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Оммеганг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Брюсселя, ежегодное историческое шествие и популярный фестиваль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Бельгия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5FAB49E" wp14:editId="6DEFDE0C">
                  <wp:extent cx="152400" cy="152400"/>
                  <wp:effectExtent l="0" t="0" r="0" b="0"/>
                  <wp:docPr id="23673" name="Рисунок 23673" descr="https://ich.unesco.org/design-img/icon/picto_document_35x35.gif">
                    <a:hlinkClick xmlns:a="http://schemas.openxmlformats.org/drawingml/2006/main" r:id="rId2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s://ich.unesco.org/design-img/icon/picto_document_35x35.gif">
                            <a:hlinkClick r:id="rId2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6266B98" wp14:editId="2AFA7C2A">
                  <wp:extent cx="152400" cy="152400"/>
                  <wp:effectExtent l="0" t="0" r="0" b="0"/>
                  <wp:docPr id="23672" name="Рисунок 23672" descr="https://ich.unesco.org/design-img/icon/picto_image_35x35.gif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https://ich.unesco.org/design-img/icon/picto_image_35x35.gif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67A17D8" wp14:editId="74F1A955">
                  <wp:extent cx="152400" cy="152400"/>
                  <wp:effectExtent l="0" t="0" r="0" b="0"/>
                  <wp:docPr id="23671" name="Рисунок 23671" descr="https://ich.unesco.org/design-img/icon/picto_video_35x35.gif">
                    <a:hlinkClick xmlns:a="http://schemas.openxmlformats.org/drawingml/2006/main" r:id="rId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s://ich.unesco.org/design-img/icon/picto_video_35x35.gif">
                            <a:hlinkClick r:id="rId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33" w:tooltip="0143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Практика традиционной музыки и танцев 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Сетесдале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игра, танцы и пение (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стев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/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стевджинг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)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Норвегия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5FA2959" wp14:editId="191124C2">
                  <wp:extent cx="152400" cy="152400"/>
                  <wp:effectExtent l="0" t="0" r="0" b="0"/>
                  <wp:docPr id="23670" name="Рисунок 23670" descr="https://ich.unesco.org/design-img/icon/picto_document_35x35.gif">
                    <a:hlinkClick xmlns:a="http://schemas.openxmlformats.org/drawingml/2006/main" r:id="rId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https://ich.unesco.org/design-img/icon/picto_document_35x35.gif">
                            <a:hlinkClick r:id="rId2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1BBEFD5" wp14:editId="61EC918C">
                  <wp:extent cx="152400" cy="152400"/>
                  <wp:effectExtent l="0" t="0" r="0" b="0"/>
                  <wp:docPr id="23669" name="Рисунок 23669" descr="https://ich.unesco.org/design-img/icon/picto_image_35x35.gif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s://ich.unesco.org/design-img/icon/picto_image_35x35.gif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B989986" wp14:editId="38469893">
                  <wp:extent cx="152400" cy="152400"/>
                  <wp:effectExtent l="0" t="0" r="0" b="0"/>
                  <wp:docPr id="23668" name="Рисунок 23668" descr="https://ich.unesco.org/design-img/icon/picto_video_35x35.gif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https://ich.unesco.org/design-img/icon/picto_video_35x35.gif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37" w:tooltip="01369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Практики и мастерство, связанные с дамасской розой в Аль-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Мра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Сирийская Арабская Республика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75812A7" wp14:editId="58D03C93">
                  <wp:extent cx="152400" cy="152400"/>
                  <wp:effectExtent l="0" t="0" r="0" b="0"/>
                  <wp:docPr id="23667" name="Рисунок 23667" descr="https://ich.unesco.org/design-img/icon/picto_document_35x35.gif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s://ich.unesco.org/design-img/icon/picto_document_35x35.gif">
                            <a:hlinkClick r:id="rId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7B0BE2D" wp14:editId="627C97F7">
                  <wp:extent cx="152400" cy="152400"/>
                  <wp:effectExtent l="0" t="0" r="0" b="0"/>
                  <wp:docPr id="23666" name="Рисунок 23666" descr="https://ich.unesco.org/design-img/icon/picto_image_35x35.gif">
                    <a:hlinkClick xmlns:a="http://schemas.openxmlformats.org/drawingml/2006/main" r:id="rId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https://ich.unesco.org/design-img/icon/picto_image_35x35.gif">
                            <a:hlinkClick r:id="rId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0DED3D7" wp14:editId="5F71DBA2">
                  <wp:extent cx="152400" cy="152400"/>
                  <wp:effectExtent l="0" t="0" r="0" b="0"/>
                  <wp:docPr id="23665" name="Рисунок 23665" descr="https://ich.unesco.org/design-img/icon/picto_video_35x35.gif">
                    <a:hlinkClick xmlns:a="http://schemas.openxmlformats.org/drawingml/2006/main" r:id="rId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s://ich.unesco.org/design-img/icon/picto_video_35x35.gif">
                            <a:hlinkClick r:id="rId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41" w:tooltip="01379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Практика тогда этническими группами тай,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нонг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и тай во Вьетнаме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Вьетнам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E03D1B6" wp14:editId="6390F042">
                  <wp:extent cx="152400" cy="152400"/>
                  <wp:effectExtent l="0" t="0" r="0" b="0"/>
                  <wp:docPr id="23664" name="Рисунок 23664" descr="https://ich.unesco.org/design-img/icon/picto_document_35x35.gif">
                    <a:hlinkClick xmlns:a="http://schemas.openxmlformats.org/drawingml/2006/main" r:id="rId2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https://ich.unesco.org/design-img/icon/picto_document_35x35.gif">
                            <a:hlinkClick r:id="rId2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A5DF635" wp14:editId="11BB2E1E">
                  <wp:extent cx="152400" cy="152400"/>
                  <wp:effectExtent l="0" t="0" r="0" b="0"/>
                  <wp:docPr id="23663" name="Рисунок 23663" descr="https://ich.unesco.org/design-img/icon/picto_image_35x35.gif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s://ich.unesco.org/design-img/icon/picto_image_35x35.gif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4E4E6BA" wp14:editId="6C743F64">
                  <wp:extent cx="152400" cy="152400"/>
                  <wp:effectExtent l="0" t="0" r="0" b="0"/>
                  <wp:docPr id="23662" name="Рисунок 23662" descr="https://ich.unesco.org/design-img/icon/picto_video_35x35.gif">
                    <a:hlinkClick xmlns:a="http://schemas.openxmlformats.org/drawingml/2006/main" r:id="rId2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https://ich.unesco.org/design-img/icon/picto_video_35x35.gif">
                            <a:hlinkClick r:id="rId2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45" w:tooltip="01474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Предоставление услуг и гостеприимство во время посещения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Арбаина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Ирак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2B0C6A8" wp14:editId="12C1E118">
                  <wp:extent cx="152400" cy="152400"/>
                  <wp:effectExtent l="0" t="0" r="0" b="0"/>
                  <wp:docPr id="23661" name="Рисунок 23661" descr="https://ich.unesco.org/design-img/icon/picto_document_35x35.gif">
                    <a:hlinkClick xmlns:a="http://schemas.openxmlformats.org/drawingml/2006/main" r:id="rId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s://ich.unesco.org/design-img/icon/picto_document_35x35.gif">
                            <a:hlinkClick r:id="rId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2E502D4" wp14:editId="16AA3FD5">
                  <wp:extent cx="152400" cy="152400"/>
                  <wp:effectExtent l="0" t="0" r="0" b="0"/>
                  <wp:docPr id="23660" name="Рисунок 23660" descr="https://ich.unesco.org/design-img/icon/picto_image_35x35.gif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https://ich.unesco.org/design-img/icon/picto_image_35x35.gif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C5F866E" wp14:editId="17B4D858">
                  <wp:extent cx="152400" cy="152400"/>
                  <wp:effectExtent l="0" t="0" r="0" b="0"/>
                  <wp:docPr id="23659" name="Рисунок 23659" descr="https://ich.unesco.org/design-img/icon/picto_video_35x35.gif">
                    <a:hlinkClick xmlns:a="http://schemas.openxmlformats.org/drawingml/2006/main" r:id="rId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s://ich.unesco.org/design-img/icon/picto_video_35x35.gif">
                            <a:hlinkClick r:id="rId2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49" w:tooltip="01504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Силат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Малайзия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FDC6C28" wp14:editId="162DF940">
                  <wp:extent cx="152400" cy="152400"/>
                  <wp:effectExtent l="0" t="0" r="0" b="0"/>
                  <wp:docPr id="23658" name="Рисунок 23658" descr="https://ich.unesco.org/design-img/icon/picto_document_35x35.gif">
                    <a:hlinkClick xmlns:a="http://schemas.openxmlformats.org/drawingml/2006/main" r:id="rId2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https://ich.unesco.org/design-img/icon/picto_document_35x35.gif">
                            <a:hlinkClick r:id="rId2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CBFC0FF" wp14:editId="635BF20B">
                  <wp:extent cx="152400" cy="152400"/>
                  <wp:effectExtent l="0" t="0" r="0" b="0"/>
                  <wp:docPr id="23657" name="Рисунок 23657" descr="https://ich.unesco.org/design-img/icon/picto_image_35x35.gif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s://ich.unesco.org/design-img/icon/picto_image_35x35.gif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9617021" wp14:editId="0A177D8E">
                  <wp:extent cx="152400" cy="152400"/>
                  <wp:effectExtent l="0" t="0" r="0" b="0"/>
                  <wp:docPr id="23656" name="Рисунок 23656" descr="https://ich.unesco.org/design-img/icon/picto_video_35x35.gif">
                    <a:hlinkClick xmlns:a="http://schemas.openxmlformats.org/drawingml/2006/main" r:id="rId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https://ich.unesco.org/design-img/icon/picto_video_35x35.gif">
                            <a:hlinkClick r:id="rId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53" w:tooltip="01389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Фестиваль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Santísima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Trinidad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del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Señor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Jesús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del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Gran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Poder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в городе Ла-Пас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Боливия (Многонациональное Государство)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23862B7" wp14:editId="082FCDD1">
                  <wp:extent cx="152400" cy="152400"/>
                  <wp:effectExtent l="0" t="0" r="0" b="0"/>
                  <wp:docPr id="23655" name="Рисунок 23655" descr="https://ich.unesco.org/design-img/icon/picto_document_35x35.gif">
                    <a:hlinkClick xmlns:a="http://schemas.openxmlformats.org/drawingml/2006/main" r:id="rId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https://ich.unesco.org/design-img/icon/picto_document_35x35.gif">
                            <a:hlinkClick r:id="rId2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CF77B68" wp14:editId="2D460C44">
                  <wp:extent cx="152400" cy="152400"/>
                  <wp:effectExtent l="0" t="0" r="0" b="0"/>
                  <wp:docPr id="23654" name="Рисунок 23654" descr="https://ich.unesco.org/design-img/icon/picto_image_35x35.gif">
                    <a:hlinkClick xmlns:a="http://schemas.openxmlformats.org/drawingml/2006/main" r:id="rId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https://ich.unesco.org/design-img/icon/picto_image_35x35.gif">
                            <a:hlinkClick r:id="rId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3514B1E" wp14:editId="10BBA381">
                  <wp:extent cx="152400" cy="152400"/>
                  <wp:effectExtent l="0" t="0" r="0" b="0"/>
                  <wp:docPr id="23653" name="Рисунок 23653" descr="https://ich.unesco.org/design-img/icon/picto_video_35x35.gif">
                    <a:hlinkClick xmlns:a="http://schemas.openxmlformats.org/drawingml/2006/main" r:id="rId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https://ich.unesco.org/design-img/icon/picto_video_35x35.gif">
                            <a:hlinkClick r:id="rId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57" w:tooltip="01456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Традиция косовской расписной керамики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Украина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97C4B08" wp14:editId="00572A1B">
                  <wp:extent cx="152400" cy="152400"/>
                  <wp:effectExtent l="0" t="0" r="0" b="0"/>
                  <wp:docPr id="23652" name="Рисунок 23652" descr="https://ich.unesco.org/design-img/icon/picto_document_35x35.gif">
                    <a:hlinkClick xmlns:a="http://schemas.openxmlformats.org/drawingml/2006/main" r:id="rId2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https://ich.unesco.org/design-img/icon/picto_document_35x35.gif">
                            <a:hlinkClick r:id="rId2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AF70A21" wp14:editId="624C4FEE">
                  <wp:extent cx="152400" cy="152400"/>
                  <wp:effectExtent l="0" t="0" r="0" b="0"/>
                  <wp:docPr id="23651" name="Рисунок 23651" descr="https://ich.unesco.org/design-img/icon/picto_image_35x35.gif">
                    <a:hlinkClick xmlns:a="http://schemas.openxmlformats.org/drawingml/2006/main" r:id="rId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https://ich.unesco.org/design-img/icon/picto_image_35x35.gif">
                            <a:hlinkClick r:id="rId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4A351AD" wp14:editId="28812920">
                  <wp:extent cx="152400" cy="152400"/>
                  <wp:effectExtent l="0" t="0" r="0" b="0"/>
                  <wp:docPr id="23650" name="Рисунок 23650" descr="https://ich.unesco.org/design-img/icon/picto_video_35x35.gif">
                    <a:hlinkClick xmlns:a="http://schemas.openxmlformats.org/drawingml/2006/main" r:id="rId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https://ich.unesco.org/design-img/icon/picto_video_35x35.gif">
                            <a:hlinkClick r:id="rId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61" w:tooltip="0149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Традиционные навыки создания и игры 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Дотар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Иран (Исламская Республика)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E136AD7" wp14:editId="49F6BF7A">
                  <wp:extent cx="152400" cy="152400"/>
                  <wp:effectExtent l="0" t="0" r="0" b="0"/>
                  <wp:docPr id="23649" name="Рисунок 23649" descr="https://ich.unesco.org/design-img/icon/picto_document_35x35.gif">
                    <a:hlinkClick xmlns:a="http://schemas.openxmlformats.org/drawingml/2006/main" r:id="rId2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https://ich.unesco.org/design-img/icon/picto_document_35x35.gif">
                            <a:hlinkClick r:id="rId2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A1C9173" wp14:editId="5504B25B">
                  <wp:extent cx="152400" cy="152400"/>
                  <wp:effectExtent l="0" t="0" r="0" b="0"/>
                  <wp:docPr id="23648" name="Рисунок 23648" descr="https://ich.unesco.org/design-img/icon/picto_image_35x35.gif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https://ich.unesco.org/design-img/icon/picto_image_35x35.gif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03B3523" wp14:editId="6A723EA7">
                  <wp:extent cx="152400" cy="152400"/>
                  <wp:effectExtent l="0" t="0" r="0" b="0"/>
                  <wp:docPr id="23647" name="Рисунок 23647" descr="https://ich.unesco.org/design-img/icon/picto_video_35x35.gif">
                    <a:hlinkClick xmlns:a="http://schemas.openxmlformats.org/drawingml/2006/main" r:id="rId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s://ich.unesco.org/design-img/icon/picto_video_35x35.gif">
                            <a:hlinkClick r:id="rId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65" w:tooltip="0117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Традиционная техника изготовления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аирага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Хохууре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и связанные с ней обычаи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Монголия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BDA7CB0" wp14:editId="47EE349E">
                  <wp:extent cx="152400" cy="152400"/>
                  <wp:effectExtent l="0" t="0" r="0" b="0"/>
                  <wp:docPr id="23646" name="Рисунок 23646" descr="https://ich.unesco.org/design-img/icon/picto_document_35x35.gif">
                    <a:hlinkClick xmlns:a="http://schemas.openxmlformats.org/drawingml/2006/main" r:id="rId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https://ich.unesco.org/design-img/icon/picto_document_35x35.gif">
                            <a:hlinkClick r:id="rId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8657295" wp14:editId="06E98829">
                  <wp:extent cx="152400" cy="152400"/>
                  <wp:effectExtent l="0" t="0" r="0" b="0"/>
                  <wp:docPr id="23645" name="Рисунок 23645" descr="https://ich.unesco.org/design-img/icon/picto_image_35x35.gif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s://ich.unesco.org/design-img/icon/picto_image_35x35.gif">
                            <a:hlinkClick r:id="rId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819520E" wp14:editId="0E6DAFAA">
                  <wp:extent cx="152400" cy="152400"/>
                  <wp:effectExtent l="0" t="0" r="0" b="0"/>
                  <wp:docPr id="23644" name="Рисунок 23644" descr="https://ich.unesco.org/design-img/icon/picto_video_35x35.gif">
                    <a:hlinkClick xmlns:a="http://schemas.openxmlformats.org/drawingml/2006/main" r:id="rId2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https://ich.unesco.org/design-img/icon/picto_video_35x35.gif">
                            <a:hlinkClick r:id="rId2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69" w:tooltip="01367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Традиционная турецкая стрельба из лука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Турция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0F8D8AA" wp14:editId="059CA550">
                  <wp:extent cx="152400" cy="152400"/>
                  <wp:effectExtent l="0" t="0" r="0" b="0"/>
                  <wp:docPr id="23643" name="Рисунок 23643" descr="https://ich.unesco.org/design-img/icon/picto_document_35x35.gif">
                    <a:hlinkClick xmlns:a="http://schemas.openxmlformats.org/drawingml/2006/main" r:id="rId2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https://ich.unesco.org/design-img/icon/picto_document_35x35.gif">
                            <a:hlinkClick r:id="rId2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57EA056" wp14:editId="45D9FEE0">
                  <wp:extent cx="152400" cy="152400"/>
                  <wp:effectExtent l="0" t="0" r="0" b="0"/>
                  <wp:docPr id="23642" name="Рисунок 23642" descr="https://ich.unesco.org/design-img/icon/picto_image_35x35.gif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https://ich.unesco.org/design-img/icon/picto_image_35x35.gif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713A5F9" wp14:editId="27D3300E">
                  <wp:extent cx="152400" cy="152400"/>
                  <wp:effectExtent l="0" t="0" r="0" b="0"/>
                  <wp:docPr id="23641" name="Рисунок 23641" descr="https://ich.unesco.org/design-img/icon/picto_video_35x35.gif">
                    <a:hlinkClick xmlns:a="http://schemas.openxmlformats.org/drawingml/2006/main" r:id="rId2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https://ich.unesco.org/design-img/icon/picto_video_35x35.gif">
                            <a:hlinkClick r:id="rId2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73" w:tooltip="01486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Традиционное туркменское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ковроделие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в Туркменистане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Туркменистан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BE74075" wp14:editId="21A0AB43">
                  <wp:extent cx="152400" cy="152400"/>
                  <wp:effectExtent l="0" t="0" r="0" b="0"/>
                  <wp:docPr id="23640" name="Рисунок 23640" descr="https://ich.unesco.org/design-img/icon/picto_document_35x35.gif">
                    <a:hlinkClick xmlns:a="http://schemas.openxmlformats.org/drawingml/2006/main" r:id="rId2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https://ich.unesco.org/design-img/icon/picto_document_35x35.gif">
                            <a:hlinkClick r:id="rId2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BD6EC67" wp14:editId="6F37F4B2">
                  <wp:extent cx="152400" cy="152400"/>
                  <wp:effectExtent l="0" t="0" r="0" b="0"/>
                  <wp:docPr id="23639" name="Рисунок 23639" descr="https://ich.unesco.org/design-img/icon/picto_image_35x35.gif">
                    <a:hlinkClick xmlns:a="http://schemas.openxmlformats.org/drawingml/2006/main" r:id="rId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s://ich.unesco.org/design-img/icon/picto_image_35x35.gif">
                            <a:hlinkClick r:id="rId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0B3433B" wp14:editId="0826FDF0">
                  <wp:extent cx="152400" cy="152400"/>
                  <wp:effectExtent l="0" t="0" r="0" b="0"/>
                  <wp:docPr id="23638" name="Рисунок 23638" descr="https://ich.unesco.org/design-img/icon/picto_video_35x35.gif">
                    <a:hlinkClick xmlns:a="http://schemas.openxmlformats.org/drawingml/2006/main" r:id="rId2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https://ich.unesco.org/design-img/icon/picto_video_35x35.gif">
                            <a:hlinkClick r:id="rId2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77" w:tooltip="01391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Традиции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Пенчак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Силат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Индонезия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AE888F2" wp14:editId="25DAA4ED">
                  <wp:extent cx="152400" cy="152400"/>
                  <wp:effectExtent l="0" t="0" r="0" b="0"/>
                  <wp:docPr id="23637" name="Рисунок 23637" descr="https://ich.unesco.org/design-img/icon/picto_document_35x35.gif">
                    <a:hlinkClick xmlns:a="http://schemas.openxmlformats.org/drawingml/2006/main" r:id="rId2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https://ich.unesco.org/design-img/icon/picto_document_35x35.gif">
                            <a:hlinkClick r:id="rId2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FF5D8FC" wp14:editId="259220ED">
                  <wp:extent cx="152400" cy="152400"/>
                  <wp:effectExtent l="0" t="0" r="0" b="0"/>
                  <wp:docPr id="23636" name="Рисунок 23636" descr="https://ich.unesco.org/design-img/icon/picto_image_35x35.gif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https://ich.unesco.org/design-img/icon/picto_image_35x35.gif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205F4B8" wp14:editId="698A21C4">
                  <wp:extent cx="152400" cy="152400"/>
                  <wp:effectExtent l="0" t="0" r="0" b="0"/>
                  <wp:docPr id="23635" name="Рисунок 23635" descr="https://ich.unesco.org/design-img/icon/picto_video_35x35.gif">
                    <a:hlinkClick xmlns:a="http://schemas.openxmlformats.org/drawingml/2006/main" r:id="rId2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https://ich.unesco.org/design-img/icon/picto_video_35x35.gif">
                            <a:hlinkClick r:id="rId2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81" w:tooltip="01470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Отгон, сезонное перемещение домашнего скота по миграционным маршрутам в Средиземном море и в Альпах.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Австрия - Греция - Италия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33E3DD5" wp14:editId="35D70838">
                  <wp:extent cx="152400" cy="152400"/>
                  <wp:effectExtent l="0" t="0" r="0" b="0"/>
                  <wp:docPr id="23634" name="Рисунок 23634" descr="https://ich.unesco.org/design-img/icon/picto_document_35x35.gif">
                    <a:hlinkClick xmlns:a="http://schemas.openxmlformats.org/drawingml/2006/main" r:id="rId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https://ich.unesco.org/design-img/icon/picto_document_35x35.gif">
                            <a:hlinkClick r:id="rId2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5631F4B" wp14:editId="16B436A6">
                  <wp:extent cx="152400" cy="152400"/>
                  <wp:effectExtent l="0" t="0" r="0" b="0"/>
                  <wp:docPr id="23633" name="Рисунок 23633" descr="https://ich.unesco.org/design-img/icon/picto_image_35x35.gif">
                    <a:hlinkClick xmlns:a="http://schemas.openxmlformats.org/drawingml/2006/main" r:id="rId2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https://ich.unesco.org/design-img/icon/picto_image_35x35.gif">
                            <a:hlinkClick r:id="rId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AA12CD6" wp14:editId="3441DFDD">
                  <wp:extent cx="152400" cy="152400"/>
                  <wp:effectExtent l="0" t="0" r="0" b="0"/>
                  <wp:docPr id="23632" name="Рисунок 23632" descr="https://ich.unesco.org/design-img/icon/picto_video_35x35.gif">
                    <a:hlinkClick xmlns:a="http://schemas.openxmlformats.org/drawingml/2006/main" r:id="rId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https://ich.unesco.org/design-img/icon/picto_video_35x35.gif">
                            <a:hlinkClick r:id="rId2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85" w:tooltip="0146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Зимние гуляния, Карнавал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Поденси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Португалия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E35FE1F" wp14:editId="5862C71F">
                  <wp:extent cx="152400" cy="152400"/>
                  <wp:effectExtent l="0" t="0" r="0" b="0"/>
                  <wp:docPr id="23631" name="Рисунок 23631" descr="https://ich.unesco.org/design-img/icon/picto_document_35x35.gif">
                    <a:hlinkClick xmlns:a="http://schemas.openxmlformats.org/drawingml/2006/main" r:id="rId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https://ich.unesco.org/design-img/icon/picto_document_35x35.gif">
                            <a:hlinkClick r:id="rId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07DE4A0" wp14:editId="58B8AB56">
                  <wp:extent cx="152400" cy="152400"/>
                  <wp:effectExtent l="0" t="0" r="0" b="0"/>
                  <wp:docPr id="23630" name="Рисунок 23630" descr="https://ich.unesco.org/design-img/icon/picto_image_35x35.gif">
                    <a:hlinkClick xmlns:a="http://schemas.openxmlformats.org/drawingml/2006/main" r:id="rId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https://ich.unesco.org/design-img/icon/picto_image_35x35.gif">
                            <a:hlinkClick r:id="rId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F91DA95" wp14:editId="597B65E3">
                  <wp:extent cx="152400" cy="152400"/>
                  <wp:effectExtent l="0" t="0" r="0" b="0"/>
                  <wp:docPr id="23629" name="Рисунок 23629" descr="https://ich.unesco.org/design-img/icon/picto_video_35x35.gif">
                    <a:hlinkClick xmlns:a="http://schemas.openxmlformats.org/drawingml/2006/main" r:id="rId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https://ich.unesco.org/design-img/icon/picto_video_35x35.gif">
                            <a:hlinkClick r:id="rId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0" w:type="auto"/>
            <w:gridSpan w:val="4"/>
            <w:tcBorders>
              <w:bottom w:val="nil"/>
              <w:right w:val="nil"/>
            </w:tcBorders>
            <w:shd w:val="clear" w:color="auto" w:fill="5859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pStyle w:val="test2"/>
              <w:spacing w:before="0" w:beforeAutospacing="0" w:after="150" w:afterAutospacing="0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Реестр надлежащей охранной практики</w:t>
            </w: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89" w:tooltip="01464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Биокультурная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программа для сохранения традиций Благословенной пальмы в Венесуэле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Венесуэла (</w:t>
            </w:r>
            <w:proofErr w:type="spellStart"/>
            <w:r>
              <w:rPr>
                <w:rFonts w:ascii="Arial" w:hAnsi="Arial" w:cs="Arial"/>
                <w:color w:val="414042"/>
              </w:rPr>
              <w:t>Боливарианская</w:t>
            </w:r>
            <w:proofErr w:type="spellEnd"/>
            <w:r>
              <w:rPr>
                <w:rFonts w:ascii="Arial" w:hAnsi="Arial" w:cs="Arial"/>
                <w:color w:val="414042"/>
              </w:rPr>
              <w:t xml:space="preserve"> Республика)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E00948C" wp14:editId="274FABF5">
                  <wp:extent cx="152400" cy="152400"/>
                  <wp:effectExtent l="0" t="0" r="0" b="0"/>
                  <wp:docPr id="23628" name="Рисунок 23628" descr="https://ich.unesco.org/design-img/icon/picto_document_35x35.gif">
                    <a:hlinkClick xmlns:a="http://schemas.openxmlformats.org/drawingml/2006/main" r:id="rId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https://ich.unesco.org/design-img/icon/picto_document_35x35.gif">
                            <a:hlinkClick r:id="rId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6849B77" wp14:editId="184CE652">
                  <wp:extent cx="152400" cy="152400"/>
                  <wp:effectExtent l="0" t="0" r="0" b="0"/>
                  <wp:docPr id="23627" name="Рисунок 23627" descr="https://ich.unesco.org/design-img/icon/picto_image_35x35.gif">
                    <a:hlinkClick xmlns:a="http://schemas.openxmlformats.org/drawingml/2006/main" r:id="rId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https://ich.unesco.org/design-img/icon/picto_image_35x35.gif">
                            <a:hlinkClick r:id="rId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92C9335" wp14:editId="1E1833AB">
                  <wp:extent cx="152400" cy="152400"/>
                  <wp:effectExtent l="0" t="0" r="0" b="0"/>
                  <wp:docPr id="23626" name="Рисунок 23626" descr="https://ich.unesco.org/design-img/icon/picto_video_35x35.gif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https://ich.unesco.org/design-img/icon/picto_video_35x35.gif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93" w:tooltip="01480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Стратегия сохранения традиционных ремесел для построения мира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Колумбия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182F1AD" wp14:editId="377E496C">
                  <wp:extent cx="152400" cy="152400"/>
                  <wp:effectExtent l="0" t="0" r="0" b="0"/>
                  <wp:docPr id="23625" name="Рисунок 23625" descr="https://ich.unesco.org/design-img/icon/picto_document_35x35.gif">
                    <a:hlinkClick xmlns:a="http://schemas.openxmlformats.org/drawingml/2006/main" r:id="rId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https://ich.unesco.org/design-img/icon/picto_document_35x35.gif">
                            <a:hlinkClick r:id="rId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2D38A55" wp14:editId="086E870B">
                  <wp:extent cx="152400" cy="152400"/>
                  <wp:effectExtent l="0" t="0" r="0" b="0"/>
                  <wp:docPr id="23624" name="Рисунок 23624" descr="https://ich.unesco.org/design-img/icon/picto_image_35x35.gif">
                    <a:hlinkClick xmlns:a="http://schemas.openxmlformats.org/drawingml/2006/main" r:id="rId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https://ich.unesco.org/design-img/icon/picto_image_35x35.gif">
                            <a:hlinkClick r:id="rId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33F7244" wp14:editId="040F46D5">
                  <wp:extent cx="152400" cy="152400"/>
                  <wp:effectExtent l="0" t="0" r="0" b="0"/>
                  <wp:docPr id="23623" name="Рисунок 23623" descr="https://ich.unesco.org/design-img/icon/picto_video_35x35.gif">
                    <a:hlinkClick xmlns:a="http://schemas.openxmlformats.org/drawingml/2006/main" r:id="rId2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https://ich.unesco.org/design-img/icon/picto_video_35x35.gif">
                            <a:hlinkClick r:id="rId2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0" w:type="auto"/>
            <w:gridSpan w:val="4"/>
            <w:tcBorders>
              <w:bottom w:val="nil"/>
              <w:right w:val="nil"/>
            </w:tcBorders>
            <w:shd w:val="clear" w:color="auto" w:fill="5859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pStyle w:val="test2"/>
              <w:spacing w:before="0" w:beforeAutospacing="0" w:after="150" w:afterAutospacing="0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Список нематериального культурного наследия, нуждающегося в срочной охране</w:t>
            </w: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97" w:tooltip="01495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Буклог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ритуальная система благодарения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Субанен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Филиппины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91CFD15" wp14:editId="4825EA74">
                  <wp:extent cx="152400" cy="152400"/>
                  <wp:effectExtent l="0" t="0" r="0" b="0"/>
                  <wp:docPr id="23622" name="Рисунок 23622" descr="https://ich.unesco.org/design-img/icon/picto_document_35x35.gif">
                    <a:hlinkClick xmlns:a="http://schemas.openxmlformats.org/drawingml/2006/main" r:id="rId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https://ich.unesco.org/design-img/icon/picto_document_35x35.gif">
                            <a:hlinkClick r:id="rId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1A041CC" wp14:editId="2C093143">
                  <wp:extent cx="152400" cy="152400"/>
                  <wp:effectExtent l="0" t="0" r="0" b="0"/>
                  <wp:docPr id="23621" name="Рисунок 23621" descr="https://ich.unesco.org/design-img/icon/picto_image_35x35.gif">
                    <a:hlinkClick xmlns:a="http://schemas.openxmlformats.org/drawingml/2006/main" r:id="rId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https://ich.unesco.org/design-img/icon/picto_image_35x35.gif">
                            <a:hlinkClick r:id="rId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7B39E72" wp14:editId="40D263B7">
                  <wp:extent cx="152400" cy="152400"/>
                  <wp:effectExtent l="0" t="0" r="0" b="0"/>
                  <wp:docPr id="23620" name="Рисунок 23620" descr="https://ich.unesco.org/design-img/icon/picto_video_35x35.gif">
                    <a:hlinkClick xmlns:a="http://schemas.openxmlformats.org/drawingml/2006/main" r:id="rId3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https://ich.unesco.org/design-img/icon/picto_video_35x35.gif">
                            <a:hlinkClick r:id="rId3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301" w:tooltip="01489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Ритуалы и практики, связанные со святилищем Кит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Микаи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Кения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2483753" wp14:editId="077F4ED0">
                  <wp:extent cx="152400" cy="152400"/>
                  <wp:effectExtent l="0" t="0" r="0" b="0"/>
                  <wp:docPr id="23619" name="Рисунок 23619" descr="https://ich.unesco.org/design-img/icon/picto_document_35x35.gif">
                    <a:hlinkClick xmlns:a="http://schemas.openxmlformats.org/drawingml/2006/main" r:id="rId3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https://ich.unesco.org/design-img/icon/picto_document_35x35.gif">
                            <a:hlinkClick r:id="rId3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9FF2501" wp14:editId="0C3B6DFC">
                  <wp:extent cx="152400" cy="152400"/>
                  <wp:effectExtent l="0" t="0" r="0" b="0"/>
                  <wp:docPr id="23618" name="Рисунок 23618" descr="https://ich.unesco.org/design-img/icon/picto_image_35x35.gif">
                    <a:hlinkClick xmlns:a="http://schemas.openxmlformats.org/drawingml/2006/main" r:id="rId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https://ich.unesco.org/design-img/icon/picto_image_35x35.gif">
                            <a:hlinkClick r:id="rId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EF70F1F" wp14:editId="470C0967">
                  <wp:extent cx="152400" cy="152400"/>
                  <wp:effectExtent l="0" t="0" r="0" b="0"/>
                  <wp:docPr id="23617" name="Рисунок 23617" descr="https://ich.unesco.org/design-img/icon/picto_video_35x35.gif">
                    <a:hlinkClick xmlns:a="http://schemas.openxmlformats.org/drawingml/2006/main" r:id="rId3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https://ich.unesco.org/design-img/icon/picto_video_35x35.gif">
                            <a:hlinkClick r:id="rId3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305" w:tooltip="01490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Sega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tambour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Chagos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Маврикий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3D198E6" wp14:editId="0AE3794A">
                  <wp:extent cx="152400" cy="152400"/>
                  <wp:effectExtent l="0" t="0" r="0" b="0"/>
                  <wp:docPr id="23616" name="Рисунок 23616" descr="https://ich.unesco.org/design-img/icon/picto_document_35x35.gif">
                    <a:hlinkClick xmlns:a="http://schemas.openxmlformats.org/drawingml/2006/main" r:id="rId3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https://ich.unesco.org/design-img/icon/picto_document_35x35.gif">
                            <a:hlinkClick r:id="rId3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3B0B52B" wp14:editId="3D230FAF">
                  <wp:extent cx="152400" cy="152400"/>
                  <wp:effectExtent l="0" t="0" r="0" b="0"/>
                  <wp:docPr id="23615" name="Рисунок 23615" descr="https://ich.unesco.org/design-img/icon/picto_image_35x35.gif">
                    <a:hlinkClick xmlns:a="http://schemas.openxmlformats.org/drawingml/2006/main" r:id="rId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https://ich.unesco.org/design-img/icon/picto_image_35x35.gif">
                            <a:hlinkClick r:id="rId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51D76FB" wp14:editId="566A3CD2">
                  <wp:extent cx="152400" cy="152400"/>
                  <wp:effectExtent l="0" t="0" r="0" b="0"/>
                  <wp:docPr id="23614" name="Рисунок 23614" descr="https://ich.unesco.org/design-img/icon/picto_video_35x35.gif">
                    <a:hlinkClick xmlns:a="http://schemas.openxmlformats.org/drawingml/2006/main" r:id="rId3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https://ich.unesco.org/design-img/icon/picto_video_35x35.gif">
                            <a:hlinkClick r:id="rId3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309" w:tooltip="0150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Народный танец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сеперу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и связанные с ним практики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Ботсвана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4AC22A0" wp14:editId="1AB921E7">
                  <wp:extent cx="152400" cy="152400"/>
                  <wp:effectExtent l="0" t="0" r="0" b="0"/>
                  <wp:docPr id="23613" name="Рисунок 23613" descr="https://ich.unesco.org/design-img/icon/picto_document_35x35.gif">
                    <a:hlinkClick xmlns:a="http://schemas.openxmlformats.org/drawingml/2006/main" r:id="rId3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https://ich.unesco.org/design-img/icon/picto_document_35x35.gif">
                            <a:hlinkClick r:id="rId3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B566339" wp14:editId="4C296669">
                  <wp:extent cx="152400" cy="152400"/>
                  <wp:effectExtent l="0" t="0" r="0" b="0"/>
                  <wp:docPr id="23612" name="Рисунок 23612" descr="https://ich.unesco.org/design-img/icon/picto_image_35x35.gif">
                    <a:hlinkClick xmlns:a="http://schemas.openxmlformats.org/drawingml/2006/main" r:id="rId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https://ich.unesco.org/design-img/icon/picto_image_35x35.gif">
                            <a:hlinkClick r:id="rId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B4AA8C7" wp14:editId="2A39C3F2">
                  <wp:extent cx="152400" cy="152400"/>
                  <wp:effectExtent l="0" t="0" r="0" b="0"/>
                  <wp:docPr id="23611" name="Рисунок 23611" descr="https://ich.unesco.org/design-img/icon/picto_video_35x35.gif">
                    <a:hlinkClick xmlns:a="http://schemas.openxmlformats.org/drawingml/2006/main" r:id="rId3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https://ich.unesco.org/design-img/icon/picto_video_35x35.gif">
                            <a:hlinkClick r:id="rId3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313" w:tooltip="01458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Весенний обряд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Джурайского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Карахода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Беларусь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51ED2E4" wp14:editId="0A8D1C3E">
                  <wp:extent cx="152400" cy="152400"/>
                  <wp:effectExtent l="0" t="0" r="0" b="0"/>
                  <wp:docPr id="23610" name="Рисунок 23610" descr="https://ich.unesco.org/design-img/icon/picto_document_35x35.gif">
                    <a:hlinkClick xmlns:a="http://schemas.openxmlformats.org/drawingml/2006/main" r:id="rId3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https://ich.unesco.org/design-img/icon/picto_document_35x35.gif">
                            <a:hlinkClick r:id="rId3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2813ED4" wp14:editId="13542FB9">
                  <wp:extent cx="152400" cy="152400"/>
                  <wp:effectExtent l="0" t="0" r="0" b="0"/>
                  <wp:docPr id="23609" name="Рисунок 23609" descr="https://ich.unesco.org/design-img/icon/picto_image_35x35.gif">
                    <a:hlinkClick xmlns:a="http://schemas.openxmlformats.org/drawingml/2006/main" r:id="rId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https://ich.unesco.org/design-img/icon/picto_image_35x35.gif">
                            <a:hlinkClick r:id="rId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FB7847B" wp14:editId="5E6225F8">
                  <wp:extent cx="152400" cy="152400"/>
                  <wp:effectExtent l="0" t="0" r="0" b="0"/>
                  <wp:docPr id="23608" name="Рисунок 23608" descr="https://ich.unesco.org/design-img/icon/picto_video_35x35.gif">
                    <a:hlinkClick xmlns:a="http://schemas.openxmlformats.org/drawingml/2006/main" r:id="rId3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https://ich.unesco.org/design-img/icon/picto_video_35x35.gif">
                            <a:hlinkClick r:id="rId3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</w:tbl>
    <w:p w:rsidR="00C177C4" w:rsidRDefault="00C177C4" w:rsidP="00C177C4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C177C4" w:rsidRDefault="00C177C4" w:rsidP="00C177C4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kk-KZ"/>
        </w:rPr>
      </w:pPr>
      <w:r>
        <w:rPr>
          <w:rFonts w:ascii="Times New Roman" w:hAnsi="Times New Roman"/>
          <w:b/>
          <w:sz w:val="24"/>
          <w:szCs w:val="28"/>
          <w:lang w:val="kk-KZ"/>
        </w:rPr>
        <w:t>2018 жыл</w:t>
      </w:r>
    </w:p>
    <w:p w:rsidR="00C177C4" w:rsidRDefault="00C177C4" w:rsidP="00C177C4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tbl>
      <w:tblPr>
        <w:tblW w:w="171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6"/>
        <w:gridCol w:w="7641"/>
        <w:gridCol w:w="1722"/>
        <w:gridCol w:w="81"/>
      </w:tblGrid>
      <w:tr w:rsidR="00C177C4" w:rsidTr="00696385">
        <w:trPr>
          <w:tblCellSpacing w:w="15" w:type="dxa"/>
        </w:trPr>
        <w:tc>
          <w:tcPr>
            <w:tcW w:w="0" w:type="auto"/>
            <w:gridSpan w:val="4"/>
            <w:tcBorders>
              <w:bottom w:val="nil"/>
              <w:right w:val="nil"/>
            </w:tcBorders>
            <w:shd w:val="clear" w:color="auto" w:fill="5859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pStyle w:val="test2"/>
              <w:spacing w:before="0" w:beforeAutospacing="0" w:after="150" w:afterAutospacing="0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Репрезентативный список нематериального культурного наследия человечества</w:t>
            </w: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317" w:tooltip="0139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Искусство возведения стен из сухого камня, знания и техники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Хорватия - Кипр - Франция - Греция - Италия - Словения - Испания - Швейцария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6577947" wp14:editId="14D47F00">
                  <wp:extent cx="152400" cy="152400"/>
                  <wp:effectExtent l="0" t="0" r="0" b="0"/>
                  <wp:docPr id="23850" name="Рисунок 23850" descr="https://ich.unesco.org/design-img/icon/picto_document_35x35.gif">
                    <a:hlinkClick xmlns:a="http://schemas.openxmlformats.org/drawingml/2006/main" r:id="rId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 descr="https://ich.unesco.org/design-img/icon/picto_document_35x35.gif">
                            <a:hlinkClick r:id="rId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718CD2F" wp14:editId="4D846807">
                  <wp:extent cx="152400" cy="152400"/>
                  <wp:effectExtent l="0" t="0" r="0" b="0"/>
                  <wp:docPr id="23849" name="Рисунок 23849" descr="https://ich.unesco.org/design-img/icon/picto_image_35x35.gif">
                    <a:hlinkClick xmlns:a="http://schemas.openxmlformats.org/drawingml/2006/main" r:id="rId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 descr="https://ich.unesco.org/design-img/icon/picto_image_35x35.gif">
                            <a:hlinkClick r:id="rId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B97BA38" wp14:editId="36CFE2D7">
                  <wp:extent cx="152400" cy="152400"/>
                  <wp:effectExtent l="0" t="0" r="0" b="0"/>
                  <wp:docPr id="23848" name="Рисунок 23848" descr="https://ich.unesco.org/design-img/icon/picto_video_35x35.gif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https://ich.unesco.org/design-img/icon/picto_video_35x35.gif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321" w:tooltip="01301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Ас-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Самер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в Иордании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Иордания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03E2C8B" wp14:editId="4C3FB38D">
                  <wp:extent cx="152400" cy="152400"/>
                  <wp:effectExtent l="0" t="0" r="0" b="0"/>
                  <wp:docPr id="23847" name="Рисунок 23847" descr="https://ich.unesco.org/design-img/icon/picto_document_35x35.gif">
                    <a:hlinkClick xmlns:a="http://schemas.openxmlformats.org/drawingml/2006/main" r:id="rId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 descr="https://ich.unesco.org/design-img/icon/picto_document_35x35.gif">
                            <a:hlinkClick r:id="rId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2D80702" wp14:editId="7491A8F2">
                  <wp:extent cx="152400" cy="152400"/>
                  <wp:effectExtent l="0" t="0" r="0" b="0"/>
                  <wp:docPr id="23846" name="Рисунок 23846" descr="https://ich.unesco.org/design-img/icon/picto_image_35x35.gif">
                    <a:hlinkClick xmlns:a="http://schemas.openxmlformats.org/drawingml/2006/main" r:id="rId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 descr="https://ich.unesco.org/design-img/icon/picto_image_35x35.gif">
                            <a:hlinkClick r:id="rId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30B4839" wp14:editId="32DE735F">
                  <wp:extent cx="152400" cy="152400"/>
                  <wp:effectExtent l="0" t="0" r="0" b="0"/>
                  <wp:docPr id="23845" name="Рисунок 23845" descr="https://ich.unesco.org/design-img/icon/picto_video_35x35.gif">
                    <a:hlinkClick xmlns:a="http://schemas.openxmlformats.org/drawingml/2006/main" r:id="rId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 descr="https://ich.unesco.org/design-img/icon/picto_video_35x35.gif">
                            <a:hlinkClick r:id="rId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325" w:tooltip="01380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Управление лавинными рисками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Швейцария - Австрия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AFCD3FD" wp14:editId="705D4788">
                  <wp:extent cx="152400" cy="152400"/>
                  <wp:effectExtent l="0" t="0" r="0" b="0"/>
                  <wp:docPr id="23844" name="Рисунок 23844" descr="https://ich.unesco.org/design-img/icon/picto_document_35x35.gif">
                    <a:hlinkClick xmlns:a="http://schemas.openxmlformats.org/drawingml/2006/main" r:id="rId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 descr="https://ich.unesco.org/design-img/icon/picto_document_35x35.gif">
                            <a:hlinkClick r:id="rId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58E1634" wp14:editId="76F6B502">
                  <wp:extent cx="152400" cy="152400"/>
                  <wp:effectExtent l="0" t="0" r="0" b="0"/>
                  <wp:docPr id="23843" name="Рисунок 23843" descr="https://ich.unesco.org/design-img/icon/picto_image_35x35.gif">
                    <a:hlinkClick xmlns:a="http://schemas.openxmlformats.org/drawingml/2006/main" r:id="rId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 descr="https://ich.unesco.org/design-img/icon/picto_image_35x35.gif">
                            <a:hlinkClick r:id="rId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18B120C" wp14:editId="7F404E2B">
                  <wp:extent cx="152400" cy="152400"/>
                  <wp:effectExtent l="0" t="0" r="0" b="0"/>
                  <wp:docPr id="23842" name="Рисунок 23842" descr="https://ich.unesco.org/design-img/icon/picto_video_35x35.gif">
                    <a:hlinkClick xmlns:a="http://schemas.openxmlformats.org/drawingml/2006/main" r:id="rId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 descr="https://ich.unesco.org/design-img/icon/picto_video_35x35.gif">
                            <a:hlinkClick r:id="rId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329" w:tooltip="01365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Blaudruck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/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Modrotisk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/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Kékfestés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/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Modrotlač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резистная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блочная печать и окрашивание индиго в Европе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Австрия - Чехия - Германия - Венгрия - Словакия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103B28B" wp14:editId="65E56020">
                  <wp:extent cx="152400" cy="152400"/>
                  <wp:effectExtent l="0" t="0" r="0" b="0"/>
                  <wp:docPr id="23841" name="Рисунок 23841" descr="https://ich.unesco.org/design-img/icon/picto_document_35x35.gif">
                    <a:hlinkClick xmlns:a="http://schemas.openxmlformats.org/drawingml/2006/main" r:id="rId3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 descr="https://ich.unesco.org/design-img/icon/picto_document_35x35.gif">
                            <a:hlinkClick r:id="rId3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BA59F77" wp14:editId="0BE36B08">
                  <wp:extent cx="152400" cy="152400"/>
                  <wp:effectExtent l="0" t="0" r="0" b="0"/>
                  <wp:docPr id="23840" name="Рисунок 23840" descr="https://ich.unesco.org/design-img/icon/picto_image_35x35.gif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 descr="https://ich.unesco.org/design-img/icon/picto_image_35x35.gif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E8DBA5E" wp14:editId="0E33854A">
                  <wp:extent cx="152400" cy="152400"/>
                  <wp:effectExtent l="0" t="0" r="0" b="0"/>
                  <wp:docPr id="23839" name="Рисунок 23839" descr="https://ich.unesco.org/design-img/icon/picto_video_35x35.gif">
                    <a:hlinkClick xmlns:a="http://schemas.openxmlformats.org/drawingml/2006/main" r:id="rId3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 descr="https://ich.unesco.org/design-img/icon/picto_video_35x35.gif">
                            <a:hlinkClick r:id="rId3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333" w:tooltip="01378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Кружевное производство в Словении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Словения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98D12E4" wp14:editId="641A98B5">
                  <wp:extent cx="152400" cy="152400"/>
                  <wp:effectExtent l="0" t="0" r="0" b="0"/>
                  <wp:docPr id="23838" name="Рисунок 23838" descr="https://ich.unesco.org/design-img/icon/picto_document_35x35.gif">
                    <a:hlinkClick xmlns:a="http://schemas.openxmlformats.org/drawingml/2006/main" r:id="rId3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 descr="https://ich.unesco.org/design-img/icon/picto_document_35x35.gif">
                            <a:hlinkClick r:id="rId3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B613676" wp14:editId="0B733D7D">
                  <wp:extent cx="152400" cy="152400"/>
                  <wp:effectExtent l="0" t="0" r="0" b="0"/>
                  <wp:docPr id="23837" name="Рисунок 23837" descr="https://ich.unesco.org/design-img/icon/picto_image_35x35.gif">
                    <a:hlinkClick xmlns:a="http://schemas.openxmlformats.org/drawingml/2006/main" r:id="rId3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 descr="https://ich.unesco.org/design-img/icon/picto_image_35x35.gif">
                            <a:hlinkClick r:id="rId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F0A982F" wp14:editId="347D309F">
                  <wp:extent cx="152400" cy="152400"/>
                  <wp:effectExtent l="0" t="0" r="0" b="0"/>
                  <wp:docPr id="23836" name="Рисунок 23836" descr="https://ich.unesco.org/design-img/icon/picto_video_35x35.gif">
                    <a:hlinkClick xmlns:a="http://schemas.openxmlformats.org/drawingml/2006/main" r:id="rId3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 descr="https://ich.unesco.org/design-img/icon/picto_video_35x35.gif">
                            <a:hlinkClick r:id="rId3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337" w:tooltip="01387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Праздник в честь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Будславской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иконы Богоматери (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Будславский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праздник)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Беларусь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1BF0CAB" wp14:editId="5955CBD8">
                  <wp:extent cx="152400" cy="152400"/>
                  <wp:effectExtent l="0" t="0" r="0" b="0"/>
                  <wp:docPr id="23835" name="Рисунок 23835" descr="https://ich.unesco.org/design-img/icon/picto_document_35x35.gif">
                    <a:hlinkClick xmlns:a="http://schemas.openxmlformats.org/drawingml/2006/main" r:id="rId3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 descr="https://ich.unesco.org/design-img/icon/picto_document_35x35.gif">
                            <a:hlinkClick r:id="rId3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B7A017F" wp14:editId="229851C9">
                  <wp:extent cx="152400" cy="152400"/>
                  <wp:effectExtent l="0" t="0" r="0" b="0"/>
                  <wp:docPr id="23834" name="Рисунок 23834" descr="https://ich.unesco.org/design-img/icon/picto_image_35x35.gif">
                    <a:hlinkClick xmlns:a="http://schemas.openxmlformats.org/drawingml/2006/main" r:id="rId3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 descr="https://ich.unesco.org/design-img/icon/picto_image_35x35.gif">
                            <a:hlinkClick r:id="rId3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8864E08" wp14:editId="636C63B8">
                  <wp:extent cx="152400" cy="152400"/>
                  <wp:effectExtent l="0" t="0" r="0" b="0"/>
                  <wp:docPr id="23833" name="Рисунок 23833" descr="https://ich.unesco.org/design-img/icon/picto_video_35x35.gif">
                    <a:hlinkClick xmlns:a="http://schemas.openxmlformats.org/drawingml/2006/main" r:id="rId3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 descr="https://ich.unesco.org/design-img/icon/picto_video_35x35.gif">
                            <a:hlinkClick r:id="rId3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341" w:tooltip="01397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Чакан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искусство вышивки в Республике Таджикистан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Таджикистан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03A6960" wp14:editId="6BE9786A">
                  <wp:extent cx="152400" cy="152400"/>
                  <wp:effectExtent l="0" t="0" r="0" b="0"/>
                  <wp:docPr id="23832" name="Рисунок 23832" descr="https://ich.unesco.org/design-img/icon/picto_document_35x35.gif">
                    <a:hlinkClick xmlns:a="http://schemas.openxmlformats.org/drawingml/2006/main" r:id="rId3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 descr="https://ich.unesco.org/design-img/icon/picto_document_35x35.gif">
                            <a:hlinkClick r:id="rId3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6BD73F7" wp14:editId="5D16B580">
                  <wp:extent cx="152400" cy="152400"/>
                  <wp:effectExtent l="0" t="0" r="0" b="0"/>
                  <wp:docPr id="23831" name="Рисунок 23831" descr="https://ich.unesco.org/design-img/icon/picto_image_35x35.gif">
                    <a:hlinkClick xmlns:a="http://schemas.openxmlformats.org/drawingml/2006/main" r:id="rId3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 descr="https://ich.unesco.org/design-img/icon/picto_image_35x35.gif">
                            <a:hlinkClick r:id="rId3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B3DE98F" wp14:editId="2135E8AB">
                  <wp:extent cx="152400" cy="152400"/>
                  <wp:effectExtent l="0" t="0" r="0" b="0"/>
                  <wp:docPr id="23830" name="Рисунок 23830" descr="https://ich.unesco.org/design-img/icon/picto_video_35x35.gif">
                    <a:hlinkClick xmlns:a="http://schemas.openxmlformats.org/drawingml/2006/main" r:id="rId3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 descr="https://ich.unesco.org/design-img/icon/picto_video_35x35.gif">
                            <a:hlinkClick r:id="rId3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345" w:tooltip="01371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Чидаоба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борьба в Грузии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Грузия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C2BBA2B" wp14:editId="2491D97E">
                  <wp:extent cx="152400" cy="152400"/>
                  <wp:effectExtent l="0" t="0" r="0" b="0"/>
                  <wp:docPr id="23829" name="Рисунок 23829" descr="https://ich.unesco.org/design-img/icon/picto_document_35x35.gif">
                    <a:hlinkClick xmlns:a="http://schemas.openxmlformats.org/drawingml/2006/main" r:id="rId3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 descr="https://ich.unesco.org/design-img/icon/picto_document_35x35.gif">
                            <a:hlinkClick r:id="rId3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A517066" wp14:editId="7151A050">
                  <wp:extent cx="152400" cy="152400"/>
                  <wp:effectExtent l="0" t="0" r="0" b="0"/>
                  <wp:docPr id="23828" name="Рисунок 23828" descr="https://ich.unesco.org/design-img/icon/picto_image_35x35.gif">
                    <a:hlinkClick xmlns:a="http://schemas.openxmlformats.org/drawingml/2006/main" r:id="rId3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 descr="https://ich.unesco.org/design-img/icon/picto_image_35x35.gif">
                            <a:hlinkClick r:id="rId3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3802428" wp14:editId="45F7FF8D">
                  <wp:extent cx="152400" cy="152400"/>
                  <wp:effectExtent l="0" t="0" r="0" b="0"/>
                  <wp:docPr id="23827" name="Рисунок 23827" descr="https://ich.unesco.org/design-img/icon/picto_video_35x35.gif">
                    <a:hlinkClick xmlns:a="http://schemas.openxmlformats.org/drawingml/2006/main" r:id="rId3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 descr="https://ich.unesco.org/design-img/icon/picto_video_35x35.gif">
                            <a:hlinkClick r:id="rId3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349" w:tooltip="01410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Донданг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Саянг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Малайзия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613A913" wp14:editId="4B4A2A79">
                  <wp:extent cx="152400" cy="152400"/>
                  <wp:effectExtent l="0" t="0" r="0" b="0"/>
                  <wp:docPr id="23826" name="Рисунок 23826" descr="https://ich.unesco.org/design-img/icon/picto_document_35x35.gif">
                    <a:hlinkClick xmlns:a="http://schemas.openxmlformats.org/drawingml/2006/main" r:id="rId3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 descr="https://ich.unesco.org/design-img/icon/picto_document_35x35.gif">
                            <a:hlinkClick r:id="rId3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74C455C" wp14:editId="440DDFB8">
                  <wp:extent cx="152400" cy="152400"/>
                  <wp:effectExtent l="0" t="0" r="0" b="0"/>
                  <wp:docPr id="23825" name="Рисунок 23825" descr="https://ich.unesco.org/design-img/icon/picto_image_35x35.gif">
                    <a:hlinkClick xmlns:a="http://schemas.openxmlformats.org/drawingml/2006/main" r:id="rId3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 descr="https://ich.unesco.org/design-img/icon/picto_image_35x35.gif">
                            <a:hlinkClick r:id="rId3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34C7513" wp14:editId="073454F0">
                  <wp:extent cx="152400" cy="152400"/>
                  <wp:effectExtent l="0" t="0" r="0" b="0"/>
                  <wp:docPr id="23824" name="Рисунок 23824" descr="https://ich.unesco.org/design-img/icon/picto_video_35x35.gif">
                    <a:hlinkClick xmlns:a="http://schemas.openxmlformats.org/drawingml/2006/main" r:id="rId3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 descr="https://ich.unesco.org/design-img/icon/picto_video_35x35.gif">
                            <a:hlinkClick r:id="rId3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353" w:tooltip="01405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Праздник Лас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Паррандас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в центре Кубы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Куба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DAB3867" wp14:editId="2C9FB09E">
                  <wp:extent cx="152400" cy="152400"/>
                  <wp:effectExtent l="0" t="0" r="0" b="0"/>
                  <wp:docPr id="23823" name="Рисунок 23823" descr="https://ich.unesco.org/design-img/icon/picto_document_35x35.gif">
                    <a:hlinkClick xmlns:a="http://schemas.openxmlformats.org/drawingml/2006/main" r:id="rId3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 descr="https://ich.unesco.org/design-img/icon/picto_document_35x35.gif">
                            <a:hlinkClick r:id="rId3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5477824" wp14:editId="21D8AF48">
                  <wp:extent cx="152400" cy="152400"/>
                  <wp:effectExtent l="0" t="0" r="0" b="0"/>
                  <wp:docPr id="23822" name="Рисунок 23822" descr="https://ich.unesco.org/design-img/icon/picto_image_35x35.gif">
                    <a:hlinkClick xmlns:a="http://schemas.openxmlformats.org/drawingml/2006/main" r:id="rId3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 descr="https://ich.unesco.org/design-img/icon/picto_image_35x35.gif">
                            <a:hlinkClick r:id="rId3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0C92B76" wp14:editId="1094FA3A">
                  <wp:extent cx="152400" cy="152400"/>
                  <wp:effectExtent l="0" t="0" r="0" b="0"/>
                  <wp:docPr id="23821" name="Рисунок 23821" descr="https://ich.unesco.org/design-img/icon/picto_video_35x35.gif">
                    <a:hlinkClick xmlns:a="http://schemas.openxmlformats.org/drawingml/2006/main" r:id="rId3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 descr="https://ich.unesco.org/design-img/icon/picto_video_35x35.gif">
                            <a:hlinkClick r:id="rId3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357" w:tooltip="01399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Наследие Деде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Коркуд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/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Коркыт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Ата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/ Деде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Коркут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эпическая культура, народные сказки и музыка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Азербайджан - Казахстан - Турция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E504AED" wp14:editId="2957475B">
                  <wp:extent cx="152400" cy="152400"/>
                  <wp:effectExtent l="0" t="0" r="0" b="0"/>
                  <wp:docPr id="23820" name="Рисунок 23820" descr="https://ich.unesco.org/design-img/icon/picto_document_35x35.gif">
                    <a:hlinkClick xmlns:a="http://schemas.openxmlformats.org/drawingml/2006/main" r:id="rId3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 descr="https://ich.unesco.org/design-img/icon/picto_document_35x35.gif">
                            <a:hlinkClick r:id="rId3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4593F0F" wp14:editId="3ED4E37D">
                  <wp:extent cx="152400" cy="152400"/>
                  <wp:effectExtent l="0" t="0" r="0" b="0"/>
                  <wp:docPr id="23819" name="Рисунок 23819" descr="https://ich.unesco.org/design-img/icon/picto_image_35x35.gif">
                    <a:hlinkClick xmlns:a="http://schemas.openxmlformats.org/drawingml/2006/main" r:id="rId3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https://ich.unesco.org/design-img/icon/picto_image_35x35.gif">
                            <a:hlinkClick r:id="rId3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827FF5E" wp14:editId="017C5B2C">
                  <wp:extent cx="152400" cy="152400"/>
                  <wp:effectExtent l="0" t="0" r="0" b="0"/>
                  <wp:docPr id="23818" name="Рисунок 23818" descr="https://ich.unesco.org/design-img/icon/picto_video_35x35.gif">
                    <a:hlinkClick xmlns:a="http://schemas.openxmlformats.org/drawingml/2006/main" r:id="rId3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 descr="https://ich.unesco.org/design-img/icon/picto_video_35x35.gif">
                            <a:hlinkClick r:id="rId3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361" w:tooltip="01359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Лошадь и верблюд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Ардхах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Оман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AC245EF" wp14:editId="2A0195FA">
                  <wp:extent cx="152400" cy="152400"/>
                  <wp:effectExtent l="0" t="0" r="0" b="0"/>
                  <wp:docPr id="23817" name="Рисунок 23817" descr="https://ich.unesco.org/design-img/icon/picto_document_35x35.gif">
                    <a:hlinkClick xmlns:a="http://schemas.openxmlformats.org/drawingml/2006/main" r:id="rId3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https://ich.unesco.org/design-img/icon/picto_document_35x35.gif">
                            <a:hlinkClick r:id="rId3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9E366FC" wp14:editId="43F2947F">
                  <wp:extent cx="152400" cy="152400"/>
                  <wp:effectExtent l="0" t="0" r="0" b="0"/>
                  <wp:docPr id="23816" name="Рисунок 23816" descr="https://ich.unesco.org/design-img/icon/picto_image_35x35.gif">
                    <a:hlinkClick xmlns:a="http://schemas.openxmlformats.org/drawingml/2006/main" r:id="rId3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 descr="https://ich.unesco.org/design-img/icon/picto_image_35x35.gif">
                            <a:hlinkClick r:id="rId3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C379E25" wp14:editId="0CBAD70C">
                  <wp:extent cx="152400" cy="152400"/>
                  <wp:effectExtent l="0" t="0" r="0" b="0"/>
                  <wp:docPr id="23815" name="Рисунок 23815" descr="https://ich.unesco.org/design-img/icon/picto_video_35x35.gif">
                    <a:hlinkClick xmlns:a="http://schemas.openxmlformats.org/drawingml/2006/main" r:id="rId3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 descr="https://ich.unesco.org/design-img/icon/picto_video_35x35.gif">
                            <a:hlinkClick r:id="rId3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365" w:tooltip="01263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Hurling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Ирландия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6D8A685" wp14:editId="7079413D">
                  <wp:extent cx="152400" cy="152400"/>
                  <wp:effectExtent l="0" t="0" r="0" b="0"/>
                  <wp:docPr id="23814" name="Рисунок 23814" descr="https://ich.unesco.org/design-img/icon/picto_document_35x35.gif">
                    <a:hlinkClick xmlns:a="http://schemas.openxmlformats.org/drawingml/2006/main" r:id="rId3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 descr="https://ich.unesco.org/design-img/icon/picto_document_35x35.gif">
                            <a:hlinkClick r:id="rId3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6C8A3FD" wp14:editId="0A48113B">
                  <wp:extent cx="152400" cy="152400"/>
                  <wp:effectExtent l="0" t="0" r="0" b="0"/>
                  <wp:docPr id="23813" name="Рисунок 23813" descr="https://ich.unesco.org/design-img/icon/picto_image_35x35.gif">
                    <a:hlinkClick xmlns:a="http://schemas.openxmlformats.org/drawingml/2006/main" r:id="rId3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 descr="https://ich.unesco.org/design-img/icon/picto_image_35x35.gif">
                            <a:hlinkClick r:id="rId3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9C9C2B4" wp14:editId="1C3F24B2">
                  <wp:extent cx="152400" cy="152400"/>
                  <wp:effectExtent l="0" t="0" r="0" b="0"/>
                  <wp:docPr id="23812" name="Рисунок 23812" descr="https://ich.unesco.org/design-img/icon/picto_video_35x35.gif">
                    <a:hlinkClick xmlns:a="http://schemas.openxmlformats.org/drawingml/2006/main" r:id="rId3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 descr="https://ich.unesco.org/design-img/icon/picto_video_35x35.gif">
                            <a:hlinkClick r:id="rId3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369" w:tooltip="01385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Кхон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танцевальная драма в маске в Таиланде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Таиланд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D6F8812" wp14:editId="7AC3F859">
                  <wp:extent cx="152400" cy="152400"/>
                  <wp:effectExtent l="0" t="0" r="0" b="0"/>
                  <wp:docPr id="23811" name="Рисунок 23811" descr="https://ich.unesco.org/design-img/icon/picto_document_35x35.gif">
                    <a:hlinkClick xmlns:a="http://schemas.openxmlformats.org/drawingml/2006/main" r:id="rId3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 descr="https://ich.unesco.org/design-img/icon/picto_document_35x35.gif">
                            <a:hlinkClick r:id="rId3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B1B580E" wp14:editId="730DF650">
                  <wp:extent cx="152400" cy="152400"/>
                  <wp:effectExtent l="0" t="0" r="0" b="0"/>
                  <wp:docPr id="23810" name="Рисунок 23810" descr="https://ich.unesco.org/design-img/icon/picto_image_35x35.gif">
                    <a:hlinkClick xmlns:a="http://schemas.openxmlformats.org/drawingml/2006/main" r:id="rId3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https://ich.unesco.org/design-img/icon/picto_image_35x35.gif">
                            <a:hlinkClick r:id="rId3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9AF441C" wp14:editId="53D4D97C">
                  <wp:extent cx="152400" cy="152400"/>
                  <wp:effectExtent l="0" t="0" r="0" b="0"/>
                  <wp:docPr id="23809" name="Рисунок 23809" descr="https://ich.unesco.org/design-img/icon/picto_video_35x35.gif">
                    <a:hlinkClick xmlns:a="http://schemas.openxmlformats.org/drawingml/2006/main" r:id="rId3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 descr="https://ich.unesco.org/design-img/icon/picto_video_35x35.gif">
                            <a:hlinkClick r:id="rId3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373" w:tooltip="01400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La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Romería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(паломничество): ритуальный цикл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La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llevada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(несение) Богородицы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Сапопанской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Мексика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7A858DE" wp14:editId="006608EE">
                  <wp:extent cx="152400" cy="152400"/>
                  <wp:effectExtent l="0" t="0" r="0" b="0"/>
                  <wp:docPr id="23808" name="Рисунок 23808" descr="https://ich.unesco.org/design-img/icon/picto_document_35x35.gif">
                    <a:hlinkClick xmlns:a="http://schemas.openxmlformats.org/drawingml/2006/main" r:id="rId3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 descr="https://ich.unesco.org/design-img/icon/picto_document_35x35.gif">
                            <a:hlinkClick r:id="rId3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571427D" wp14:editId="45109FCF">
                  <wp:extent cx="152400" cy="152400"/>
                  <wp:effectExtent l="0" t="0" r="0" b="0"/>
                  <wp:docPr id="23807" name="Рисунок 23807" descr="https://ich.unesco.org/design-img/icon/picto_image_35x35.gif">
                    <a:hlinkClick xmlns:a="http://schemas.openxmlformats.org/drawingml/2006/main" r:id="rId3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https://ich.unesco.org/design-img/icon/picto_image_35x35.gif">
                            <a:hlinkClick r:id="rId3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9CFADBB" wp14:editId="1F489722">
                  <wp:extent cx="152400" cy="152400"/>
                  <wp:effectExtent l="0" t="0" r="0" b="0"/>
                  <wp:docPr id="23806" name="Рисунок 23806" descr="https://ich.unesco.org/design-img/icon/picto_video_35x35.gif">
                    <a:hlinkClick xmlns:a="http://schemas.openxmlformats.org/drawingml/2006/main" r:id="rId3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 descr="https://ich.unesco.org/design-img/icon/picto_video_35x35.gif">
                            <a:hlinkClick r:id="rId3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377" w:tooltip="01386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Лечебное купание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Лум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в Сова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Ригпа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знания и практика, касающиеся жизни, здоровья и профилактики и лечения болезней среди тибетцев в Китае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Китай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EDAAFAB" wp14:editId="6692156D">
                  <wp:extent cx="152400" cy="152400"/>
                  <wp:effectExtent l="0" t="0" r="0" b="0"/>
                  <wp:docPr id="23805" name="Рисунок 23805" descr="https://ich.unesco.org/design-img/icon/picto_document_35x35.gif">
                    <a:hlinkClick xmlns:a="http://schemas.openxmlformats.org/drawingml/2006/main" r:id="rId3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 descr="https://ich.unesco.org/design-img/icon/picto_document_35x35.gif">
                            <a:hlinkClick r:id="rId3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D4CDC6E" wp14:editId="58B115AB">
                  <wp:extent cx="152400" cy="152400"/>
                  <wp:effectExtent l="0" t="0" r="0" b="0"/>
                  <wp:docPr id="23804" name="Рисунок 23804" descr="https://ich.unesco.org/design-img/icon/picto_image_35x35.gif">
                    <a:hlinkClick xmlns:a="http://schemas.openxmlformats.org/drawingml/2006/main" r:id="rId3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 descr="https://ich.unesco.org/design-img/icon/picto_image_35x35.gif">
                            <a:hlinkClick r:id="rId3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C991352" wp14:editId="3786EE3B">
                  <wp:extent cx="152400" cy="152400"/>
                  <wp:effectExtent l="0" t="0" r="0" b="0"/>
                  <wp:docPr id="23803" name="Рисунок 23803" descr="https://ich.unesco.org/design-img/icon/picto_video_35x35.gif">
                    <a:hlinkClick xmlns:a="http://schemas.openxmlformats.org/drawingml/2006/main" r:id="rId3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https://ich.unesco.org/design-img/icon/picto_video_35x35.gif">
                            <a:hlinkClick r:id="rId3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381" w:tooltip="01396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Медимурская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попевка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народная песня из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Меджимурья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Хорватия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E6E252D" wp14:editId="7294FDB8">
                  <wp:extent cx="152400" cy="152400"/>
                  <wp:effectExtent l="0" t="0" r="0" b="0"/>
                  <wp:docPr id="23802" name="Рисунок 23802" descr="https://ich.unesco.org/design-img/icon/picto_document_35x35.gif">
                    <a:hlinkClick xmlns:a="http://schemas.openxmlformats.org/drawingml/2006/main" r:id="rId3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 descr="https://ich.unesco.org/design-img/icon/picto_document_35x35.gif">
                            <a:hlinkClick r:id="rId3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8D67BE5" wp14:editId="375BEA5E">
                  <wp:extent cx="152400" cy="152400"/>
                  <wp:effectExtent l="0" t="0" r="0" b="0"/>
                  <wp:docPr id="23801" name="Рисунок 23801" descr="https://ich.unesco.org/design-img/icon/picto_image_35x35.gif">
                    <a:hlinkClick xmlns:a="http://schemas.openxmlformats.org/drawingml/2006/main" r:id="rId3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https://ich.unesco.org/design-img/icon/picto_image_35x35.gif">
                            <a:hlinkClick r:id="rId3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C3ADA62" wp14:editId="58D8D152">
                  <wp:extent cx="152400" cy="152400"/>
                  <wp:effectExtent l="0" t="0" r="0" b="0"/>
                  <wp:docPr id="23800" name="Рисунок 23800" descr="https://ich.unesco.org/design-img/icon/picto_video_35x35.gif">
                    <a:hlinkClick xmlns:a="http://schemas.openxmlformats.org/drawingml/2006/main" r:id="rId3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 descr="https://ich.unesco.org/design-img/icon/picto_video_35x35.gif">
                            <a:hlinkClick r:id="rId3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385" w:tooltip="0137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Танец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муба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этнической группы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лендже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в центральной провинции Замбии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Замбия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0E309F6" wp14:editId="7101EDAB">
                  <wp:extent cx="152400" cy="152400"/>
                  <wp:effectExtent l="0" t="0" r="0" b="0"/>
                  <wp:docPr id="23799" name="Рисунок 23799" descr="https://ich.unesco.org/design-img/icon/picto_document_35x35.gif">
                    <a:hlinkClick xmlns:a="http://schemas.openxmlformats.org/drawingml/2006/main" r:id="rId3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https://ich.unesco.org/design-img/icon/picto_document_35x35.gif">
                            <a:hlinkClick r:id="rId3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207A803" wp14:editId="2AC574B3">
                  <wp:extent cx="152400" cy="152400"/>
                  <wp:effectExtent l="0" t="0" r="0" b="0"/>
                  <wp:docPr id="23798" name="Рисунок 23798" descr="https://ich.unesco.org/design-img/icon/picto_image_35x35.gif">
                    <a:hlinkClick xmlns:a="http://schemas.openxmlformats.org/drawingml/2006/main" r:id="rId3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https://ich.unesco.org/design-img/icon/picto_image_35x35.gif">
                            <a:hlinkClick r:id="rId3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41AC95F" wp14:editId="42AC3341">
                  <wp:extent cx="152400" cy="152400"/>
                  <wp:effectExtent l="0" t="0" r="0" b="0"/>
                  <wp:docPr id="23797" name="Рисунок 23797" descr="https://ich.unesco.org/design-img/icon/picto_video_35x35.gif">
                    <a:hlinkClick xmlns:a="http://schemas.openxmlformats.org/drawingml/2006/main" r:id="rId3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 descr="https://ich.unesco.org/design-img/icon/picto_video_35x35.gif">
                            <a:hlinkClick r:id="rId3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389" w:tooltip="01293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Mwinoghe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веселый танец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Малави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3371443" wp14:editId="53112B66">
                  <wp:extent cx="152400" cy="152400"/>
                  <wp:effectExtent l="0" t="0" r="0" b="0"/>
                  <wp:docPr id="23796" name="Рисунок 23796" descr="https://ich.unesco.org/design-img/icon/picto_document_35x35.gif">
                    <a:hlinkClick xmlns:a="http://schemas.openxmlformats.org/drawingml/2006/main" r:id="rId3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 descr="https://ich.unesco.org/design-img/icon/picto_document_35x35.gif">
                            <a:hlinkClick r:id="rId3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4BAD8D2" wp14:editId="1F1CD84B">
                  <wp:extent cx="152400" cy="152400"/>
                  <wp:effectExtent l="0" t="0" r="0" b="0"/>
                  <wp:docPr id="23795" name="Рисунок 23795" descr="https://ich.unesco.org/design-img/icon/picto_image_35x35.gif">
                    <a:hlinkClick xmlns:a="http://schemas.openxmlformats.org/drawingml/2006/main" r:id="rId3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 descr="https://ich.unesco.org/design-img/icon/picto_image_35x35.gif">
                            <a:hlinkClick r:id="rId3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0A26D38" wp14:editId="6244CB1E">
                  <wp:extent cx="152400" cy="152400"/>
                  <wp:effectExtent l="0" t="0" r="0" b="0"/>
                  <wp:docPr id="23794" name="Рисунок 23794" descr="https://ich.unesco.org/design-img/icon/picto_video_35x35.gif">
                    <a:hlinkClick xmlns:a="http://schemas.openxmlformats.org/drawingml/2006/main" r:id="rId3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 descr="https://ich.unesco.org/design-img/icon/picto_video_35x35.gif">
                            <a:hlinkClick r:id="rId3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393" w:tooltip="0136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Традиция вертеп (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шопка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) в Кракове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Польша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4312C92" wp14:editId="6D879B60">
                  <wp:extent cx="152400" cy="152400"/>
                  <wp:effectExtent l="0" t="0" r="0" b="0"/>
                  <wp:docPr id="23793" name="Рисунок 23793" descr="https://ich.unesco.org/design-img/icon/picto_document_35x35.gif">
                    <a:hlinkClick xmlns:a="http://schemas.openxmlformats.org/drawingml/2006/main" r:id="rId3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 descr="https://ich.unesco.org/design-img/icon/picto_document_35x35.gif">
                            <a:hlinkClick r:id="rId3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660B6E0" wp14:editId="475472BC">
                  <wp:extent cx="152400" cy="152400"/>
                  <wp:effectExtent l="0" t="0" r="0" b="0"/>
                  <wp:docPr id="23792" name="Рисунок 23792" descr="https://ich.unesco.org/design-img/icon/picto_image_35x35.gif">
                    <a:hlinkClick xmlns:a="http://schemas.openxmlformats.org/drawingml/2006/main" r:id="rId3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 descr="https://ich.unesco.org/design-img/icon/picto_image_35x35.gif">
                            <a:hlinkClick r:id="rId3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DC27B74" wp14:editId="7906CCDB">
                  <wp:extent cx="152400" cy="152400"/>
                  <wp:effectExtent l="0" t="0" r="0" b="0"/>
                  <wp:docPr id="23791" name="Рисунок 23791" descr="https://ich.unesco.org/design-img/icon/picto_video_35x35.gif">
                    <a:hlinkClick xmlns:a="http://schemas.openxmlformats.org/drawingml/2006/main" r:id="rId3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 descr="https://ich.unesco.org/design-img/icon/picto_video_35x35.gif">
                            <a:hlinkClick r:id="rId3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397" w:tooltip="01289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Сбор травы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iva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на горе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Озрен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Босния и Герцеговина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4EDE4D9" wp14:editId="057112E8">
                  <wp:extent cx="152400" cy="152400"/>
                  <wp:effectExtent l="0" t="0" r="0" b="0"/>
                  <wp:docPr id="23790" name="Рисунок 23790" descr="https://ich.unesco.org/design-img/icon/picto_document_35x35.gif">
                    <a:hlinkClick xmlns:a="http://schemas.openxmlformats.org/drawingml/2006/main" r:id="rId3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 descr="https://ich.unesco.org/design-img/icon/picto_document_35x35.gif">
                            <a:hlinkClick r:id="rId3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DEEF8FD" wp14:editId="33D2F048">
                  <wp:extent cx="152400" cy="152400"/>
                  <wp:effectExtent l="0" t="0" r="0" b="0"/>
                  <wp:docPr id="23789" name="Рисунок 23789" descr="https://ich.unesco.org/design-img/icon/picto_image_35x35.gif">
                    <a:hlinkClick xmlns:a="http://schemas.openxmlformats.org/drawingml/2006/main" r:id="rId3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 descr="https://ich.unesco.org/design-img/icon/picto_image_35x35.gif">
                            <a:hlinkClick r:id="rId3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E58C2FD" wp14:editId="6E3D2CAA">
                  <wp:extent cx="152400" cy="152400"/>
                  <wp:effectExtent l="0" t="0" r="0" b="0"/>
                  <wp:docPr id="23788" name="Рисунок 23788" descr="https://ich.unesco.org/design-img/icon/picto_video_35x35.gif">
                    <a:hlinkClick xmlns:a="http://schemas.openxmlformats.org/drawingml/2006/main" r:id="rId4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 descr="https://ich.unesco.org/design-img/icon/picto_video_35x35.gif">
                            <a:hlinkClick r:id="rId4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401" w:tooltip="01406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Гончарные навыки женщин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Сейнане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Тунис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BE75DE9" wp14:editId="360A79B4">
                  <wp:extent cx="152400" cy="152400"/>
                  <wp:effectExtent l="0" t="0" r="0" b="0"/>
                  <wp:docPr id="23787" name="Рисунок 23787" descr="https://ich.unesco.org/design-img/icon/picto_document_35x35.gif">
                    <a:hlinkClick xmlns:a="http://schemas.openxmlformats.org/drawingml/2006/main" r:id="rId4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 descr="https://ich.unesco.org/design-img/icon/picto_document_35x35.gif">
                            <a:hlinkClick r:id="rId4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AEBC1DC" wp14:editId="5178FC19">
                  <wp:extent cx="152400" cy="152400"/>
                  <wp:effectExtent l="0" t="0" r="0" b="0"/>
                  <wp:docPr id="23786" name="Рисунок 23786" descr="https://ich.unesco.org/design-img/icon/picto_image_35x35.gif">
                    <a:hlinkClick xmlns:a="http://schemas.openxmlformats.org/drawingml/2006/main" r:id="rId4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 descr="https://ich.unesco.org/design-img/icon/picto_image_35x35.gif">
                            <a:hlinkClick r:id="rId4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96C297E" wp14:editId="35809B85">
                  <wp:extent cx="152400" cy="152400"/>
                  <wp:effectExtent l="0" t="0" r="0" b="0"/>
                  <wp:docPr id="23785" name="Рисунок 23785" descr="https://ich.unesco.org/design-img/icon/picto_video_35x35.gif">
                    <a:hlinkClick xmlns:a="http://schemas.openxmlformats.org/drawingml/2006/main" r:id="rId4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 descr="https://ich.unesco.org/design-img/icon/picto_video_35x35.gif">
                            <a:hlinkClick r:id="rId4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405" w:tooltip="01271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Райхо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-шин, ритуальные посещения божеств в масках и костюмах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Япония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1DB0181" wp14:editId="69D57093">
                  <wp:extent cx="152400" cy="152400"/>
                  <wp:effectExtent l="0" t="0" r="0" b="0"/>
                  <wp:docPr id="23784" name="Рисунок 23784" descr="https://ich.unesco.org/design-img/icon/picto_document_35x35.gif">
                    <a:hlinkClick xmlns:a="http://schemas.openxmlformats.org/drawingml/2006/main" r:id="rId4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 descr="https://ich.unesco.org/design-img/icon/picto_document_35x35.gif">
                            <a:hlinkClick r:id="rId4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C4CB8E1" wp14:editId="665D64C8">
                  <wp:extent cx="152400" cy="152400"/>
                  <wp:effectExtent l="0" t="0" r="0" b="0"/>
                  <wp:docPr id="23783" name="Рисунок 23783" descr="https://ich.unesco.org/design-img/icon/picto_image_35x35.gif">
                    <a:hlinkClick xmlns:a="http://schemas.openxmlformats.org/drawingml/2006/main" r:id="rId4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 descr="https://ich.unesco.org/design-img/icon/picto_image_35x35.gif">
                            <a:hlinkClick r:id="rId4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7F02CB7" wp14:editId="43F03D13">
                  <wp:extent cx="152400" cy="152400"/>
                  <wp:effectExtent l="0" t="0" r="0" b="0"/>
                  <wp:docPr id="23782" name="Рисунок 23782" descr="https://ich.unesco.org/design-img/icon/picto_video_35x35.gif">
                    <a:hlinkClick xmlns:a="http://schemas.openxmlformats.org/drawingml/2006/main" r:id="rId4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 descr="https://ich.unesco.org/design-img/icon/picto_video_35x35.gif">
                            <a:hlinkClick r:id="rId4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409" w:tooltip="01398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Регги-музыка Ямайки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Ямайка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263DE83" wp14:editId="7C5C34E8">
                  <wp:extent cx="152400" cy="152400"/>
                  <wp:effectExtent l="0" t="0" r="0" b="0"/>
                  <wp:docPr id="23781" name="Рисунок 23781" descr="https://ich.unesco.org/design-img/icon/picto_document_35x35.gif">
                    <a:hlinkClick xmlns:a="http://schemas.openxmlformats.org/drawingml/2006/main" r:id="rId4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 descr="https://ich.unesco.org/design-img/icon/picto_document_35x35.gif">
                            <a:hlinkClick r:id="rId4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866A914" wp14:editId="15716DC3">
                  <wp:extent cx="152400" cy="152400"/>
                  <wp:effectExtent l="0" t="0" r="0" b="0"/>
                  <wp:docPr id="23780" name="Рисунок 23780" descr="https://ich.unesco.org/design-img/icon/picto_image_35x35.gif">
                    <a:hlinkClick xmlns:a="http://schemas.openxmlformats.org/drawingml/2006/main" r:id="rId4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 descr="https://ich.unesco.org/design-img/icon/picto_image_35x35.gif">
                            <a:hlinkClick r:id="rId4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B8C914E" wp14:editId="1AAF3168">
                  <wp:extent cx="152400" cy="152400"/>
                  <wp:effectExtent l="0" t="0" r="0" b="0"/>
                  <wp:docPr id="23779" name="Рисунок 23779" descr="https://ich.unesco.org/design-img/icon/picto_video_35x35.gif">
                    <a:hlinkClick xmlns:a="http://schemas.openxmlformats.org/drawingml/2006/main" r:id="rId4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 descr="https://ich.unesco.org/design-img/icon/picto_video_35x35.gif">
                            <a:hlinkClick r:id="rId4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413" w:tooltip="0138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Ритуальные и праздничные проявления культуры Конго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Панама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E0734FA" wp14:editId="05883EA1">
                  <wp:extent cx="152400" cy="152400"/>
                  <wp:effectExtent l="0" t="0" r="0" b="0"/>
                  <wp:docPr id="23778" name="Рисунок 23778" descr="https://ich.unesco.org/design-img/icon/picto_document_35x35.gif">
                    <a:hlinkClick xmlns:a="http://schemas.openxmlformats.org/drawingml/2006/main" r:id="rId4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 descr="https://ich.unesco.org/design-img/icon/picto_document_35x35.gif">
                            <a:hlinkClick r:id="rId4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6D757DD" wp14:editId="1E52AE07">
                  <wp:extent cx="152400" cy="152400"/>
                  <wp:effectExtent l="0" t="0" r="0" b="0"/>
                  <wp:docPr id="23777" name="Рисунок 23777" descr="https://ich.unesco.org/design-img/icon/picto_image_35x35.gif">
                    <a:hlinkClick xmlns:a="http://schemas.openxmlformats.org/drawingml/2006/main" r:id="rId4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 descr="https://ich.unesco.org/design-img/icon/picto_image_35x35.gif">
                            <a:hlinkClick r:id="rId4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4EAF5DE" wp14:editId="24E72FC0">
                  <wp:extent cx="152400" cy="152400"/>
                  <wp:effectExtent l="0" t="0" r="0" b="0"/>
                  <wp:docPr id="23776" name="Рисунок 23776" descr="https://ich.unesco.org/design-img/icon/picto_video_35x35.gif">
                    <a:hlinkClick xmlns:a="http://schemas.openxmlformats.org/drawingml/2006/main" r:id="rId4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 descr="https://ich.unesco.org/design-img/icon/picto_video_35x35.gif">
                            <a:hlinkClick r:id="rId4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417" w:tooltip="01370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Рукада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Натья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традиционная марионеточная драма Шри-Ланки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Шри-Ланка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41F9404" wp14:editId="5A7E514A">
                  <wp:extent cx="152400" cy="152400"/>
                  <wp:effectExtent l="0" t="0" r="0" b="0"/>
                  <wp:docPr id="23775" name="Рисунок 23775" descr="https://ich.unesco.org/design-img/icon/picto_document_35x35.gif">
                    <a:hlinkClick xmlns:a="http://schemas.openxmlformats.org/drawingml/2006/main" r:id="rId4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 descr="https://ich.unesco.org/design-img/icon/picto_document_35x35.gif">
                            <a:hlinkClick r:id="rId4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B017D0B" wp14:editId="4326DDD2">
                  <wp:extent cx="152400" cy="152400"/>
                  <wp:effectExtent l="0" t="0" r="0" b="0"/>
                  <wp:docPr id="23774" name="Рисунок 23774" descr="https://ich.unesco.org/design-img/icon/picto_image_35x35.gif">
                    <a:hlinkClick xmlns:a="http://schemas.openxmlformats.org/drawingml/2006/main" r:id="rId4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 descr="https://ich.unesco.org/design-img/icon/picto_image_35x35.gif">
                            <a:hlinkClick r:id="rId4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5189E6D" wp14:editId="5C828CF8">
                  <wp:extent cx="152400" cy="152400"/>
                  <wp:effectExtent l="0" t="0" r="0" b="0"/>
                  <wp:docPr id="23773" name="Рисунок 23773" descr="https://ich.unesco.org/design-img/icon/picto_video_35x35.gif">
                    <a:hlinkClick xmlns:a="http://schemas.openxmlformats.org/drawingml/2006/main" r:id="rId4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 descr="https://ich.unesco.org/design-img/icon/picto_video_35x35.gif">
                            <a:hlinkClick r:id="rId4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421" w:tooltip="01377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Пение под аккомпанемент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Гусла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Сербия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766E9FA" wp14:editId="622AD42A">
                  <wp:extent cx="152400" cy="152400"/>
                  <wp:effectExtent l="0" t="0" r="0" b="0"/>
                  <wp:docPr id="23772" name="Рисунок 23772" descr="https://ich.unesco.org/design-img/icon/picto_document_35x35.gif">
                    <a:hlinkClick xmlns:a="http://schemas.openxmlformats.org/drawingml/2006/main" r:id="rId4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 descr="https://ich.unesco.org/design-img/icon/picto_document_35x35.gif">
                            <a:hlinkClick r:id="rId4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01A3FE1" wp14:editId="2A114E71">
                  <wp:extent cx="152400" cy="152400"/>
                  <wp:effectExtent l="0" t="0" r="0" b="0"/>
                  <wp:docPr id="23771" name="Рисунок 23771" descr="https://ich.unesco.org/design-img/icon/picto_image_35x35.gif">
                    <a:hlinkClick xmlns:a="http://schemas.openxmlformats.org/drawingml/2006/main" r:id="rId4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 descr="https://ich.unesco.org/design-img/icon/picto_image_35x35.gif">
                            <a:hlinkClick r:id="rId4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4FB0543" wp14:editId="5D05CEBA">
                  <wp:extent cx="152400" cy="152400"/>
                  <wp:effectExtent l="0" t="0" r="0" b="0"/>
                  <wp:docPr id="23770" name="Рисунок 23770" descr="https://ich.unesco.org/design-img/icon/picto_video_35x35.gif">
                    <a:hlinkClick xmlns:a="http://schemas.openxmlformats.org/drawingml/2006/main" r:id="rId4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 descr="https://ich.unesco.org/design-img/icon/picto_video_35x35.gif">
                            <a:hlinkClick r:id="rId4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425" w:tooltip="01208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Ритуалы игры на барабанах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тамборадаса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Испания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2D8AB48" wp14:editId="0D2FD0B6">
                  <wp:extent cx="152400" cy="152400"/>
                  <wp:effectExtent l="0" t="0" r="0" b="0"/>
                  <wp:docPr id="23769" name="Рисунок 23769" descr="https://ich.unesco.org/design-img/icon/picto_document_35x35.gif">
                    <a:hlinkClick xmlns:a="http://schemas.openxmlformats.org/drawingml/2006/main" r:id="rId4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 descr="https://ich.unesco.org/design-img/icon/picto_document_35x35.gif">
                            <a:hlinkClick r:id="rId4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E668AA3" wp14:editId="3EE19C15">
                  <wp:extent cx="152400" cy="152400"/>
                  <wp:effectExtent l="0" t="0" r="0" b="0"/>
                  <wp:docPr id="23768" name="Рисунок 23768" descr="https://ich.unesco.org/design-img/icon/picto_image_35x35.gif">
                    <a:hlinkClick xmlns:a="http://schemas.openxmlformats.org/drawingml/2006/main" r:id="rId4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 descr="https://ich.unesco.org/design-img/icon/picto_image_35x35.gif">
                            <a:hlinkClick r:id="rId4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02D97AF" wp14:editId="20210E69">
                  <wp:extent cx="152400" cy="152400"/>
                  <wp:effectExtent l="0" t="0" r="0" b="0"/>
                  <wp:docPr id="23767" name="Рисунок 23767" descr="https://ich.unesco.org/design-img/icon/picto_video_35x35.gif">
                    <a:hlinkClick xmlns:a="http://schemas.openxmlformats.org/drawingml/2006/main" r:id="rId4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 descr="https://ich.unesco.org/design-img/icon/picto_video_35x35.gif">
                            <a:hlinkClick r:id="rId4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429" w:tooltip="01207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Навыки, связанные с парфюмерией 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Pays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de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Grasse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: выращивание парфюмерных растений, знание и обработка натурального сырья, а также искусство парфюмерной композиции.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Франция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F32931C" wp14:editId="42425F28">
                  <wp:extent cx="152400" cy="152400"/>
                  <wp:effectExtent l="0" t="0" r="0" b="0"/>
                  <wp:docPr id="23766" name="Рисунок 23766" descr="https://ich.unesco.org/design-img/icon/picto_document_35x35.gif">
                    <a:hlinkClick xmlns:a="http://schemas.openxmlformats.org/drawingml/2006/main" r:id="rId4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 descr="https://ich.unesco.org/design-img/icon/picto_document_35x35.gif">
                            <a:hlinkClick r:id="rId4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7494E09" wp14:editId="22437435">
                  <wp:extent cx="152400" cy="152400"/>
                  <wp:effectExtent l="0" t="0" r="0" b="0"/>
                  <wp:docPr id="23765" name="Рисунок 23765" descr="https://ich.unesco.org/design-img/icon/picto_image_35x35.gif">
                    <a:hlinkClick xmlns:a="http://schemas.openxmlformats.org/drawingml/2006/main" r:id="rId4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 descr="https://ich.unesco.org/design-img/icon/picto_image_35x35.gif">
                            <a:hlinkClick r:id="rId4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0CDCCEE" wp14:editId="423B785D">
                  <wp:extent cx="152400" cy="152400"/>
                  <wp:effectExtent l="0" t="0" r="0" b="0"/>
                  <wp:docPr id="23764" name="Рисунок 23764" descr="https://ich.unesco.org/design-img/icon/picto_video_35x35.gif">
                    <a:hlinkClick xmlns:a="http://schemas.openxmlformats.org/drawingml/2006/main" r:id="rId4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 descr="https://ich.unesco.org/design-img/icon/picto_video_35x35.gif">
                            <a:hlinkClick r:id="rId4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433" w:tooltip="0153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Традиционная корейская борьба (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Ssirum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/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Ssireum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)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Корейская Народно-Демократическая Республика - Республика Корея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E856092" wp14:editId="5DD6CA9B">
                  <wp:extent cx="152400" cy="152400"/>
                  <wp:effectExtent l="0" t="0" r="0" b="0"/>
                  <wp:docPr id="23763" name="Рисунок 23763" descr="https://ich.unesco.org/design-img/icon/picto_document_35x35.gif">
                    <a:hlinkClick xmlns:a="http://schemas.openxmlformats.org/drawingml/2006/main" r:id="rId4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 descr="https://ich.unesco.org/design-img/icon/picto_document_35x35.gif">
                            <a:hlinkClick r:id="rId4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4278908" wp14:editId="4BC0C0E3">
                  <wp:extent cx="152400" cy="152400"/>
                  <wp:effectExtent l="0" t="0" r="0" b="0"/>
                  <wp:docPr id="23762" name="Рисунок 23762" descr="https://ich.unesco.org/design-img/icon/picto_image_35x35.gif">
                    <a:hlinkClick xmlns:a="http://schemas.openxmlformats.org/drawingml/2006/main" r:id="rId4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 descr="https://ich.unesco.org/design-img/icon/picto_image_35x35.gif">
                            <a:hlinkClick r:id="rId4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CB49B28" wp14:editId="77B12D70">
                  <wp:extent cx="152400" cy="152400"/>
                  <wp:effectExtent l="0" t="0" r="0" b="0"/>
                  <wp:docPr id="23761" name="Рисунок 23761" descr="https://ich.unesco.org/design-img/icon/picto_video_35x35.gif">
                    <a:hlinkClick xmlns:a="http://schemas.openxmlformats.org/drawingml/2006/main" r:id="rId4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 descr="https://ich.unesco.org/design-img/icon/picto_video_35x35.gif">
                            <a:hlinkClick r:id="rId4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437" w:tooltip="0140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Традиционные весенние праздничные обряды казахских коневодов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Казахстан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3290EB5" wp14:editId="39261AAF">
                  <wp:extent cx="152400" cy="152400"/>
                  <wp:effectExtent l="0" t="0" r="0" b="0"/>
                  <wp:docPr id="23760" name="Рисунок 23760" descr="https://ich.unesco.org/design-img/icon/picto_document_35x35.gif">
                    <a:hlinkClick xmlns:a="http://schemas.openxmlformats.org/drawingml/2006/main" r:id="rId4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 descr="https://ich.unesco.org/design-img/icon/picto_document_35x35.gif">
                            <a:hlinkClick r:id="rId4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5DA78C1" wp14:editId="29573B0A">
                  <wp:extent cx="152400" cy="152400"/>
                  <wp:effectExtent l="0" t="0" r="0" b="0"/>
                  <wp:docPr id="23759" name="Рисунок 23759" descr="https://ich.unesco.org/design-img/icon/picto_image_35x35.gif">
                    <a:hlinkClick xmlns:a="http://schemas.openxmlformats.org/drawingml/2006/main" r:id="rId4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 descr="https://ich.unesco.org/design-img/icon/picto_image_35x35.gif">
                            <a:hlinkClick r:id="rId4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280A795" wp14:editId="6CA9B467">
                  <wp:extent cx="152400" cy="152400"/>
                  <wp:effectExtent l="0" t="0" r="0" b="0"/>
                  <wp:docPr id="23758" name="Рисунок 23758" descr="https://ich.unesco.org/design-img/icon/picto_video_35x35.gif">
                    <a:hlinkClick xmlns:a="http://schemas.openxmlformats.org/drawingml/2006/main" r:id="rId4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 descr="https://ich.unesco.org/design-img/icon/picto_video_35x35.gif">
                            <a:hlinkClick r:id="rId4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0" w:type="auto"/>
            <w:gridSpan w:val="4"/>
            <w:tcBorders>
              <w:bottom w:val="nil"/>
              <w:right w:val="nil"/>
            </w:tcBorders>
            <w:shd w:val="clear" w:color="auto" w:fill="5859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pStyle w:val="test2"/>
              <w:spacing w:before="0" w:beforeAutospacing="0" w:after="150" w:afterAutospacing="0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Список нематериального культурного наследия, нуждающегося в срочной охране</w:t>
            </w: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441" w:tooltip="01390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Энкипаата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Ыното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и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Олнг'ешерр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три мужских обряда перехода общины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масаи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Кения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57AB2E0" wp14:editId="0F2D251A">
                  <wp:extent cx="152400" cy="152400"/>
                  <wp:effectExtent l="0" t="0" r="0" b="0"/>
                  <wp:docPr id="23757" name="Рисунок 23757" descr="https://ich.unesco.org/design-img/icon/picto_document_35x35.gif">
                    <a:hlinkClick xmlns:a="http://schemas.openxmlformats.org/drawingml/2006/main" r:id="rId4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 descr="https://ich.unesco.org/design-img/icon/picto_document_35x35.gif">
                            <a:hlinkClick r:id="rId4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1F5153C" wp14:editId="423C80E1">
                  <wp:extent cx="152400" cy="152400"/>
                  <wp:effectExtent l="0" t="0" r="0" b="0"/>
                  <wp:docPr id="23756" name="Рисунок 23756" descr="https://ich.unesco.org/design-img/icon/picto_image_35x35.gif">
                    <a:hlinkClick xmlns:a="http://schemas.openxmlformats.org/drawingml/2006/main" r:id="rId4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 descr="https://ich.unesco.org/design-img/icon/picto_image_35x35.gif">
                            <a:hlinkClick r:id="rId4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62908AA" wp14:editId="0F3E1BD5">
                  <wp:extent cx="152400" cy="152400"/>
                  <wp:effectExtent l="0" t="0" r="0" b="0"/>
                  <wp:docPr id="23755" name="Рисунок 23755" descr="https://ich.unesco.org/design-img/icon/picto_video_35x35.gif">
                    <a:hlinkClick xmlns:a="http://schemas.openxmlformats.org/drawingml/2006/main" r:id="rId4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 descr="https://ich.unesco.org/design-img/icon/picto_video_35x35.gif">
                            <a:hlinkClick r:id="rId4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445" w:tooltip="01274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Знания и навыки водомеров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фоггаров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или водных приставов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Туата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и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Тидикельта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.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Алжир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CBE6516" wp14:editId="0F38EB5D">
                  <wp:extent cx="152400" cy="152400"/>
                  <wp:effectExtent l="0" t="0" r="0" b="0"/>
                  <wp:docPr id="23754" name="Рисунок 23754" descr="https://ich.unesco.org/design-img/icon/picto_document_35x35.gif">
                    <a:hlinkClick xmlns:a="http://schemas.openxmlformats.org/drawingml/2006/main" r:id="rId4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 descr="https://ich.unesco.org/design-img/icon/picto_document_35x35.gif">
                            <a:hlinkClick r:id="rId4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5AA179E" wp14:editId="3958D128">
                  <wp:extent cx="152400" cy="152400"/>
                  <wp:effectExtent l="0" t="0" r="0" b="0"/>
                  <wp:docPr id="23753" name="Рисунок 23753" descr="https://ich.unesco.org/design-img/icon/picto_image_35x35.gif">
                    <a:hlinkClick xmlns:a="http://schemas.openxmlformats.org/drawingml/2006/main" r:id="rId4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 descr="https://ich.unesco.org/design-img/icon/picto_image_35x35.gif">
                            <a:hlinkClick r:id="rId4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F5CAD52" wp14:editId="4171E8B3">
                  <wp:extent cx="152400" cy="152400"/>
                  <wp:effectExtent l="0" t="0" r="0" b="0"/>
                  <wp:docPr id="23752" name="Рисунок 23752" descr="https://ich.unesco.org/design-img/icon/picto_video_35x35.gif">
                    <a:hlinkClick xmlns:a="http://schemas.openxmlformats.org/drawingml/2006/main" r:id="rId4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 descr="https://ich.unesco.org/design-img/icon/picto_video_35x35.gif">
                            <a:hlinkClick r:id="rId4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449" w:tooltip="01374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Лхон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Кхол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Ват Свай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Андет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Камбоджа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9F8E08F" wp14:editId="6BCBBD5E">
                  <wp:extent cx="152400" cy="152400"/>
                  <wp:effectExtent l="0" t="0" r="0" b="0"/>
                  <wp:docPr id="23751" name="Рисунок 23751" descr="https://ich.unesco.org/design-img/icon/picto_document_35x35.gif">
                    <a:hlinkClick xmlns:a="http://schemas.openxmlformats.org/drawingml/2006/main" r:id="rId4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 descr="https://ich.unesco.org/design-img/icon/picto_document_35x35.gif">
                            <a:hlinkClick r:id="rId4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22C9CD0" wp14:editId="04888D24">
                  <wp:extent cx="152400" cy="152400"/>
                  <wp:effectExtent l="0" t="0" r="0" b="0"/>
                  <wp:docPr id="23750" name="Рисунок 23750" descr="https://ich.unesco.org/design-img/icon/picto_image_35x35.gif">
                    <a:hlinkClick xmlns:a="http://schemas.openxmlformats.org/drawingml/2006/main" r:id="rId4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 descr="https://ich.unesco.org/design-img/icon/picto_image_35x35.gif">
                            <a:hlinkClick r:id="rId4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59B4CB1" wp14:editId="31D9C5A9">
                  <wp:extent cx="152400" cy="152400"/>
                  <wp:effectExtent l="0" t="0" r="0" b="0"/>
                  <wp:docPr id="23749" name="Рисунок 23749" descr="https://ich.unesco.org/design-img/icon/picto_video_35x35.gif">
                    <a:hlinkClick xmlns:a="http://schemas.openxmlformats.org/drawingml/2006/main" r:id="rId4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 descr="https://ich.unesco.org/design-img/icon/picto_video_35x35.gif">
                            <a:hlinkClick r:id="rId4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453" w:tooltip="01368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Игра теней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Сирийская Арабская Республика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A80A4CA" wp14:editId="043E9568">
                  <wp:extent cx="152400" cy="152400"/>
                  <wp:effectExtent l="0" t="0" r="0" b="0"/>
                  <wp:docPr id="23748" name="Рисунок 23748" descr="https://ich.unesco.org/design-img/icon/picto_document_35x35.gif">
                    <a:hlinkClick xmlns:a="http://schemas.openxmlformats.org/drawingml/2006/main" r:id="rId4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 descr="https://ich.unesco.org/design-img/icon/picto_document_35x35.gif">
                            <a:hlinkClick r:id="rId4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FF656D9" wp14:editId="586EB925">
                  <wp:extent cx="152400" cy="152400"/>
                  <wp:effectExtent l="0" t="0" r="0" b="0"/>
                  <wp:docPr id="23747" name="Рисунок 23747" descr="https://ich.unesco.org/design-img/icon/picto_image_35x35.gif">
                    <a:hlinkClick xmlns:a="http://schemas.openxmlformats.org/drawingml/2006/main" r:id="rId4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 descr="https://ich.unesco.org/design-img/icon/picto_image_35x35.gif">
                            <a:hlinkClick r:id="rId4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AC19317" wp14:editId="5F349A3E">
                  <wp:extent cx="152400" cy="152400"/>
                  <wp:effectExtent l="0" t="0" r="0" b="0"/>
                  <wp:docPr id="23746" name="Рисунок 23746" descr="https://ich.unesco.org/design-img/icon/picto_video_35x35.gif">
                    <a:hlinkClick xmlns:a="http://schemas.openxmlformats.org/drawingml/2006/main" r:id="rId4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 descr="https://ich.unesco.org/design-img/icon/picto_video_35x35.gif">
                            <a:hlinkClick r:id="rId4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457" w:tooltip="01381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Сури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Ягек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(наблюдение за солнцем), традиционная метеорологическая и астрономическая практика, основанная на наблюдении солнца, луны и звезд с учетом местной топографии.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Пакистан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00E21E8" wp14:editId="39376B8B">
                  <wp:extent cx="152400" cy="152400"/>
                  <wp:effectExtent l="0" t="0" r="0" b="0"/>
                  <wp:docPr id="23745" name="Рисунок 23745" descr="https://ich.unesco.org/design-img/icon/picto_document_35x35.gif">
                    <a:hlinkClick xmlns:a="http://schemas.openxmlformats.org/drawingml/2006/main" r:id="rId4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 descr="https://ich.unesco.org/design-img/icon/picto_document_35x35.gif">
                            <a:hlinkClick r:id="rId4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E25780F" wp14:editId="1E7BA048">
                  <wp:extent cx="152400" cy="152400"/>
                  <wp:effectExtent l="0" t="0" r="0" b="0"/>
                  <wp:docPr id="23744" name="Рисунок 23744" descr="https://ich.unesco.org/design-img/icon/picto_image_35x35.gif">
                    <a:hlinkClick xmlns:a="http://schemas.openxmlformats.org/drawingml/2006/main" r:id="rId4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 descr="https://ich.unesco.org/design-img/icon/picto_image_35x35.gif">
                            <a:hlinkClick r:id="rId4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7C0B2EA" wp14:editId="069C7CCC">
                  <wp:extent cx="152400" cy="152400"/>
                  <wp:effectExtent l="0" t="0" r="0" b="0"/>
                  <wp:docPr id="23743" name="Рисунок 23743" descr="https://ich.unesco.org/design-img/icon/picto_video_35x35.gif">
                    <a:hlinkClick xmlns:a="http://schemas.openxmlformats.org/drawingml/2006/main" r:id="rId4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 descr="https://ich.unesco.org/design-img/icon/picto_video_35x35.gif">
                            <a:hlinkClick r:id="rId4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461" w:tooltip="01376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Традиционный ручной кукольный театр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Египет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C6C6405" wp14:editId="2545D95A">
                  <wp:extent cx="152400" cy="152400"/>
                  <wp:effectExtent l="0" t="0" r="0" b="0"/>
                  <wp:docPr id="23742" name="Рисунок 23742" descr="https://ich.unesco.org/design-img/icon/picto_document_35x35.gif">
                    <a:hlinkClick xmlns:a="http://schemas.openxmlformats.org/drawingml/2006/main" r:id="rId4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https://ich.unesco.org/design-img/icon/picto_document_35x35.gif">
                            <a:hlinkClick r:id="rId4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3B01AC1" wp14:editId="15FF156A">
                  <wp:extent cx="152400" cy="152400"/>
                  <wp:effectExtent l="0" t="0" r="0" b="0"/>
                  <wp:docPr id="23741" name="Рисунок 23741" descr="https://ich.unesco.org/design-img/icon/picto_image_35x35.gif">
                    <a:hlinkClick xmlns:a="http://schemas.openxmlformats.org/drawingml/2006/main" r:id="rId4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 descr="https://ich.unesco.org/design-img/icon/picto_image_35x35.gif">
                            <a:hlinkClick r:id="rId4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5E538EE" wp14:editId="75C5EFDA">
                  <wp:extent cx="152400" cy="152400"/>
                  <wp:effectExtent l="0" t="0" r="0" b="0"/>
                  <wp:docPr id="23740" name="Рисунок 23740" descr="https://ich.unesco.org/design-img/icon/picto_video_35x35.gif">
                    <a:hlinkClick xmlns:a="http://schemas.openxmlformats.org/drawingml/2006/main" r:id="rId4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 descr="https://ich.unesco.org/design-img/icon/picto_video_35x35.gif">
                            <a:hlinkClick r:id="rId4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465" w:tooltip="01190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Яллы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(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Кочари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Тензере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), традиционные групповые танцы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Нахчывана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Азербайджан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58F85E4" wp14:editId="2E1053DF">
                  <wp:extent cx="152400" cy="152400"/>
                  <wp:effectExtent l="0" t="0" r="0" b="0"/>
                  <wp:docPr id="23739" name="Рисунок 23739" descr="https://ich.unesco.org/design-img/icon/picto_document_35x35.gif">
                    <a:hlinkClick xmlns:a="http://schemas.openxmlformats.org/drawingml/2006/main" r:id="rId4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 descr="https://ich.unesco.org/design-img/icon/picto_document_35x35.gif">
                            <a:hlinkClick r:id="rId4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36E55E6" wp14:editId="7AE221C2">
                  <wp:extent cx="152400" cy="152400"/>
                  <wp:effectExtent l="0" t="0" r="0" b="0"/>
                  <wp:docPr id="23738" name="Рисунок 23738" descr="https://ich.unesco.org/design-img/icon/picto_image_35x35.gif">
                    <a:hlinkClick xmlns:a="http://schemas.openxmlformats.org/drawingml/2006/main" r:id="rId4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 descr="https://ich.unesco.org/design-img/icon/picto_image_35x35.gif">
                            <a:hlinkClick r:id="rId4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035FB13" wp14:editId="41EDDB73">
                  <wp:extent cx="152400" cy="152400"/>
                  <wp:effectExtent l="0" t="0" r="0" b="0"/>
                  <wp:docPr id="23737" name="Рисунок 23737" descr="https://ich.unesco.org/design-img/icon/picto_video_35x35.gif">
                    <a:hlinkClick xmlns:a="http://schemas.openxmlformats.org/drawingml/2006/main" r:id="rId4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 descr="https://ich.unesco.org/design-img/icon/picto_video_35x35.gif">
                            <a:hlinkClick r:id="rId4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0" w:type="auto"/>
            <w:gridSpan w:val="4"/>
            <w:tcBorders>
              <w:bottom w:val="nil"/>
              <w:right w:val="nil"/>
            </w:tcBorders>
            <w:shd w:val="clear" w:color="auto" w:fill="5859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pStyle w:val="test2"/>
              <w:spacing w:before="0" w:beforeAutospacing="0" w:after="150" w:afterAutospacing="0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Реестр надлежащей охранной практики</w:t>
            </w: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469" w:tooltip="0139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Программа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Land-of-Legends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для продвижения и возрождения искусства рассказывания историй 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Крунобергском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регионе.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Швеция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D08928F" wp14:editId="2CEB523D">
                  <wp:extent cx="152400" cy="152400"/>
                  <wp:effectExtent l="0" t="0" r="0" b="0"/>
                  <wp:docPr id="23736" name="Рисунок 23736" descr="https://ich.unesco.org/design-img/icon/picto_document_35x35.gif">
                    <a:hlinkClick xmlns:a="http://schemas.openxmlformats.org/drawingml/2006/main" r:id="rId4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" descr="https://ich.unesco.org/design-img/icon/picto_document_35x35.gif">
                            <a:hlinkClick r:id="rId4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ABEC347" wp14:editId="635661D1">
                  <wp:extent cx="152400" cy="152400"/>
                  <wp:effectExtent l="0" t="0" r="0" b="0"/>
                  <wp:docPr id="23735" name="Рисунок 23735" descr="https://ich.unesco.org/design-img/icon/picto_image_35x35.gif">
                    <a:hlinkClick xmlns:a="http://schemas.openxmlformats.org/drawingml/2006/main" r:id="rId4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" descr="https://ich.unesco.org/design-img/icon/picto_image_35x35.gif">
                            <a:hlinkClick r:id="rId4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3F385C4" wp14:editId="305F66D4">
                  <wp:extent cx="152400" cy="152400"/>
                  <wp:effectExtent l="0" t="0" r="0" b="0"/>
                  <wp:docPr id="23734" name="Рисунок 23734" descr="https://ich.unesco.org/design-img/icon/picto_video_35x35.gif">
                    <a:hlinkClick xmlns:a="http://schemas.openxmlformats.org/drawingml/2006/main" r:id="rId4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" descr="https://ich.unesco.org/design-img/icon/picto_video_35x35.gif">
                            <a:hlinkClick r:id="rId4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</w:tbl>
    <w:p w:rsidR="00C177C4" w:rsidRDefault="00C177C4" w:rsidP="00C177C4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C177C4" w:rsidRDefault="00C177C4" w:rsidP="00C177C4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C177C4" w:rsidRDefault="00C177C4" w:rsidP="00C177C4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kk-KZ"/>
        </w:rPr>
      </w:pPr>
      <w:r>
        <w:rPr>
          <w:rFonts w:ascii="Times New Roman" w:hAnsi="Times New Roman"/>
          <w:b/>
          <w:sz w:val="24"/>
          <w:szCs w:val="28"/>
          <w:lang w:val="kk-KZ"/>
        </w:rPr>
        <w:t xml:space="preserve">2017 жыл </w:t>
      </w:r>
    </w:p>
    <w:tbl>
      <w:tblPr>
        <w:tblW w:w="171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6"/>
        <w:gridCol w:w="7641"/>
        <w:gridCol w:w="1722"/>
        <w:gridCol w:w="81"/>
      </w:tblGrid>
      <w:tr w:rsidR="00C177C4" w:rsidTr="00696385">
        <w:trPr>
          <w:tblCellSpacing w:w="15" w:type="dxa"/>
        </w:trPr>
        <w:tc>
          <w:tcPr>
            <w:tcW w:w="0" w:type="auto"/>
            <w:gridSpan w:val="4"/>
            <w:tcBorders>
              <w:bottom w:val="nil"/>
              <w:right w:val="nil"/>
            </w:tcBorders>
            <w:shd w:val="clear" w:color="auto" w:fill="5859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pStyle w:val="test2"/>
              <w:spacing w:before="0" w:beforeAutospacing="0" w:after="150" w:afterAutospacing="0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Список нематериального культурного наследия, нуждающегося в срочной охране</w:t>
            </w: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473" w:tooltip="01268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Аль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Ази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искусство исполнения похвалы, поэзия гордости и силы духа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Объединенные Арабские Эмираты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6F89673" wp14:editId="19B0A5E7">
                  <wp:extent cx="152400" cy="152400"/>
                  <wp:effectExtent l="0" t="0" r="0" b="0"/>
                  <wp:docPr id="23976" name="Рисунок 23976" descr="https://ich.unesco.org/design-img/icon/picto_document_35x35.gif">
                    <a:hlinkClick xmlns:a="http://schemas.openxmlformats.org/drawingml/2006/main" r:id="rId4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7" descr="https://ich.unesco.org/design-img/icon/picto_document_35x35.gif">
                            <a:hlinkClick r:id="rId4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8D94684" wp14:editId="32730740">
                  <wp:extent cx="152400" cy="152400"/>
                  <wp:effectExtent l="0" t="0" r="0" b="0"/>
                  <wp:docPr id="23975" name="Рисунок 23975" descr="https://ich.unesco.org/design-img/icon/picto_image_35x35.gif">
                    <a:hlinkClick xmlns:a="http://schemas.openxmlformats.org/drawingml/2006/main" r:id="rId4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" descr="https://ich.unesco.org/design-img/icon/picto_image_35x35.gif">
                            <a:hlinkClick r:id="rId4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1E9FF2A" wp14:editId="08EEAABB">
                  <wp:extent cx="152400" cy="152400"/>
                  <wp:effectExtent l="0" t="0" r="0" b="0"/>
                  <wp:docPr id="23974" name="Рисунок 23974" descr="https://ich.unesco.org/design-img/icon/picto_video_35x35.gif">
                    <a:hlinkClick xmlns:a="http://schemas.openxmlformats.org/drawingml/2006/main" r:id="rId4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" descr="https://ich.unesco.org/design-img/icon/picto_video_35x35.gif">
                            <a:hlinkClick r:id="rId4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477" w:tooltip="01285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Колумбийско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-венесуэльские рабочие песни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ллано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Колумбия - Венесуэла (</w:t>
            </w:r>
            <w:proofErr w:type="spellStart"/>
            <w:r>
              <w:rPr>
                <w:rFonts w:ascii="Arial" w:hAnsi="Arial" w:cs="Arial"/>
                <w:color w:val="414042"/>
              </w:rPr>
              <w:t>Боливарианская</w:t>
            </w:r>
            <w:proofErr w:type="spellEnd"/>
            <w:r>
              <w:rPr>
                <w:rFonts w:ascii="Arial" w:hAnsi="Arial" w:cs="Arial"/>
                <w:color w:val="414042"/>
              </w:rPr>
              <w:t xml:space="preserve"> Республика)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7186B74" wp14:editId="0EDF0F5C">
                  <wp:extent cx="152400" cy="152400"/>
                  <wp:effectExtent l="0" t="0" r="0" b="0"/>
                  <wp:docPr id="23973" name="Рисунок 23973" descr="https://ich.unesco.org/design-img/icon/picto_document_35x35.gif">
                    <a:hlinkClick xmlns:a="http://schemas.openxmlformats.org/drawingml/2006/main" r:id="rId4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" descr="https://ich.unesco.org/design-img/icon/picto_document_35x35.gif">
                            <a:hlinkClick r:id="rId4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E5CF8E4" wp14:editId="6FC50CB4">
                  <wp:extent cx="152400" cy="152400"/>
                  <wp:effectExtent l="0" t="0" r="0" b="0"/>
                  <wp:docPr id="23972" name="Рисунок 23972" descr="https://ich.unesco.org/design-img/icon/picto_image_35x35.gif">
                    <a:hlinkClick xmlns:a="http://schemas.openxmlformats.org/drawingml/2006/main" r:id="rId4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" descr="https://ich.unesco.org/design-img/icon/picto_image_35x35.gif">
                            <a:hlinkClick r:id="rId4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5855956" wp14:editId="17C13381">
                  <wp:extent cx="152400" cy="152400"/>
                  <wp:effectExtent l="0" t="0" r="0" b="0"/>
                  <wp:docPr id="23971" name="Рисунок 23971" descr="https://ich.unesco.org/design-img/icon/picto_video_35x35.gif">
                    <a:hlinkClick xmlns:a="http://schemas.openxmlformats.org/drawingml/2006/main" r:id="rId4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" descr="https://ich.unesco.org/design-img/icon/picto_video_35x35.gif">
                            <a:hlinkClick r:id="rId4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481" w:tooltip="01290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Дикопело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народная музыка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Бакгатла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ба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Кгафела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в районе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Кгатленг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Ботсвана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9E187B2" wp14:editId="0C1F9B79">
                  <wp:extent cx="152400" cy="152400"/>
                  <wp:effectExtent l="0" t="0" r="0" b="0"/>
                  <wp:docPr id="23970" name="Рисунок 23970" descr="https://ich.unesco.org/design-img/icon/picto_document_35x35.gif">
                    <a:hlinkClick xmlns:a="http://schemas.openxmlformats.org/drawingml/2006/main" r:id="rId4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" descr="https://ich.unesco.org/design-img/icon/picto_document_35x35.gif">
                            <a:hlinkClick r:id="rId4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39C2256" wp14:editId="07DE0B9F">
                  <wp:extent cx="152400" cy="152400"/>
                  <wp:effectExtent l="0" t="0" r="0" b="0"/>
                  <wp:docPr id="23969" name="Рисунок 23969" descr="https://ich.unesco.org/design-img/icon/picto_image_35x35.gif">
                    <a:hlinkClick xmlns:a="http://schemas.openxmlformats.org/drawingml/2006/main" r:id="rId4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" descr="https://ich.unesco.org/design-img/icon/picto_image_35x35.gif">
                            <a:hlinkClick r:id="rId4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C708616" wp14:editId="33D4E417">
                  <wp:extent cx="152400" cy="152400"/>
                  <wp:effectExtent l="0" t="0" r="0" b="0"/>
                  <wp:docPr id="23968" name="Рисунок 23968" descr="https://ich.unesco.org/design-img/icon/picto_video_35x35.gif">
                    <a:hlinkClick xmlns:a="http://schemas.openxmlformats.org/drawingml/2006/main" r:id="rId4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" descr="https://ich.unesco.org/design-img/icon/picto_video_35x35.gif">
                            <a:hlinkClick r:id="rId4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485" w:tooltip="00871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Монгольские традиционные практики поклонения священным местам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Монголия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93F27FE" wp14:editId="56EDE263">
                  <wp:extent cx="152400" cy="152400"/>
                  <wp:effectExtent l="0" t="0" r="0" b="0"/>
                  <wp:docPr id="23967" name="Рисунок 23967" descr="https://ich.unesco.org/design-img/icon/picto_document_35x35.gif">
                    <a:hlinkClick xmlns:a="http://schemas.openxmlformats.org/drawingml/2006/main" r:id="rId4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" descr="https://ich.unesco.org/design-img/icon/picto_document_35x35.gif">
                            <a:hlinkClick r:id="rId4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F12C2C2" wp14:editId="0DC681AB">
                  <wp:extent cx="152400" cy="152400"/>
                  <wp:effectExtent l="0" t="0" r="0" b="0"/>
                  <wp:docPr id="23966" name="Рисунок 23966" descr="https://ich.unesco.org/design-img/icon/picto_image_35x35.gif">
                    <a:hlinkClick xmlns:a="http://schemas.openxmlformats.org/drawingml/2006/main" r:id="rId4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" descr="https://ich.unesco.org/design-img/icon/picto_image_35x35.gif">
                            <a:hlinkClick r:id="rId4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36933E6" wp14:editId="45F8A990">
                  <wp:extent cx="152400" cy="152400"/>
                  <wp:effectExtent l="0" t="0" r="0" b="0"/>
                  <wp:docPr id="23965" name="Рисунок 23965" descr="https://ich.unesco.org/design-img/icon/picto_video_35x35.gif">
                    <a:hlinkClick xmlns:a="http://schemas.openxmlformats.org/drawingml/2006/main" r:id="rId4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" descr="https://ich.unesco.org/design-img/icon/picto_video_35x35.gif">
                            <a:hlinkClick r:id="rId4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489" w:tooltip="01256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Таскивин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боевой танец западного Высокого Атласа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Марокко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F8DDD30" wp14:editId="306B7F83">
                  <wp:extent cx="152400" cy="152400"/>
                  <wp:effectExtent l="0" t="0" r="0" b="0"/>
                  <wp:docPr id="23964" name="Рисунок 23964" descr="https://ich.unesco.org/design-img/icon/picto_document_35x35.gif">
                    <a:hlinkClick xmlns:a="http://schemas.openxmlformats.org/drawingml/2006/main" r:id="rId4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" descr="https://ich.unesco.org/design-img/icon/picto_document_35x35.gif">
                            <a:hlinkClick r:id="rId4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7078ED8" wp14:editId="67FFCE88">
                  <wp:extent cx="152400" cy="152400"/>
                  <wp:effectExtent l="0" t="0" r="0" b="0"/>
                  <wp:docPr id="23963" name="Рисунок 23963" descr="https://ich.unesco.org/design-img/icon/picto_image_35x35.gif">
                    <a:hlinkClick xmlns:a="http://schemas.openxmlformats.org/drawingml/2006/main" r:id="rId4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" descr="https://ich.unesco.org/design-img/icon/picto_image_35x35.gif">
                            <a:hlinkClick r:id="rId4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BA31DFB" wp14:editId="1BC21993">
                  <wp:extent cx="152400" cy="152400"/>
                  <wp:effectExtent l="0" t="0" r="0" b="0"/>
                  <wp:docPr id="23962" name="Рисунок 23962" descr="https://ich.unesco.org/design-img/icon/picto_video_35x35.gif">
                    <a:hlinkClick xmlns:a="http://schemas.openxmlformats.org/drawingml/2006/main" r:id="rId4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" descr="https://ich.unesco.org/design-img/icon/picto_video_35x35.gif">
                            <a:hlinkClick r:id="rId4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493" w:tooltip="00658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Свистящий язык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Турция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05BEBC1" wp14:editId="61700C4D">
                  <wp:extent cx="152400" cy="152400"/>
                  <wp:effectExtent l="0" t="0" r="0" b="0"/>
                  <wp:docPr id="23961" name="Рисунок 23961" descr="https://ich.unesco.org/design-img/icon/picto_document_35x35.gif">
                    <a:hlinkClick xmlns:a="http://schemas.openxmlformats.org/drawingml/2006/main" r:id="rId4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" descr="https://ich.unesco.org/design-img/icon/picto_document_35x35.gif">
                            <a:hlinkClick r:id="rId4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294C0DD" wp14:editId="3FB7ACCF">
                  <wp:extent cx="152400" cy="152400"/>
                  <wp:effectExtent l="0" t="0" r="0" b="0"/>
                  <wp:docPr id="23960" name="Рисунок 23960" descr="https://ich.unesco.org/design-img/icon/picto_image_35x35.gif">
                    <a:hlinkClick xmlns:a="http://schemas.openxmlformats.org/drawingml/2006/main" r:id="rId4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" descr="https://ich.unesco.org/design-img/icon/picto_image_35x35.gif">
                            <a:hlinkClick r:id="rId4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46D68D4" wp14:editId="745B4881">
                  <wp:extent cx="152400" cy="152400"/>
                  <wp:effectExtent l="0" t="0" r="0" b="0"/>
                  <wp:docPr id="23959" name="Рисунок 23959" descr="https://ich.unesco.org/design-img/icon/picto_video_35x35.gif">
                    <a:hlinkClick xmlns:a="http://schemas.openxmlformats.org/drawingml/2006/main" r:id="rId4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" descr="https://ich.unesco.org/design-img/icon/picto_video_35x35.gif">
                            <a:hlinkClick r:id="rId4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0" w:type="auto"/>
            <w:gridSpan w:val="4"/>
            <w:tcBorders>
              <w:bottom w:val="nil"/>
              <w:right w:val="nil"/>
            </w:tcBorders>
            <w:shd w:val="clear" w:color="auto" w:fill="5859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pStyle w:val="test2"/>
              <w:spacing w:before="0" w:beforeAutospacing="0" w:after="150" w:afterAutospacing="0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Репрезентативный список нематериального культурного наследия человечества</w:t>
            </w: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497" w:tooltip="01261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Аль-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Катт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Аль-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Асири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традиционное женское украшение внутренних стен 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Асире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Саудовская Аравия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Саудовская Аравия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CF9859B" wp14:editId="3B87782E">
                  <wp:extent cx="152400" cy="152400"/>
                  <wp:effectExtent l="0" t="0" r="0" b="0"/>
                  <wp:docPr id="23958" name="Рисунок 23958" descr="https://ich.unesco.org/design-img/icon/picto_document_35x35.gif">
                    <a:hlinkClick xmlns:a="http://schemas.openxmlformats.org/drawingml/2006/main" r:id="rId4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5" descr="https://ich.unesco.org/design-img/icon/picto_document_35x35.gif">
                            <a:hlinkClick r:id="rId4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71A53B4" wp14:editId="2809F5D0">
                  <wp:extent cx="152400" cy="152400"/>
                  <wp:effectExtent l="0" t="0" r="0" b="0"/>
                  <wp:docPr id="23957" name="Рисунок 23957" descr="https://ich.unesco.org/design-img/icon/picto_image_35x35.gif">
                    <a:hlinkClick xmlns:a="http://schemas.openxmlformats.org/drawingml/2006/main" r:id="rId4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" descr="https://ich.unesco.org/design-img/icon/picto_image_35x35.gif">
                            <a:hlinkClick r:id="rId4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127E2BD" wp14:editId="12322CA7">
                  <wp:extent cx="152400" cy="152400"/>
                  <wp:effectExtent l="0" t="0" r="0" b="0"/>
                  <wp:docPr id="23956" name="Рисунок 23956" descr="https://ich.unesco.org/design-img/icon/picto_video_35x35.gif">
                    <a:hlinkClick xmlns:a="http://schemas.openxmlformats.org/drawingml/2006/main" r:id="rId5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" descr="https://ich.unesco.org/design-img/icon/picto_video_35x35.gif">
                            <a:hlinkClick r:id="rId5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501" w:tooltip="01286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Искусство изготовления и игры на смычковом музыкальном инструменте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Kamantcheh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/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Kamancha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.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Азербайджан - Иран (Исламская Республика)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9E7BACA" wp14:editId="39F5B319">
                  <wp:extent cx="152400" cy="152400"/>
                  <wp:effectExtent l="0" t="0" r="0" b="0"/>
                  <wp:docPr id="23955" name="Рисунок 23955" descr="https://ich.unesco.org/design-img/icon/picto_document_35x35.gif">
                    <a:hlinkClick xmlns:a="http://schemas.openxmlformats.org/drawingml/2006/main" r:id="rId5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" descr="https://ich.unesco.org/design-img/icon/picto_document_35x35.gif">
                            <a:hlinkClick r:id="rId5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1E48626" wp14:editId="56FB1EE5">
                  <wp:extent cx="152400" cy="152400"/>
                  <wp:effectExtent l="0" t="0" r="0" b="0"/>
                  <wp:docPr id="23954" name="Рисунок 23954" descr="https://ich.unesco.org/design-img/icon/picto_image_35x35.gif">
                    <a:hlinkClick xmlns:a="http://schemas.openxmlformats.org/drawingml/2006/main" r:id="rId5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" descr="https://ich.unesco.org/design-img/icon/picto_image_35x35.gif">
                            <a:hlinkClick r:id="rId5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ADD0EC8" wp14:editId="0D8CF576">
                  <wp:extent cx="152400" cy="152400"/>
                  <wp:effectExtent l="0" t="0" r="0" b="0"/>
                  <wp:docPr id="23953" name="Рисунок 23953" descr="https://ich.unesco.org/design-img/icon/picto_video_35x35.gif">
                    <a:hlinkClick xmlns:a="http://schemas.openxmlformats.org/drawingml/2006/main" r:id="rId5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" descr="https://ich.unesco.org/design-img/icon/picto_video_35x35.gif">
                            <a:hlinkClick r:id="rId5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505" w:tooltip="0072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Искусство неаполитанской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пиццайоло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Италия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3B16B6F" wp14:editId="78736AAC">
                  <wp:extent cx="152400" cy="152400"/>
                  <wp:effectExtent l="0" t="0" r="0" b="0"/>
                  <wp:docPr id="23952" name="Рисунок 23952" descr="https://ich.unesco.org/design-img/icon/picto_document_35x35.gif">
                    <a:hlinkClick xmlns:a="http://schemas.openxmlformats.org/drawingml/2006/main" r:id="rId5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" descr="https://ich.unesco.org/design-img/icon/picto_document_35x35.gif">
                            <a:hlinkClick r:id="rId5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ED0314E" wp14:editId="14008209">
                  <wp:extent cx="152400" cy="152400"/>
                  <wp:effectExtent l="0" t="0" r="0" b="0"/>
                  <wp:docPr id="23951" name="Рисунок 23951" descr="https://ich.unesco.org/design-img/icon/picto_image_35x35.gif">
                    <a:hlinkClick xmlns:a="http://schemas.openxmlformats.org/drawingml/2006/main" r:id="rId5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" descr="https://ich.unesco.org/design-img/icon/picto_image_35x35.gif">
                            <a:hlinkClick r:id="rId5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289611E" wp14:editId="1B5FB18A">
                  <wp:extent cx="152400" cy="152400"/>
                  <wp:effectExtent l="0" t="0" r="0" b="0"/>
                  <wp:docPr id="23950" name="Рисунок 23950" descr="https://ich.unesco.org/design-img/icon/picto_video_35x35.gif">
                    <a:hlinkClick xmlns:a="http://schemas.openxmlformats.org/drawingml/2006/main" r:id="rId5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" descr="https://ich.unesco.org/design-img/icon/picto_video_35x35.gif">
                            <a:hlinkClick r:id="rId5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509" w:tooltip="0127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Ремесленные процессы и методы изготовления растительных волокон для талька,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кринея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и пинты для изготовления шляпы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пинта'о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.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Панама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12AB581" wp14:editId="1E81DC73">
                  <wp:extent cx="152400" cy="152400"/>
                  <wp:effectExtent l="0" t="0" r="0" b="0"/>
                  <wp:docPr id="23949" name="Рисунок 23949" descr="https://ich.unesco.org/design-img/icon/picto_document_35x35.gif">
                    <a:hlinkClick xmlns:a="http://schemas.openxmlformats.org/drawingml/2006/main" r:id="rId5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" descr="https://ich.unesco.org/design-img/icon/picto_document_35x35.gif">
                            <a:hlinkClick r:id="rId5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6F2DF4C" wp14:editId="5E6D574D">
                  <wp:extent cx="152400" cy="152400"/>
                  <wp:effectExtent l="0" t="0" r="0" b="0"/>
                  <wp:docPr id="23948" name="Рисунок 23948" descr="https://ich.unesco.org/design-img/icon/picto_image_35x35.gif">
                    <a:hlinkClick xmlns:a="http://schemas.openxmlformats.org/drawingml/2006/main" r:id="rId5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" descr="https://ich.unesco.org/design-img/icon/picto_image_35x35.gif">
                            <a:hlinkClick r:id="rId5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3BB0602" wp14:editId="58E236D1">
                  <wp:extent cx="152400" cy="152400"/>
                  <wp:effectExtent l="0" t="0" r="0" b="0"/>
                  <wp:docPr id="23947" name="Рисунок 23947" descr="https://ich.unesco.org/design-img/icon/picto_video_35x35.gif">
                    <a:hlinkClick xmlns:a="http://schemas.openxmlformats.org/drawingml/2006/main" r:id="rId5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" descr="https://ich.unesco.org/design-img/icon/picto_video_35x35.gif">
                            <a:hlinkClick r:id="rId5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513" w:tooltip="01262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Базельский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карнавал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Швейцария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95DE3B0" wp14:editId="21F4C921">
                  <wp:extent cx="152400" cy="152400"/>
                  <wp:effectExtent l="0" t="0" r="0" b="0"/>
                  <wp:docPr id="23946" name="Рисунок 23946" descr="https://ich.unesco.org/design-img/icon/picto_document_35x35.gif">
                    <a:hlinkClick xmlns:a="http://schemas.openxmlformats.org/drawingml/2006/main" r:id="rId5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" descr="https://ich.unesco.org/design-img/icon/picto_document_35x35.gif">
                            <a:hlinkClick r:id="rId5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6D4C9EF" wp14:editId="6C53B295">
                  <wp:extent cx="152400" cy="152400"/>
                  <wp:effectExtent l="0" t="0" r="0" b="0"/>
                  <wp:docPr id="23945" name="Рисунок 23945" descr="https://ich.unesco.org/design-img/icon/picto_image_35x35.gif">
                    <a:hlinkClick xmlns:a="http://schemas.openxmlformats.org/drawingml/2006/main" r:id="rId5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" descr="https://ich.unesco.org/design-img/icon/picto_image_35x35.gif">
                            <a:hlinkClick r:id="rId5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1F6F962" wp14:editId="5ACA1D29">
                  <wp:extent cx="152400" cy="152400"/>
                  <wp:effectExtent l="0" t="0" r="0" b="0"/>
                  <wp:docPr id="23944" name="Рисунок 23944" descr="https://ich.unesco.org/design-img/icon/picto_video_35x35.gif">
                    <a:hlinkClick xmlns:a="http://schemas.openxmlformats.org/drawingml/2006/main" r:id="rId5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" descr="https://ich.unesco.org/design-img/icon/picto_video_35x35.gif">
                            <a:hlinkClick r:id="rId5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517" w:tooltip="01282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Чоган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игра о верховой езде в сопровождении музыки и рассказов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Иран (Исламская Республика)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6CD91B4" wp14:editId="675B57C4">
                  <wp:extent cx="152400" cy="152400"/>
                  <wp:effectExtent l="0" t="0" r="0" b="0"/>
                  <wp:docPr id="23943" name="Рисунок 23943" descr="https://ich.unesco.org/design-img/icon/picto_document_35x35.gif">
                    <a:hlinkClick xmlns:a="http://schemas.openxmlformats.org/drawingml/2006/main" r:id="rId5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" descr="https://ich.unesco.org/design-img/icon/picto_document_35x35.gif">
                            <a:hlinkClick r:id="rId5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642EEF1" wp14:editId="40D56D3D">
                  <wp:extent cx="152400" cy="152400"/>
                  <wp:effectExtent l="0" t="0" r="0" b="0"/>
                  <wp:docPr id="23942" name="Рисунок 23942" descr="https://ich.unesco.org/design-img/icon/picto_image_35x35.gif">
                    <a:hlinkClick xmlns:a="http://schemas.openxmlformats.org/drawingml/2006/main" r:id="rId5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" descr="https://ich.unesco.org/design-img/icon/picto_image_35x35.gif">
                            <a:hlinkClick r:id="rId5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6CCA742" wp14:editId="0439709D">
                  <wp:extent cx="152400" cy="152400"/>
                  <wp:effectExtent l="0" t="0" r="0" b="0"/>
                  <wp:docPr id="23941" name="Рисунок 23941" descr="https://ich.unesco.org/design-img/icon/picto_video_35x35.gif">
                    <a:hlinkClick xmlns:a="http://schemas.openxmlformats.org/drawingml/2006/main" r:id="rId5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" descr="https://ich.unesco.org/design-img/icon/picto_video_35x35.gif">
                            <a:hlinkClick r:id="rId5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521" w:tooltip="01265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Ремесло мельника, управляющего ветряками и водяными мельницами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Нидерланды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AA1DE26" wp14:editId="1ED42A9A">
                  <wp:extent cx="152400" cy="152400"/>
                  <wp:effectExtent l="0" t="0" r="0" b="0"/>
                  <wp:docPr id="23940" name="Рисунок 23940" descr="https://ich.unesco.org/design-img/icon/picto_document_35x35.gif">
                    <a:hlinkClick xmlns:a="http://schemas.openxmlformats.org/drawingml/2006/main" r:id="rId5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 descr="https://ich.unesco.org/design-img/icon/picto_document_35x35.gif">
                            <a:hlinkClick r:id="rId5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C7324C5" wp14:editId="785676B3">
                  <wp:extent cx="152400" cy="152400"/>
                  <wp:effectExtent l="0" t="0" r="0" b="0"/>
                  <wp:docPr id="23939" name="Рисунок 23939" descr="https://ich.unesco.org/design-img/icon/picto_image_35x35.gif">
                    <a:hlinkClick xmlns:a="http://schemas.openxmlformats.org/drawingml/2006/main" r:id="rId5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" descr="https://ich.unesco.org/design-img/icon/picto_image_35x35.gif">
                            <a:hlinkClick r:id="rId5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814A8C4" wp14:editId="3B9B24DF">
                  <wp:extent cx="152400" cy="152400"/>
                  <wp:effectExtent l="0" t="0" r="0" b="0"/>
                  <wp:docPr id="23938" name="Рисунок 23938" descr="https://ich.unesco.org/design-img/icon/picto_video_35x35.gif">
                    <a:hlinkClick xmlns:a="http://schemas.openxmlformats.org/drawingml/2006/main" r:id="rId5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" descr="https://ich.unesco.org/design-img/icon/picto_video_35x35.gif">
                            <a:hlinkClick r:id="rId5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525" w:tooltip="01279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Мастерство изготовления глиняных фигурок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Estremoz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Португалия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9E2454B" wp14:editId="088936A0">
                  <wp:extent cx="152400" cy="152400"/>
                  <wp:effectExtent l="0" t="0" r="0" b="0"/>
                  <wp:docPr id="23937" name="Рисунок 23937" descr="https://ich.unesco.org/design-img/icon/picto_document_35x35.gif">
                    <a:hlinkClick xmlns:a="http://schemas.openxmlformats.org/drawingml/2006/main" r:id="rId5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" descr="https://ich.unesco.org/design-img/icon/picto_document_35x35.gif">
                            <a:hlinkClick r:id="rId5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3014C94" wp14:editId="33E382F0">
                  <wp:extent cx="152400" cy="152400"/>
                  <wp:effectExtent l="0" t="0" r="0" b="0"/>
                  <wp:docPr id="23936" name="Рисунок 23936" descr="https://ich.unesco.org/design-img/icon/picto_image_35x35.gif">
                    <a:hlinkClick xmlns:a="http://schemas.openxmlformats.org/drawingml/2006/main" r:id="rId5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" descr="https://ich.unesco.org/design-img/icon/picto_image_35x35.gif">
                            <a:hlinkClick r:id="rId5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A22FB5E" wp14:editId="6B12183E">
                  <wp:extent cx="152400" cy="152400"/>
                  <wp:effectExtent l="0" t="0" r="0" b="0"/>
                  <wp:docPr id="23935" name="Рисунок 23935" descr="https://ich.unesco.org/design-img/icon/picto_video_35x35.gif">
                    <a:hlinkClick xmlns:a="http://schemas.openxmlformats.org/drawingml/2006/main" r:id="rId5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" descr="https://ich.unesco.org/design-img/icon/picto_video_35x35.gif">
                            <a:hlinkClick r:id="rId5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529" w:tooltip="01287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Культурные обычаи, связанные с 1 марта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Болгария - Северная Македония - Республика Молдова - Румыния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038ED39" wp14:editId="12F1705D">
                  <wp:extent cx="152400" cy="152400"/>
                  <wp:effectExtent l="0" t="0" r="0" b="0"/>
                  <wp:docPr id="23934" name="Рисунок 23934" descr="https://ich.unesco.org/design-img/icon/picto_document_35x35.gif">
                    <a:hlinkClick xmlns:a="http://schemas.openxmlformats.org/drawingml/2006/main" r:id="rId5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" descr="https://ich.unesco.org/design-img/icon/picto_document_35x35.gif">
                            <a:hlinkClick r:id="rId5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3704C4B" wp14:editId="162BAF0B">
                  <wp:extent cx="152400" cy="152400"/>
                  <wp:effectExtent l="0" t="0" r="0" b="0"/>
                  <wp:docPr id="23933" name="Рисунок 23933" descr="https://ich.unesco.org/design-img/icon/picto_image_35x35.gif">
                    <a:hlinkClick xmlns:a="http://schemas.openxmlformats.org/drawingml/2006/main" r:id="rId5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" descr="https://ich.unesco.org/design-img/icon/picto_image_35x35.gif">
                            <a:hlinkClick r:id="rId5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4E6EBA6" wp14:editId="49EB110D">
                  <wp:extent cx="152400" cy="152400"/>
                  <wp:effectExtent l="0" t="0" r="0" b="0"/>
                  <wp:docPr id="23932" name="Рисунок 23932" descr="https://ich.unesco.org/design-img/icon/picto_video_35x35.gif">
                    <a:hlinkClick xmlns:a="http://schemas.openxmlformats.org/drawingml/2006/main" r:id="rId5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" descr="https://ich.unesco.org/design-img/icon/picto_video_35x35.gif">
                            <a:hlinkClick r:id="rId5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533" w:tooltip="01188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Традиции изготовления и распространения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долмы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маркер культурной самобытности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Азербайджан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9FA0014" wp14:editId="66E1EFBB">
                  <wp:extent cx="152400" cy="152400"/>
                  <wp:effectExtent l="0" t="0" r="0" b="0"/>
                  <wp:docPr id="23931" name="Рисунок 23931" descr="https://ich.unesco.org/design-img/icon/picto_document_35x35.gif">
                    <a:hlinkClick xmlns:a="http://schemas.openxmlformats.org/drawingml/2006/main" r:id="rId5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" descr="https://ich.unesco.org/design-img/icon/picto_document_35x35.gif">
                            <a:hlinkClick r:id="rId5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4B6CB6E" wp14:editId="73A6DD0D">
                  <wp:extent cx="152400" cy="152400"/>
                  <wp:effectExtent l="0" t="0" r="0" b="0"/>
                  <wp:docPr id="23930" name="Рисунок 23930" descr="https://ich.unesco.org/design-img/icon/picto_image_35x35.gif">
                    <a:hlinkClick xmlns:a="http://schemas.openxmlformats.org/drawingml/2006/main" r:id="rId5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" descr="https://ich.unesco.org/design-img/icon/picto_image_35x35.gif">
                            <a:hlinkClick r:id="rId5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37B2E5C" wp14:editId="07AE7C55">
                  <wp:extent cx="152400" cy="152400"/>
                  <wp:effectExtent l="0" t="0" r="0" b="0"/>
                  <wp:docPr id="23929" name="Рисунок 23929" descr="https://ich.unesco.org/design-img/icon/picto_video_35x35.gif">
                    <a:hlinkClick xmlns:a="http://schemas.openxmlformats.org/drawingml/2006/main" r:id="rId5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" descr="https://ich.unesco.org/design-img/icon/picto_video_35x35.gif">
                            <a:hlinkClick r:id="rId5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537" w:tooltip="01278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Походы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Куренти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Словения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BE4747D" wp14:editId="1655AE50">
                  <wp:extent cx="152400" cy="152400"/>
                  <wp:effectExtent l="0" t="0" r="0" b="0"/>
                  <wp:docPr id="23928" name="Рисунок 23928" descr="https://ich.unesco.org/design-img/icon/picto_document_35x35.gif">
                    <a:hlinkClick xmlns:a="http://schemas.openxmlformats.org/drawingml/2006/main" r:id="rId5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" descr="https://ich.unesco.org/design-img/icon/picto_document_35x35.gif">
                            <a:hlinkClick r:id="rId5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00CF0CD" wp14:editId="3B7EDC16">
                  <wp:extent cx="152400" cy="152400"/>
                  <wp:effectExtent l="0" t="0" r="0" b="0"/>
                  <wp:docPr id="23927" name="Рисунок 23927" descr="https://ich.unesco.org/design-img/icon/picto_image_35x35.gif">
                    <a:hlinkClick xmlns:a="http://schemas.openxmlformats.org/drawingml/2006/main" r:id="rId5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" descr="https://ich.unesco.org/design-img/icon/picto_image_35x35.gif">
                            <a:hlinkClick r:id="rId5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CCE1C53" wp14:editId="5A2157F2">
                  <wp:extent cx="152400" cy="152400"/>
                  <wp:effectExtent l="0" t="0" r="0" b="0"/>
                  <wp:docPr id="23926" name="Рисунок 23926" descr="https://ich.unesco.org/design-img/icon/picto_video_35x35.gif">
                    <a:hlinkClick xmlns:a="http://schemas.openxmlformats.org/drawingml/2006/main" r:id="rId5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" descr="https://ich.unesco.org/design-img/icon/picto_video_35x35.gif">
                            <a:hlinkClick r:id="rId5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541" w:tooltip="01086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Казахские традиционные игры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Асык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Казахстан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C37B6CE" wp14:editId="106CD927">
                  <wp:extent cx="152400" cy="152400"/>
                  <wp:effectExtent l="0" t="0" r="0" b="0"/>
                  <wp:docPr id="23925" name="Рисунок 23925" descr="https://ich.unesco.org/design-img/icon/picto_document_35x35.gif">
                    <a:hlinkClick xmlns:a="http://schemas.openxmlformats.org/drawingml/2006/main" r:id="rId5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" descr="https://ich.unesco.org/design-img/icon/picto_document_35x35.gif">
                            <a:hlinkClick r:id="rId5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AD35841" wp14:editId="58ED7A19">
                  <wp:extent cx="152400" cy="152400"/>
                  <wp:effectExtent l="0" t="0" r="0" b="0"/>
                  <wp:docPr id="23924" name="Рисунок 23924" descr="https://ich.unesco.org/design-img/icon/picto_image_35x35.gif">
                    <a:hlinkClick xmlns:a="http://schemas.openxmlformats.org/drawingml/2006/main" r:id="rId5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" descr="https://ich.unesco.org/design-img/icon/picto_image_35x35.gif">
                            <a:hlinkClick r:id="rId5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971EBAC" wp14:editId="126AF01E">
                  <wp:extent cx="152400" cy="152400"/>
                  <wp:effectExtent l="0" t="0" r="0" b="0"/>
                  <wp:docPr id="23923" name="Рисунок 23923" descr="https://ich.unesco.org/design-img/icon/picto_video_35x35.gif">
                    <a:hlinkClick xmlns:a="http://schemas.openxmlformats.org/drawingml/2006/main" r:id="rId5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" descr="https://ich.unesco.org/design-img/icon/picto_video_35x35.gif">
                            <a:hlinkClick r:id="rId5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545" w:tooltip="01296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Хаэн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музыка лаосского народа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Лаосская Народно-Демократическая Республика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B8A5F14" wp14:editId="766E543C">
                  <wp:extent cx="152400" cy="152400"/>
                  <wp:effectExtent l="0" t="0" r="0" b="0"/>
                  <wp:docPr id="23922" name="Рисунок 23922" descr="https://ich.unesco.org/design-img/icon/picto_document_35x35.gif">
                    <a:hlinkClick xmlns:a="http://schemas.openxmlformats.org/drawingml/2006/main" r:id="rId5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 descr="https://ich.unesco.org/design-img/icon/picto_document_35x35.gif">
                            <a:hlinkClick r:id="rId5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1A27710" wp14:editId="50BE5EA1">
                  <wp:extent cx="152400" cy="152400"/>
                  <wp:effectExtent l="0" t="0" r="0" b="0"/>
                  <wp:docPr id="23921" name="Рисунок 23921" descr="https://ich.unesco.org/design-img/icon/picto_image_35x35.gif">
                    <a:hlinkClick xmlns:a="http://schemas.openxmlformats.org/drawingml/2006/main" r:id="rId5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s://ich.unesco.org/design-img/icon/picto_image_35x35.gif">
                            <a:hlinkClick r:id="rId5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2411AB6" wp14:editId="06AA7D5B">
                  <wp:extent cx="152400" cy="152400"/>
                  <wp:effectExtent l="0" t="0" r="0" b="0"/>
                  <wp:docPr id="23920" name="Рисунок 23920" descr="https://ich.unesco.org/design-img/icon/picto_video_35x35.gif">
                    <a:hlinkClick xmlns:a="http://schemas.openxmlformats.org/drawingml/2006/main" r:id="rId5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" descr="https://ich.unesco.org/design-img/icon/picto_video_35x35.gif">
                            <a:hlinkClick r:id="rId5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549" w:tooltip="01295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Кочари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традиционный групповой танец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Армения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597B93D" wp14:editId="38AA474E">
                  <wp:extent cx="152400" cy="152400"/>
                  <wp:effectExtent l="0" t="0" r="0" b="0"/>
                  <wp:docPr id="23919" name="Рисунок 23919" descr="https://ich.unesco.org/design-img/icon/picto_document_35x35.gif">
                    <a:hlinkClick xmlns:a="http://schemas.openxmlformats.org/drawingml/2006/main" r:id="rId5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s://ich.unesco.org/design-img/icon/picto_document_35x35.gif">
                            <a:hlinkClick r:id="rId5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77E559F" wp14:editId="44A7B03E">
                  <wp:extent cx="152400" cy="152400"/>
                  <wp:effectExtent l="0" t="0" r="0" b="0"/>
                  <wp:docPr id="23918" name="Рисунок 23918" descr="https://ich.unesco.org/design-img/icon/picto_image_35x35.gif">
                    <a:hlinkClick xmlns:a="http://schemas.openxmlformats.org/drawingml/2006/main" r:id="rId5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" descr="https://ich.unesco.org/design-img/icon/picto_image_35x35.gif">
                            <a:hlinkClick r:id="rId5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021218C" wp14:editId="4210EEB2">
                  <wp:extent cx="152400" cy="152400"/>
                  <wp:effectExtent l="0" t="0" r="0" b="0"/>
                  <wp:docPr id="23917" name="Рисунок 23917" descr="https://ich.unesco.org/design-img/icon/picto_video_35x35.gif">
                    <a:hlinkClick xmlns:a="http://schemas.openxmlformats.org/drawingml/2006/main" r:id="rId5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" descr="https://ich.unesco.org/design-img/icon/picto_video_35x35.gif">
                            <a:hlinkClick r:id="rId5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553" w:tooltip="01294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Кок бору, традиционная конная игра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Кыргызстан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EA1FFCD" wp14:editId="47DF2CD8">
                  <wp:extent cx="152400" cy="152400"/>
                  <wp:effectExtent l="0" t="0" r="0" b="0"/>
                  <wp:docPr id="23916" name="Рисунок 23916" descr="https://ich.unesco.org/design-img/icon/picto_document_35x35.gif">
                    <a:hlinkClick xmlns:a="http://schemas.openxmlformats.org/drawingml/2006/main" r:id="rId5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" descr="https://ich.unesco.org/design-img/icon/picto_document_35x35.gif">
                            <a:hlinkClick r:id="rId5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7C83E59" wp14:editId="380CBB0B">
                  <wp:extent cx="152400" cy="152400"/>
                  <wp:effectExtent l="0" t="0" r="0" b="0"/>
                  <wp:docPr id="23915" name="Рисунок 23915" descr="https://ich.unesco.org/design-img/icon/picto_image_35x35.gif">
                    <a:hlinkClick xmlns:a="http://schemas.openxmlformats.org/drawingml/2006/main" r:id="rId5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" descr="https://ich.unesco.org/design-img/icon/picto_image_35x35.gif">
                            <a:hlinkClick r:id="rId5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B705F40" wp14:editId="0102F451">
                  <wp:extent cx="152400" cy="152400"/>
                  <wp:effectExtent l="0" t="0" r="0" b="0"/>
                  <wp:docPr id="23914" name="Рисунок 23914" descr="https://ich.unesco.org/design-img/icon/picto_video_35x35.gif">
                    <a:hlinkClick xmlns:a="http://schemas.openxmlformats.org/drawingml/2006/main" r:id="rId5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" descr="https://ich.unesco.org/design-img/icon/picto_video_35x35.gif">
                            <a:hlinkClick r:id="rId5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557" w:tooltip="01270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Коло, традиционный народный танец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Сербия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96387A3" wp14:editId="2A576B9B">
                  <wp:extent cx="152400" cy="152400"/>
                  <wp:effectExtent l="0" t="0" r="0" b="0"/>
                  <wp:docPr id="23913" name="Рисунок 23913" descr="https://ich.unesco.org/design-img/icon/picto_document_35x35.gif">
                    <a:hlinkClick xmlns:a="http://schemas.openxmlformats.org/drawingml/2006/main" r:id="rId5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" descr="https://ich.unesco.org/design-img/icon/picto_document_35x35.gif">
                            <a:hlinkClick r:id="rId5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6C7F41E" wp14:editId="6FED28CB">
                  <wp:extent cx="152400" cy="152400"/>
                  <wp:effectExtent l="0" t="0" r="0" b="0"/>
                  <wp:docPr id="23912" name="Рисунок 23912" descr="https://ich.unesco.org/design-img/icon/picto_image_35x35.gif">
                    <a:hlinkClick xmlns:a="http://schemas.openxmlformats.org/drawingml/2006/main" r:id="rId5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" descr="https://ich.unesco.org/design-img/icon/picto_image_35x35.gif">
                            <a:hlinkClick r:id="rId5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842E45C" wp14:editId="393F9DED">
                  <wp:extent cx="152400" cy="152400"/>
                  <wp:effectExtent l="0" t="0" r="0" b="0"/>
                  <wp:docPr id="23911" name="Рисунок 23911" descr="https://ich.unesco.org/design-img/icon/picto_video_35x35.gif">
                    <a:hlinkClick xmlns:a="http://schemas.openxmlformats.org/drawingml/2006/main" r:id="rId5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" descr="https://ich.unesco.org/design-img/icon/picto_video_35x35.gif">
                            <a:hlinkClick r:id="rId5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561" w:tooltip="01288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Конич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резьба по дереву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Босния и Герцеговина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89A545A" wp14:editId="33A2F6EF">
                  <wp:extent cx="152400" cy="152400"/>
                  <wp:effectExtent l="0" t="0" r="0" b="0"/>
                  <wp:docPr id="23910" name="Рисунок 23910" descr="https://ich.unesco.org/design-img/icon/picto_document_35x35.gif">
                    <a:hlinkClick xmlns:a="http://schemas.openxmlformats.org/drawingml/2006/main" r:id="rId5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3" descr="https://ich.unesco.org/design-img/icon/picto_document_35x35.gif">
                            <a:hlinkClick r:id="rId5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DE7FA6E" wp14:editId="177F0C01">
                  <wp:extent cx="152400" cy="152400"/>
                  <wp:effectExtent l="0" t="0" r="0" b="0"/>
                  <wp:docPr id="23909" name="Рисунок 23909" descr="https://ich.unesco.org/design-img/icon/picto_image_35x35.gif">
                    <a:hlinkClick xmlns:a="http://schemas.openxmlformats.org/drawingml/2006/main" r:id="rId5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" descr="https://ich.unesco.org/design-img/icon/picto_image_35x35.gif">
                            <a:hlinkClick r:id="rId5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FFC451F" wp14:editId="0BF4B066">
                  <wp:extent cx="152400" cy="152400"/>
                  <wp:effectExtent l="0" t="0" r="0" b="0"/>
                  <wp:docPr id="23908" name="Рисунок 23908" descr="https://ich.unesco.org/design-img/icon/picto_video_35x35.gif">
                    <a:hlinkClick xmlns:a="http://schemas.openxmlformats.org/drawingml/2006/main" r:id="rId5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" descr="https://ich.unesco.org/design-img/icon/picto_video_35x35.gif">
                            <a:hlinkClick r:id="rId5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565" w:tooltip="01258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Кумбха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Мела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Индия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51FEF87" wp14:editId="7534E9E7">
                  <wp:extent cx="152400" cy="152400"/>
                  <wp:effectExtent l="0" t="0" r="0" b="0"/>
                  <wp:docPr id="23907" name="Рисунок 23907" descr="https://ich.unesco.org/design-img/icon/picto_document_35x35.gif">
                    <a:hlinkClick xmlns:a="http://schemas.openxmlformats.org/drawingml/2006/main" r:id="rId5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" descr="https://ich.unesco.org/design-img/icon/picto_document_35x35.gif">
                            <a:hlinkClick r:id="rId5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9FE3749" wp14:editId="789BA270">
                  <wp:extent cx="152400" cy="152400"/>
                  <wp:effectExtent l="0" t="0" r="0" b="0"/>
                  <wp:docPr id="23906" name="Рисунок 23906" descr="https://ich.unesco.org/design-img/icon/picto_image_35x35.gif">
                    <a:hlinkClick xmlns:a="http://schemas.openxmlformats.org/drawingml/2006/main" r:id="rId5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" descr="https://ich.unesco.org/design-img/icon/picto_image_35x35.gif">
                            <a:hlinkClick r:id="rId5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5B3A85D" wp14:editId="584EAD0F">
                  <wp:extent cx="152400" cy="152400"/>
                  <wp:effectExtent l="0" t="0" r="0" b="0"/>
                  <wp:docPr id="23905" name="Рисунок 23905" descr="https://ich.unesco.org/design-img/icon/picto_video_35x35.gif">
                    <a:hlinkClick xmlns:a="http://schemas.openxmlformats.org/drawingml/2006/main" r:id="rId5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8" descr="https://ich.unesco.org/design-img/icon/picto_video_35x35.gif">
                            <a:hlinkClick r:id="rId5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569" w:tooltip="01259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Куштдепди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обряд пения и танцев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Туркменистан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D51F7E8" wp14:editId="2CA068DB">
                  <wp:extent cx="152400" cy="152400"/>
                  <wp:effectExtent l="0" t="0" r="0" b="0"/>
                  <wp:docPr id="23904" name="Рисунок 23904" descr="https://ich.unesco.org/design-img/icon/picto_document_35x35.gif">
                    <a:hlinkClick xmlns:a="http://schemas.openxmlformats.org/drawingml/2006/main" r:id="rId5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" descr="https://ich.unesco.org/design-img/icon/picto_document_35x35.gif">
                            <a:hlinkClick r:id="rId5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0E370C7" wp14:editId="506A4641">
                  <wp:extent cx="152400" cy="152400"/>
                  <wp:effectExtent l="0" t="0" r="0" b="0"/>
                  <wp:docPr id="23903" name="Рисунок 23903" descr="https://ich.unesco.org/design-img/icon/picto_image_35x35.gif">
                    <a:hlinkClick xmlns:a="http://schemas.openxmlformats.org/drawingml/2006/main" r:id="rId5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" descr="https://ich.unesco.org/design-img/icon/picto_image_35x35.gif">
                            <a:hlinkClick r:id="rId5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815FBCA" wp14:editId="1E69357F">
                  <wp:extent cx="152400" cy="152400"/>
                  <wp:effectExtent l="0" t="0" r="0" b="0"/>
                  <wp:docPr id="23902" name="Рисунок 23902" descr="https://ich.unesco.org/design-img/icon/picto_video_35x35.gif">
                    <a:hlinkClick xmlns:a="http://schemas.openxmlformats.org/drawingml/2006/main" r:id="rId5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" descr="https://ich.unesco.org/design-img/icon/picto_video_35x35.gif">
                            <a:hlinkClick r:id="rId5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573" w:tooltip="01266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Многоголосное пение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Horehronie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Словакия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5361D0E" wp14:editId="48058CB5">
                  <wp:extent cx="152400" cy="152400"/>
                  <wp:effectExtent l="0" t="0" r="0" b="0"/>
                  <wp:docPr id="23901" name="Рисунок 23901" descr="https://ich.unesco.org/design-img/icon/picto_document_35x35.gif">
                    <a:hlinkClick xmlns:a="http://schemas.openxmlformats.org/drawingml/2006/main" r:id="rId5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2" descr="https://ich.unesco.org/design-img/icon/picto_document_35x35.gif">
                            <a:hlinkClick r:id="rId5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7F3E7CE" wp14:editId="03107A78">
                  <wp:extent cx="152400" cy="152400"/>
                  <wp:effectExtent l="0" t="0" r="0" b="0"/>
                  <wp:docPr id="23900" name="Рисунок 23900" descr="https://ich.unesco.org/design-img/icon/picto_image_35x35.gif">
                    <a:hlinkClick xmlns:a="http://schemas.openxmlformats.org/drawingml/2006/main" r:id="rId5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3" descr="https://ich.unesco.org/design-img/icon/picto_image_35x35.gif">
                            <a:hlinkClick r:id="rId5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A36FCA6" wp14:editId="1A8748D9">
                  <wp:extent cx="152400" cy="152400"/>
                  <wp:effectExtent l="0" t="0" r="0" b="0"/>
                  <wp:docPr id="23899" name="Рисунок 23899" descr="https://ich.unesco.org/design-img/icon/picto_video_35x35.gif">
                    <a:hlinkClick xmlns:a="http://schemas.openxmlformats.org/drawingml/2006/main" r:id="rId5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4" descr="https://ich.unesco.org/design-img/icon/picto_video_35x35.gif">
                            <a:hlinkClick r:id="rId5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577" w:tooltip="01292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Нсима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кулинарные традиции Малави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Малави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3025D76" wp14:editId="1CC84D4A">
                  <wp:extent cx="152400" cy="152400"/>
                  <wp:effectExtent l="0" t="0" r="0" b="0"/>
                  <wp:docPr id="23898" name="Рисунок 23898" descr="https://ich.unesco.org/design-img/icon/picto_document_35x35.gif">
                    <a:hlinkClick xmlns:a="http://schemas.openxmlformats.org/drawingml/2006/main" r:id="rId5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5" descr="https://ich.unesco.org/design-img/icon/picto_document_35x35.gif">
                            <a:hlinkClick r:id="rId5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B49C60E" wp14:editId="683FED70">
                  <wp:extent cx="152400" cy="152400"/>
                  <wp:effectExtent l="0" t="0" r="0" b="0"/>
                  <wp:docPr id="23897" name="Рисунок 23897" descr="https://ich.unesco.org/design-img/icon/picto_image_35x35.gif">
                    <a:hlinkClick xmlns:a="http://schemas.openxmlformats.org/drawingml/2006/main" r:id="rId5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6" descr="https://ich.unesco.org/design-img/icon/picto_image_35x35.gif">
                            <a:hlinkClick r:id="rId5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784C02B" wp14:editId="3ACD33B2">
                  <wp:extent cx="152400" cy="152400"/>
                  <wp:effectExtent l="0" t="0" r="0" b="0"/>
                  <wp:docPr id="23896" name="Рисунок 23896" descr="https://ich.unesco.org/design-img/icon/picto_video_35x35.gif">
                    <a:hlinkClick xmlns:a="http://schemas.openxmlformats.org/drawingml/2006/main" r:id="rId5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7" descr="https://ich.unesco.org/design-img/icon/picto_video_35x35.gif">
                            <a:hlinkClick r:id="rId5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581" w:tooltip="01277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Органное мастерство и музыка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Германия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D451A17" wp14:editId="0F06C9D0">
                  <wp:extent cx="152400" cy="152400"/>
                  <wp:effectExtent l="0" t="0" r="0" b="0"/>
                  <wp:docPr id="23895" name="Рисунок 23895" descr="https://ich.unesco.org/design-img/icon/picto_document_35x35.gif">
                    <a:hlinkClick xmlns:a="http://schemas.openxmlformats.org/drawingml/2006/main" r:id="rId5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" descr="https://ich.unesco.org/design-img/icon/picto_document_35x35.gif">
                            <a:hlinkClick r:id="rId5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278E1F1" wp14:editId="4280A8ED">
                  <wp:extent cx="152400" cy="152400"/>
                  <wp:effectExtent l="0" t="0" r="0" b="0"/>
                  <wp:docPr id="23894" name="Рисунок 23894" descr="https://ich.unesco.org/design-img/icon/picto_image_35x35.gif">
                    <a:hlinkClick xmlns:a="http://schemas.openxmlformats.org/drawingml/2006/main" r:id="rId5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" descr="https://ich.unesco.org/design-img/icon/picto_image_35x35.gif">
                            <a:hlinkClick r:id="rId5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CDD65C9" wp14:editId="3496BA1E">
                  <wp:extent cx="152400" cy="152400"/>
                  <wp:effectExtent l="0" t="0" r="0" b="0"/>
                  <wp:docPr id="23893" name="Рисунок 23893" descr="https://ich.unesco.org/design-img/icon/picto_video_35x35.gif">
                    <a:hlinkClick xmlns:a="http://schemas.openxmlformats.org/drawingml/2006/main" r:id="rId5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" descr="https://ich.unesco.org/design-img/icon/picto_video_35x35.gif">
                            <a:hlinkClick r:id="rId5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585" w:tooltip="01197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Пиниси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искусство судостроения в Южном Сулавеси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Индонезия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56EF288" wp14:editId="5C5B18E1">
                  <wp:extent cx="152400" cy="152400"/>
                  <wp:effectExtent l="0" t="0" r="0" b="0"/>
                  <wp:docPr id="23892" name="Рисунок 23892" descr="https://ich.unesco.org/design-img/icon/picto_document_35x35.gif">
                    <a:hlinkClick xmlns:a="http://schemas.openxmlformats.org/drawingml/2006/main" r:id="rId5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" descr="https://ich.unesco.org/design-img/icon/picto_document_35x35.gif">
                            <a:hlinkClick r:id="rId5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DD668E6" wp14:editId="15830E62">
                  <wp:extent cx="152400" cy="152400"/>
                  <wp:effectExtent l="0" t="0" r="0" b="0"/>
                  <wp:docPr id="23891" name="Рисунок 23891" descr="https://ich.unesco.org/design-img/icon/picto_image_35x35.gif">
                    <a:hlinkClick xmlns:a="http://schemas.openxmlformats.org/drawingml/2006/main" r:id="rId5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" descr="https://ich.unesco.org/design-img/icon/picto_image_35x35.gif">
                            <a:hlinkClick r:id="rId5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FCB7C5F" wp14:editId="1C6F4040">
                  <wp:extent cx="152400" cy="152400"/>
                  <wp:effectExtent l="0" t="0" r="0" b="0"/>
                  <wp:docPr id="23890" name="Рисунок 23890" descr="https://ich.unesco.org/design-img/icon/picto_video_35x35.gif">
                    <a:hlinkClick xmlns:a="http://schemas.openxmlformats.org/drawingml/2006/main" r:id="rId5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" descr="https://ich.unesco.org/design-img/icon/picto_video_35x35.gif">
                            <a:hlinkClick r:id="rId5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589" w:tooltip="01297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Пунто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Куба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30094C3" wp14:editId="785801E9">
                  <wp:extent cx="152400" cy="152400"/>
                  <wp:effectExtent l="0" t="0" r="0" b="0"/>
                  <wp:docPr id="23889" name="Рисунок 23889" descr="https://ich.unesco.org/design-img/icon/picto_document_35x35.gif">
                    <a:hlinkClick xmlns:a="http://schemas.openxmlformats.org/drawingml/2006/main" r:id="rId5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" descr="https://ich.unesco.org/design-img/icon/picto_document_35x35.gif">
                            <a:hlinkClick r:id="rId5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34E3843" wp14:editId="4AD13C7A">
                  <wp:extent cx="152400" cy="152400"/>
                  <wp:effectExtent l="0" t="0" r="0" b="0"/>
                  <wp:docPr id="23888" name="Рисунок 23888" descr="https://ich.unesco.org/design-img/icon/picto_image_35x35.gif">
                    <a:hlinkClick xmlns:a="http://schemas.openxmlformats.org/drawingml/2006/main" r:id="rId5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5" descr="https://ich.unesco.org/design-img/icon/picto_image_35x35.gif">
                            <a:hlinkClick r:id="rId5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80A01DD" wp14:editId="12F66A8F">
                  <wp:extent cx="152400" cy="152400"/>
                  <wp:effectExtent l="0" t="0" r="0" b="0"/>
                  <wp:docPr id="23887" name="Рисунок 23887" descr="https://ich.unesco.org/design-img/icon/picto_video_35x35.gif">
                    <a:hlinkClick xmlns:a="http://schemas.openxmlformats.org/drawingml/2006/main" r:id="rId5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 descr="https://ich.unesco.org/design-img/icon/picto_video_35x35.gif">
                            <a:hlinkClick r:id="rId5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593" w:tooltip="01291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Ребетико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Греция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2629950" wp14:editId="6BA04FBA">
                  <wp:extent cx="152400" cy="152400"/>
                  <wp:effectExtent l="0" t="0" r="0" b="0"/>
                  <wp:docPr id="23886" name="Рисунок 23886" descr="https://ich.unesco.org/design-img/icon/picto_document_35x35.gif">
                    <a:hlinkClick xmlns:a="http://schemas.openxmlformats.org/drawingml/2006/main" r:id="rId5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" descr="https://ich.unesco.org/design-img/icon/picto_document_35x35.gif">
                            <a:hlinkClick r:id="rId5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01F7F38" wp14:editId="53604981">
                  <wp:extent cx="152400" cy="152400"/>
                  <wp:effectExtent l="0" t="0" r="0" b="0"/>
                  <wp:docPr id="23885" name="Рисунок 23885" descr="https://ich.unesco.org/design-img/icon/picto_image_35x35.gif">
                    <a:hlinkClick xmlns:a="http://schemas.openxmlformats.org/drawingml/2006/main" r:id="rId5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" descr="https://ich.unesco.org/design-img/icon/picto_image_35x35.gif">
                            <a:hlinkClick r:id="rId5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FF0C29E" wp14:editId="4266E6B7">
                  <wp:extent cx="152400" cy="152400"/>
                  <wp:effectExtent l="0" t="0" r="0" b="0"/>
                  <wp:docPr id="23884" name="Рисунок 23884" descr="https://ich.unesco.org/design-img/icon/picto_video_35x35.gif">
                    <a:hlinkClick xmlns:a="http://schemas.openxmlformats.org/drawingml/2006/main" r:id="rId5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" descr="https://ich.unesco.org/design-img/icon/picto_video_35x35.gif">
                            <a:hlinkClick r:id="rId5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597" w:tooltip="0118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Ритуальные путешествия в Ла-Пасе во время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Аласиты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Боливия (Многонациональное Государство)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0ADC09E" wp14:editId="24C3217A">
                  <wp:extent cx="152400" cy="152400"/>
                  <wp:effectExtent l="0" t="0" r="0" b="0"/>
                  <wp:docPr id="23883" name="Рисунок 23883" descr="https://ich.unesco.org/design-img/icon/picto_document_35x35.gif">
                    <a:hlinkClick xmlns:a="http://schemas.openxmlformats.org/drawingml/2006/main" r:id="rId5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" descr="https://ich.unesco.org/design-img/icon/picto_document_35x35.gif">
                            <a:hlinkClick r:id="rId5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CE80203" wp14:editId="1BA21761">
                  <wp:extent cx="152400" cy="152400"/>
                  <wp:effectExtent l="0" t="0" r="0" b="0"/>
                  <wp:docPr id="23882" name="Рисунок 23882" descr="https://ich.unesco.org/design-img/icon/picto_image_35x35.gif">
                    <a:hlinkClick xmlns:a="http://schemas.openxmlformats.org/drawingml/2006/main" r:id="rId5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" descr="https://ich.unesco.org/design-img/icon/picto_image_35x35.gif">
                            <a:hlinkClick r:id="rId5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4679DDC" wp14:editId="061FCE8D">
                  <wp:extent cx="152400" cy="152400"/>
                  <wp:effectExtent l="0" t="0" r="0" b="0"/>
                  <wp:docPr id="23881" name="Рисунок 23881" descr="https://ich.unesco.org/design-img/icon/picto_video_35x35.gif">
                    <a:hlinkClick xmlns:a="http://schemas.openxmlformats.org/drawingml/2006/main" r:id="rId6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" descr="https://ich.unesco.org/design-img/icon/picto_video_35x35.gif">
                            <a:hlinkClick r:id="rId6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601" w:tooltip="01257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Сега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тамбур острова Родригес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Маврикий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D43B198" wp14:editId="7900DACC">
                  <wp:extent cx="152400" cy="152400"/>
                  <wp:effectExtent l="0" t="0" r="0" b="0"/>
                  <wp:docPr id="23880" name="Рисунок 23880" descr="https://ich.unesco.org/design-img/icon/picto_document_35x35.gif">
                    <a:hlinkClick xmlns:a="http://schemas.openxmlformats.org/drawingml/2006/main" r:id="rId6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3" descr="https://ich.unesco.org/design-img/icon/picto_document_35x35.gif">
                            <a:hlinkClick r:id="rId6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0D6C85C" wp14:editId="3AD13BD4">
                  <wp:extent cx="152400" cy="152400"/>
                  <wp:effectExtent l="0" t="0" r="0" b="0"/>
                  <wp:docPr id="23879" name="Рисунок 23879" descr="https://ich.unesco.org/design-img/icon/picto_image_35x35.gif">
                    <a:hlinkClick xmlns:a="http://schemas.openxmlformats.org/drawingml/2006/main" r:id="rId6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" descr="https://ich.unesco.org/design-img/icon/picto_image_35x35.gif">
                            <a:hlinkClick r:id="rId6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7F0F5A8" wp14:editId="420CE601">
                  <wp:extent cx="152400" cy="152400"/>
                  <wp:effectExtent l="0" t="0" r="0" b="0"/>
                  <wp:docPr id="23878" name="Рисунок 23878" descr="https://ich.unesco.org/design-img/icon/picto_video_35x35.gif">
                    <a:hlinkClick xmlns:a="http://schemas.openxmlformats.org/drawingml/2006/main" r:id="rId6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" descr="https://ich.unesco.org/design-img/icon/picto_video_35x35.gif">
                            <a:hlinkClick r:id="rId6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605" w:tooltip="01284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Весенний праздник,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Hıdrellez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Северная Македония - Турция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3E08225" wp14:editId="56ED6762">
                  <wp:extent cx="152400" cy="152400"/>
                  <wp:effectExtent l="0" t="0" r="0" b="0"/>
                  <wp:docPr id="23877" name="Рисунок 23877" descr="https://ich.unesco.org/design-img/icon/picto_document_35x35.gif">
                    <a:hlinkClick xmlns:a="http://schemas.openxmlformats.org/drawingml/2006/main" r:id="rId6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" descr="https://ich.unesco.org/design-img/icon/picto_document_35x35.gif">
                            <a:hlinkClick r:id="rId6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CA3FF4E" wp14:editId="6A8631F8">
                  <wp:extent cx="152400" cy="152400"/>
                  <wp:effectExtent l="0" t="0" r="0" b="0"/>
                  <wp:docPr id="23876" name="Рисунок 23876" descr="https://ich.unesco.org/design-img/icon/picto_image_35x35.gif">
                    <a:hlinkClick xmlns:a="http://schemas.openxmlformats.org/drawingml/2006/main" r:id="rId6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7" descr="https://ich.unesco.org/design-img/icon/picto_image_35x35.gif">
                            <a:hlinkClick r:id="rId6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937E0D1" wp14:editId="2FB89715">
                  <wp:extent cx="152400" cy="152400"/>
                  <wp:effectExtent l="0" t="0" r="0" b="0"/>
                  <wp:docPr id="23875" name="Рисунок 23875" descr="https://ich.unesco.org/design-img/icon/picto_video_35x35.gif">
                    <a:hlinkClick xmlns:a="http://schemas.openxmlformats.org/drawingml/2006/main" r:id="rId6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" descr="https://ich.unesco.org/design-img/icon/picto_video_35x35.gif">
                            <a:hlinkClick r:id="rId6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609" w:tooltip="0122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Искусство Бай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Чой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в Центральном Вьетнаме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Вьетнам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788BC58" wp14:editId="33AE7341">
                  <wp:extent cx="152400" cy="152400"/>
                  <wp:effectExtent l="0" t="0" r="0" b="0"/>
                  <wp:docPr id="23874" name="Рисунок 23874" descr="https://ich.unesco.org/design-img/icon/picto_document_35x35.gif">
                    <a:hlinkClick xmlns:a="http://schemas.openxmlformats.org/drawingml/2006/main" r:id="rId6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9" descr="https://ich.unesco.org/design-img/icon/picto_document_35x35.gif">
                            <a:hlinkClick r:id="rId6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688650C" wp14:editId="79994E6E">
                  <wp:extent cx="152400" cy="152400"/>
                  <wp:effectExtent l="0" t="0" r="0" b="0"/>
                  <wp:docPr id="23873" name="Рисунок 23873" descr="https://ich.unesco.org/design-img/icon/picto_image_35x35.gif">
                    <a:hlinkClick xmlns:a="http://schemas.openxmlformats.org/drawingml/2006/main" r:id="rId6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 descr="https://ich.unesco.org/design-img/icon/picto_image_35x35.gif">
                            <a:hlinkClick r:id="rId6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962C055" wp14:editId="2C7945C9">
                  <wp:extent cx="152400" cy="152400"/>
                  <wp:effectExtent l="0" t="0" r="0" b="0"/>
                  <wp:docPr id="23872" name="Рисунок 23872" descr="https://ich.unesco.org/design-img/icon/picto_video_35x35.gif">
                    <a:hlinkClick xmlns:a="http://schemas.openxmlformats.org/drawingml/2006/main" r:id="rId6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1" descr="https://ich.unesco.org/design-img/icon/picto_video_35x35.gif">
                            <a:hlinkClick r:id="rId6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613" w:tooltip="0111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Традиционное искусство плетения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шитал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пати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Силхета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Бангладеш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376FFBE" wp14:editId="473E000D">
                  <wp:extent cx="152400" cy="152400"/>
                  <wp:effectExtent l="0" t="0" r="0" b="0"/>
                  <wp:docPr id="23871" name="Рисунок 23871" descr="https://ich.unesco.org/design-img/icon/picto_document_35x35.gif">
                    <a:hlinkClick xmlns:a="http://schemas.openxmlformats.org/drawingml/2006/main" r:id="rId6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2" descr="https://ich.unesco.org/design-img/icon/picto_document_35x35.gif">
                            <a:hlinkClick r:id="rId6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094DF5F" wp14:editId="5A4A0186">
                  <wp:extent cx="152400" cy="152400"/>
                  <wp:effectExtent l="0" t="0" r="0" b="0"/>
                  <wp:docPr id="23870" name="Рисунок 23870" descr="https://ich.unesco.org/design-img/icon/picto_image_35x35.gif">
                    <a:hlinkClick xmlns:a="http://schemas.openxmlformats.org/drawingml/2006/main" r:id="rId6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3" descr="https://ich.unesco.org/design-img/icon/picto_image_35x35.gif">
                            <a:hlinkClick r:id="rId6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4294C7E" wp14:editId="1F685D4F">
                  <wp:extent cx="152400" cy="152400"/>
                  <wp:effectExtent l="0" t="0" r="0" b="0"/>
                  <wp:docPr id="23869" name="Рисунок 23869" descr="https://ich.unesco.org/design-img/icon/picto_video_35x35.gif">
                    <a:hlinkClick xmlns:a="http://schemas.openxmlformats.org/drawingml/2006/main" r:id="rId6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" descr="https://ich.unesco.org/design-img/icon/picto_video_35x35.gif">
                            <a:hlinkClick r:id="rId6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617" w:tooltip="01155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Традиционная система водных судей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Коронго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Перу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1D069E2" wp14:editId="337AAFD6">
                  <wp:extent cx="152400" cy="152400"/>
                  <wp:effectExtent l="0" t="0" r="0" b="0"/>
                  <wp:docPr id="23868" name="Рисунок 23868" descr="https://ich.unesco.org/design-img/icon/picto_document_35x35.gif">
                    <a:hlinkClick xmlns:a="http://schemas.openxmlformats.org/drawingml/2006/main" r:id="rId6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5" descr="https://ich.unesco.org/design-img/icon/picto_document_35x35.gif">
                            <a:hlinkClick r:id="rId6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4B86915" wp14:editId="31A407EC">
                  <wp:extent cx="152400" cy="152400"/>
                  <wp:effectExtent l="0" t="0" r="0" b="0"/>
                  <wp:docPr id="23867" name="Рисунок 23867" descr="https://ich.unesco.org/design-img/icon/picto_image_35x35.gif">
                    <a:hlinkClick xmlns:a="http://schemas.openxmlformats.org/drawingml/2006/main" r:id="rId6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" descr="https://ich.unesco.org/design-img/icon/picto_image_35x35.gif">
                            <a:hlinkClick r:id="rId6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CD0B289" wp14:editId="6D5E2EBF">
                  <wp:extent cx="152400" cy="152400"/>
                  <wp:effectExtent l="0" t="0" r="0" b="0"/>
                  <wp:docPr id="23866" name="Рисунок 23866" descr="https://ich.unesco.org/design-img/icon/picto_video_35x35.gif">
                    <a:hlinkClick xmlns:a="http://schemas.openxmlformats.org/drawingml/2006/main" r:id="rId6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" descr="https://ich.unesco.org/design-img/icon/picto_video_35x35.gif">
                            <a:hlinkClick r:id="rId6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621" w:tooltip="01264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Трубопровод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Uilleann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Ирландия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13454B0" wp14:editId="5FA1D527">
                  <wp:extent cx="152400" cy="152400"/>
                  <wp:effectExtent l="0" t="0" r="0" b="0"/>
                  <wp:docPr id="23865" name="Рисунок 23865" descr="https://ich.unesco.org/design-img/icon/picto_document_35x35.gif">
                    <a:hlinkClick xmlns:a="http://schemas.openxmlformats.org/drawingml/2006/main" r:id="rId6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" descr="https://ich.unesco.org/design-img/icon/picto_document_35x35.gif">
                            <a:hlinkClick r:id="rId6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E7B249D" wp14:editId="35388702">
                  <wp:extent cx="152400" cy="152400"/>
                  <wp:effectExtent l="0" t="0" r="0" b="0"/>
                  <wp:docPr id="23864" name="Рисунок 23864" descr="https://ich.unesco.org/design-img/icon/picto_image_35x35.gif">
                    <a:hlinkClick xmlns:a="http://schemas.openxmlformats.org/drawingml/2006/main" r:id="rId6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9" descr="https://ich.unesco.org/design-img/icon/picto_image_35x35.gif">
                            <a:hlinkClick r:id="rId6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4A027C0" wp14:editId="1F21CA4B">
                  <wp:extent cx="152400" cy="152400"/>
                  <wp:effectExtent l="0" t="0" r="0" b="0"/>
                  <wp:docPr id="23863" name="Рисунок 23863" descr="https://ich.unesco.org/design-img/icon/picto_video_35x35.gif">
                    <a:hlinkClick xmlns:a="http://schemas.openxmlformats.org/drawingml/2006/main" r:id="rId6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" descr="https://ich.unesco.org/design-img/icon/picto_video_35x35.gif">
                            <a:hlinkClick r:id="rId6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625" w:tooltip="01260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Ксоанский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пение провинции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Футхо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Вьетнам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Вьетнам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E5A550B" wp14:editId="1A7D70DF">
                  <wp:extent cx="152400" cy="152400"/>
                  <wp:effectExtent l="0" t="0" r="0" b="0"/>
                  <wp:docPr id="23862" name="Рисунок 23862" descr="https://ich.unesco.org/design-img/icon/picto_document_35x35.gif">
                    <a:hlinkClick xmlns:a="http://schemas.openxmlformats.org/drawingml/2006/main" r:id="rId6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" descr="https://ich.unesco.org/design-img/icon/picto_document_35x35.gif">
                            <a:hlinkClick r:id="rId6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95FE7D0" wp14:editId="4F4CF75F">
                  <wp:extent cx="152400" cy="152400"/>
                  <wp:effectExtent l="0" t="0" r="0" b="0"/>
                  <wp:docPr id="23861" name="Рисунок 23861" descr="https://ich.unesco.org/design-img/icon/picto_image_35x35.gif">
                    <a:hlinkClick xmlns:a="http://schemas.openxmlformats.org/drawingml/2006/main" r:id="rId6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" descr="https://ich.unesco.org/design-img/icon/picto_image_35x35.gif">
                            <a:hlinkClick r:id="rId6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6BAC510" wp14:editId="5626D093">
                  <wp:extent cx="152400" cy="152400"/>
                  <wp:effectExtent l="0" t="0" r="0" b="0"/>
                  <wp:docPr id="23860" name="Рисунок 23860" descr="https://ich.unesco.org/design-img/icon/picto_video_35x35.gif">
                    <a:hlinkClick xmlns:a="http://schemas.openxmlformats.org/drawingml/2006/main" r:id="rId6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" descr="https://ich.unesco.org/design-img/icon/picto_video_35x35.gif">
                            <a:hlinkClick r:id="rId6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629" w:tooltip="01255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Заули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популярная музыка и танец общин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гуро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в Кот-д'Ивуаре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Берег Слоновой Кости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A1C8879" wp14:editId="23AC411B">
                  <wp:extent cx="152400" cy="152400"/>
                  <wp:effectExtent l="0" t="0" r="0" b="0"/>
                  <wp:docPr id="23859" name="Рисунок 23859" descr="https://ich.unesco.org/design-img/icon/picto_document_35x35.gif">
                    <a:hlinkClick xmlns:a="http://schemas.openxmlformats.org/drawingml/2006/main" r:id="rId6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" descr="https://ich.unesco.org/design-img/icon/picto_document_35x35.gif">
                            <a:hlinkClick r:id="rId6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24A76A9" wp14:editId="1DB700AC">
                  <wp:extent cx="152400" cy="152400"/>
                  <wp:effectExtent l="0" t="0" r="0" b="0"/>
                  <wp:docPr id="23858" name="Рисунок 23858" descr="https://ich.unesco.org/design-img/icon/picto_image_35x35.gif">
                    <a:hlinkClick xmlns:a="http://schemas.openxmlformats.org/drawingml/2006/main" r:id="rId6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5" descr="https://ich.unesco.org/design-img/icon/picto_image_35x35.gif">
                            <a:hlinkClick r:id="rId6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0A180B5" wp14:editId="1ED35867">
                  <wp:extent cx="152400" cy="152400"/>
                  <wp:effectExtent l="0" t="0" r="0" b="0"/>
                  <wp:docPr id="23857" name="Рисунок 23857" descr="https://ich.unesco.org/design-img/icon/picto_video_35x35.gif">
                    <a:hlinkClick xmlns:a="http://schemas.openxmlformats.org/drawingml/2006/main" r:id="rId6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" descr="https://ich.unesco.org/design-img/icon/picto_video_35x35.gif">
                            <a:hlinkClick r:id="rId6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0" w:type="auto"/>
            <w:gridSpan w:val="4"/>
            <w:tcBorders>
              <w:bottom w:val="nil"/>
              <w:right w:val="nil"/>
            </w:tcBorders>
            <w:shd w:val="clear" w:color="auto" w:fill="5859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pStyle w:val="test2"/>
              <w:spacing w:before="0" w:beforeAutospacing="0" w:after="150" w:afterAutospacing="0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Реестр надлежащей охранной практики</w:t>
            </w: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633" w:tooltip="00969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Болгарский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Читалиште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(Общинный культурный центр): практический опыт сохранения жизнеспособности нематериального культурного наследия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Болгария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CF3272F" wp14:editId="0732FFA8">
                  <wp:extent cx="152400" cy="152400"/>
                  <wp:effectExtent l="0" t="0" r="0" b="0"/>
                  <wp:docPr id="23856" name="Рисунок 23856" descr="https://ich.unesco.org/design-img/icon/picto_document_35x35.gif">
                    <a:hlinkClick xmlns:a="http://schemas.openxmlformats.org/drawingml/2006/main" r:id="rId6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" descr="https://ich.unesco.org/design-img/icon/picto_document_35x35.gif">
                            <a:hlinkClick r:id="rId6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A8691BE" wp14:editId="27920B54">
                  <wp:extent cx="152400" cy="152400"/>
                  <wp:effectExtent l="0" t="0" r="0" b="0"/>
                  <wp:docPr id="23855" name="Рисунок 23855" descr="https://ich.unesco.org/design-img/icon/picto_image_35x35.gif">
                    <a:hlinkClick xmlns:a="http://schemas.openxmlformats.org/drawingml/2006/main" r:id="rId6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" descr="https://ich.unesco.org/design-img/icon/picto_image_35x35.gif">
                            <a:hlinkClick r:id="rId6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8C95F2C" wp14:editId="5054E3AA">
                  <wp:extent cx="152400" cy="152400"/>
                  <wp:effectExtent l="0" t="0" r="0" b="0"/>
                  <wp:docPr id="23854" name="Рисунок 23854" descr="https://ich.unesco.org/design-img/icon/picto_video_35x35.gif">
                    <a:hlinkClick xmlns:a="http://schemas.openxmlformats.org/drawingml/2006/main" r:id="rId6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" descr="https://ich.unesco.org/design-img/icon/picto_video_35x35.gif">
                            <a:hlinkClick r:id="rId6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637" w:tooltip="01254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Маргиланский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центр развития ремесел, охрана атласа и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адраса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изготовление традиционных технологий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Узбекистан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3AED1F0" wp14:editId="44B8D494">
                  <wp:extent cx="152400" cy="152400"/>
                  <wp:effectExtent l="0" t="0" r="0" b="0"/>
                  <wp:docPr id="23853" name="Рисунок 23853" descr="https://ich.unesco.org/design-img/icon/picto_document_35x35.gif">
                    <a:hlinkClick xmlns:a="http://schemas.openxmlformats.org/drawingml/2006/main" r:id="rId6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" descr="https://ich.unesco.org/design-img/icon/picto_document_35x35.gif">
                            <a:hlinkClick r:id="rId6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1C01D4B" wp14:editId="42306C76">
                  <wp:extent cx="152400" cy="152400"/>
                  <wp:effectExtent l="0" t="0" r="0" b="0"/>
                  <wp:docPr id="23852" name="Рисунок 23852" descr="https://ich.unesco.org/design-img/icon/picto_image_35x35.gif">
                    <a:hlinkClick xmlns:a="http://schemas.openxmlformats.org/drawingml/2006/main" r:id="rId6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" descr="https://ich.unesco.org/design-img/icon/picto_image_35x35.gif">
                            <a:hlinkClick r:id="rId6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6BDB6C5" wp14:editId="4719947C">
                  <wp:extent cx="152400" cy="152400"/>
                  <wp:effectExtent l="0" t="0" r="0" b="0"/>
                  <wp:docPr id="23851" name="Рисунок 23851" descr="https://ich.unesco.org/design-img/icon/picto_video_35x35.gif">
                    <a:hlinkClick xmlns:a="http://schemas.openxmlformats.org/drawingml/2006/main" r:id="rId6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" descr="https://ich.unesco.org/design-img/icon/picto_video_35x35.gif">
                            <a:hlinkClick r:id="rId6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</w:tbl>
    <w:p w:rsidR="00C177C4" w:rsidRDefault="00C177C4" w:rsidP="00C177C4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C177C4" w:rsidRDefault="00C177C4" w:rsidP="00C177C4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kk-KZ"/>
        </w:rPr>
      </w:pPr>
      <w:r>
        <w:rPr>
          <w:rFonts w:ascii="Times New Roman" w:hAnsi="Times New Roman"/>
          <w:b/>
          <w:sz w:val="24"/>
          <w:szCs w:val="28"/>
          <w:lang w:val="kk-KZ"/>
        </w:rPr>
        <w:t>2016 жыл</w:t>
      </w:r>
    </w:p>
    <w:p w:rsidR="00C177C4" w:rsidRDefault="00C177C4" w:rsidP="00C177C4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tbl>
      <w:tblPr>
        <w:tblW w:w="171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6"/>
        <w:gridCol w:w="7641"/>
        <w:gridCol w:w="1722"/>
        <w:gridCol w:w="81"/>
      </w:tblGrid>
      <w:tr w:rsidR="00C177C4" w:rsidTr="00696385">
        <w:trPr>
          <w:tblCellSpacing w:w="15" w:type="dxa"/>
        </w:trPr>
        <w:tc>
          <w:tcPr>
            <w:tcW w:w="0" w:type="auto"/>
            <w:gridSpan w:val="4"/>
            <w:tcBorders>
              <w:bottom w:val="nil"/>
              <w:right w:val="nil"/>
            </w:tcBorders>
            <w:shd w:val="clear" w:color="auto" w:fill="5859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pStyle w:val="test2"/>
              <w:spacing w:before="0" w:beforeAutospacing="0" w:after="150" w:afterAutospacing="0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Репрезентативный список нематериального культурного наследия человечества</w:t>
            </w: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641" w:tooltip="01011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Альмезмар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барабаны и танцы с палками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Саудовская Аравия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B62289F" wp14:editId="3FBD31DB">
                  <wp:extent cx="152400" cy="152400"/>
                  <wp:effectExtent l="0" t="0" r="0" b="0"/>
                  <wp:docPr id="24102" name="Рисунок 24102" descr="https://ich.unesco.org/design-img/icon/picto_document_35x35.gif">
                    <a:hlinkClick xmlns:a="http://schemas.openxmlformats.org/drawingml/2006/main" r:id="rId6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9" descr="https://ich.unesco.org/design-img/icon/picto_document_35x35.gif">
                            <a:hlinkClick r:id="rId6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82E6D15" wp14:editId="081BA642">
                  <wp:extent cx="152400" cy="152400"/>
                  <wp:effectExtent l="0" t="0" r="0" b="0"/>
                  <wp:docPr id="24101" name="Рисунок 24101" descr="https://ich.unesco.org/design-img/icon/picto_image_35x35.gif">
                    <a:hlinkClick xmlns:a="http://schemas.openxmlformats.org/drawingml/2006/main" r:id="rId6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0" descr="https://ich.unesco.org/design-img/icon/picto_image_35x35.gif">
                            <a:hlinkClick r:id="rId6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7C5ED79" wp14:editId="6F33F6F9">
                  <wp:extent cx="152400" cy="152400"/>
                  <wp:effectExtent l="0" t="0" r="0" b="0"/>
                  <wp:docPr id="24100" name="Рисунок 24100" descr="https://ich.unesco.org/design-img/icon/picto_video_35x35.gif">
                    <a:hlinkClick xmlns:a="http://schemas.openxmlformats.org/drawingml/2006/main" r:id="rId6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1" descr="https://ich.unesco.org/design-img/icon/picto_video_35x35.gif">
                            <a:hlinkClick r:id="rId6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645" w:tooltip="00901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Международный фестиваль рыбной ловли и культуры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Аргунгу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Нигерия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7969B41" wp14:editId="27CEDC90">
                  <wp:extent cx="152400" cy="152400"/>
                  <wp:effectExtent l="0" t="0" r="0" b="0"/>
                  <wp:docPr id="24099" name="Рисунок 24099" descr="https://ich.unesco.org/design-img/icon/picto_document_35x35.gif">
                    <a:hlinkClick xmlns:a="http://schemas.openxmlformats.org/drawingml/2006/main" r:id="rId6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2" descr="https://ich.unesco.org/design-img/icon/picto_document_35x35.gif">
                            <a:hlinkClick r:id="rId6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5F052E2" wp14:editId="2FA88863">
                  <wp:extent cx="152400" cy="152400"/>
                  <wp:effectExtent l="0" t="0" r="0" b="0"/>
                  <wp:docPr id="24098" name="Рисунок 24098" descr="https://ich.unesco.org/design-img/icon/picto_image_35x35.gif">
                    <a:hlinkClick xmlns:a="http://schemas.openxmlformats.org/drawingml/2006/main" r:id="rId6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3" descr="https://ich.unesco.org/design-img/icon/picto_image_35x35.gif">
                            <a:hlinkClick r:id="rId6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F850119" wp14:editId="5C8812B1">
                  <wp:extent cx="152400" cy="152400"/>
                  <wp:effectExtent l="0" t="0" r="0" b="0"/>
                  <wp:docPr id="24097" name="Рисунок 24097" descr="https://ich.unesco.org/design-img/icon/picto_video_35x35.gif">
                    <a:hlinkClick xmlns:a="http://schemas.openxmlformats.org/drawingml/2006/main" r:id="rId6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4" descr="https://ich.unesco.org/design-img/icon/picto_video_35x35.gif">
                            <a:hlinkClick r:id="rId6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649" w:tooltip="0106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Пивная культура в Бельгии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Бельгия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B41FED1" wp14:editId="5DD9950E">
                  <wp:extent cx="152400" cy="152400"/>
                  <wp:effectExtent l="0" t="0" r="0" b="0"/>
                  <wp:docPr id="24096" name="Рисунок 24096" descr="https://ich.unesco.org/design-img/icon/picto_document_35x35.gif">
                    <a:hlinkClick xmlns:a="http://schemas.openxmlformats.org/drawingml/2006/main" r:id="rId6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5" descr="https://ich.unesco.org/design-img/icon/picto_document_35x35.gif">
                            <a:hlinkClick r:id="rId6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F38211C" wp14:editId="275B2603">
                  <wp:extent cx="152400" cy="152400"/>
                  <wp:effectExtent l="0" t="0" r="0" b="0"/>
                  <wp:docPr id="24095" name="Рисунок 24095" descr="https://ich.unesco.org/design-img/icon/picto_image_35x35.gif">
                    <a:hlinkClick xmlns:a="http://schemas.openxmlformats.org/drawingml/2006/main" r:id="rId6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6" descr="https://ich.unesco.org/design-img/icon/picto_image_35x35.gif">
                            <a:hlinkClick r:id="rId6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ECDF7DC" wp14:editId="6EAAAAA8">
                  <wp:extent cx="152400" cy="152400"/>
                  <wp:effectExtent l="0" t="0" r="0" b="0"/>
                  <wp:docPr id="24094" name="Рисунок 24094" descr="https://ich.unesco.org/design-img/icon/picto_video_35x35.gif">
                    <a:hlinkClick xmlns:a="http://schemas.openxmlformats.org/drawingml/2006/main" r:id="rId6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7" descr="https://ich.unesco.org/design-img/icon/picto_video_35x35.gif">
                            <a:hlinkClick r:id="rId6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653" w:tooltip="01178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Народные песни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бходжпури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на Маврикии, Гит-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Гавай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Маврикий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461D310" wp14:editId="57EAD32B">
                  <wp:extent cx="152400" cy="152400"/>
                  <wp:effectExtent l="0" t="0" r="0" b="0"/>
                  <wp:docPr id="24093" name="Рисунок 24093" descr="https://ich.unesco.org/design-img/icon/picto_document_35x35.gif">
                    <a:hlinkClick xmlns:a="http://schemas.openxmlformats.org/drawingml/2006/main" r:id="rId6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8" descr="https://ich.unesco.org/design-img/icon/picto_document_35x35.gif">
                            <a:hlinkClick r:id="rId6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6B407F6" wp14:editId="23A2656D">
                  <wp:extent cx="152400" cy="152400"/>
                  <wp:effectExtent l="0" t="0" r="0" b="0"/>
                  <wp:docPr id="24092" name="Рисунок 24092" descr="https://ich.unesco.org/design-img/icon/picto_image_35x35.gif">
                    <a:hlinkClick xmlns:a="http://schemas.openxmlformats.org/drawingml/2006/main" r:id="rId6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9" descr="https://ich.unesco.org/design-img/icon/picto_image_35x35.gif">
                            <a:hlinkClick r:id="rId6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819C025" wp14:editId="7EED1218">
                  <wp:extent cx="152400" cy="152400"/>
                  <wp:effectExtent l="0" t="0" r="0" b="0"/>
                  <wp:docPr id="24091" name="Рисунок 24091" descr="https://ich.unesco.org/design-img/icon/picto_video_35x35.gif">
                    <a:hlinkClick xmlns:a="http://schemas.openxmlformats.org/drawingml/2006/main" r:id="rId6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0" descr="https://ich.unesco.org/design-img/icon/picto_video_35x35.gif">
                            <a:hlinkClick r:id="rId6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657" w:tooltip="01198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Карнавал Эль Кальяо, праздничное представление памяти и культурной самобытности.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Венесуэла (</w:t>
            </w:r>
            <w:proofErr w:type="spellStart"/>
            <w:r>
              <w:rPr>
                <w:rFonts w:ascii="Arial" w:hAnsi="Arial" w:cs="Arial"/>
                <w:color w:val="414042"/>
              </w:rPr>
              <w:t>Боливарианская</w:t>
            </w:r>
            <w:proofErr w:type="spellEnd"/>
            <w:r>
              <w:rPr>
                <w:rFonts w:ascii="Arial" w:hAnsi="Arial" w:cs="Arial"/>
                <w:color w:val="414042"/>
              </w:rPr>
              <w:t xml:space="preserve"> Республика)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7DC2DEF" wp14:editId="04DB168D">
                  <wp:extent cx="152400" cy="152400"/>
                  <wp:effectExtent l="0" t="0" r="0" b="0"/>
                  <wp:docPr id="24090" name="Рисунок 24090" descr="https://ich.unesco.org/design-img/icon/picto_document_35x35.gif">
                    <a:hlinkClick xmlns:a="http://schemas.openxmlformats.org/drawingml/2006/main" r:id="rId6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1" descr="https://ich.unesco.org/design-img/icon/picto_document_35x35.gif">
                            <a:hlinkClick r:id="rId6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3FCC1D6" wp14:editId="72A52BCB">
                  <wp:extent cx="152400" cy="152400"/>
                  <wp:effectExtent l="0" t="0" r="0" b="0"/>
                  <wp:docPr id="24089" name="Рисунок 24089" descr="https://ich.unesco.org/design-img/icon/picto_image_35x35.gif">
                    <a:hlinkClick xmlns:a="http://schemas.openxmlformats.org/drawingml/2006/main" r:id="rId6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2" descr="https://ich.unesco.org/design-img/icon/picto_image_35x35.gif">
                            <a:hlinkClick r:id="rId6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58E1104" wp14:editId="762FB379">
                  <wp:extent cx="152400" cy="152400"/>
                  <wp:effectExtent l="0" t="0" r="0" b="0"/>
                  <wp:docPr id="24088" name="Рисунок 24088" descr="https://ich.unesco.org/design-img/icon/picto_video_35x35.gif">
                    <a:hlinkClick xmlns:a="http://schemas.openxmlformats.org/drawingml/2006/main" r:id="rId6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3" descr="https://ich.unesco.org/design-img/icon/picto_video_35x35.gif">
                            <a:hlinkClick r:id="rId6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661" w:tooltip="01077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Карнавал 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Гранвиле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Франция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F050DD0" wp14:editId="1FEFAAEC">
                  <wp:extent cx="152400" cy="152400"/>
                  <wp:effectExtent l="0" t="0" r="0" b="0"/>
                  <wp:docPr id="24087" name="Рисунок 24087" descr="https://ich.unesco.org/design-img/icon/picto_document_35x35.gif">
                    <a:hlinkClick xmlns:a="http://schemas.openxmlformats.org/drawingml/2006/main" r:id="rId6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4" descr="https://ich.unesco.org/design-img/icon/picto_document_35x35.gif">
                            <a:hlinkClick r:id="rId6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87CE8B7" wp14:editId="7AF88B2B">
                  <wp:extent cx="152400" cy="152400"/>
                  <wp:effectExtent l="0" t="0" r="0" b="0"/>
                  <wp:docPr id="24086" name="Рисунок 24086" descr="https://ich.unesco.org/design-img/icon/picto_image_35x35.gif">
                    <a:hlinkClick xmlns:a="http://schemas.openxmlformats.org/drawingml/2006/main" r:id="rId6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5" descr="https://ich.unesco.org/design-img/icon/picto_image_35x35.gif">
                            <a:hlinkClick r:id="rId6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BFFF6E5" wp14:editId="15AF75DA">
                  <wp:extent cx="152400" cy="152400"/>
                  <wp:effectExtent l="0" t="0" r="0" b="0"/>
                  <wp:docPr id="24085" name="Рисунок 24085" descr="https://ich.unesco.org/design-img/icon/picto_video_35x35.gif">
                    <a:hlinkClick xmlns:a="http://schemas.openxmlformats.org/drawingml/2006/main" r:id="rId6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6" descr="https://ich.unesco.org/design-img/icon/picto_video_35x35.gif">
                            <a:hlinkClick r:id="rId6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665" w:tooltip="01108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Charrería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традиция конного спорта в Мексике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Мексика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748EAB0" wp14:editId="13602826">
                  <wp:extent cx="152400" cy="152400"/>
                  <wp:effectExtent l="0" t="0" r="0" b="0"/>
                  <wp:docPr id="24084" name="Рисунок 24084" descr="https://ich.unesco.org/design-img/icon/picto_document_35x35.gif">
                    <a:hlinkClick xmlns:a="http://schemas.openxmlformats.org/drawingml/2006/main" r:id="rId6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7" descr="https://ich.unesco.org/design-img/icon/picto_document_35x35.gif">
                            <a:hlinkClick r:id="rId6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AF0F4D9" wp14:editId="38EE07C4">
                  <wp:extent cx="152400" cy="152400"/>
                  <wp:effectExtent l="0" t="0" r="0" b="0"/>
                  <wp:docPr id="24083" name="Рисунок 24083" descr="https://ich.unesco.org/design-img/icon/picto_image_35x35.gif">
                    <a:hlinkClick xmlns:a="http://schemas.openxmlformats.org/drawingml/2006/main" r:id="rId6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8" descr="https://ich.unesco.org/design-img/icon/picto_image_35x35.gif">
                            <a:hlinkClick r:id="rId6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EACC970" wp14:editId="65B8A25B">
                  <wp:extent cx="152400" cy="152400"/>
                  <wp:effectExtent l="0" t="0" r="0" b="0"/>
                  <wp:docPr id="24082" name="Рисунок 24082" descr="https://ich.unesco.org/design-img/icon/picto_video_35x35.gif">
                    <a:hlinkClick xmlns:a="http://schemas.openxmlformats.org/drawingml/2006/main" r:id="rId6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9" descr="https://ich.unesco.org/design-img/icon/picto_video_35x35.gif">
                            <a:hlinkClick r:id="rId6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669" w:tooltip="01068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Культура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Чеджу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Хэнё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(женщины-дайверы)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Республика Корея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73960A3" wp14:editId="6F3D3669">
                  <wp:extent cx="152400" cy="152400"/>
                  <wp:effectExtent l="0" t="0" r="0" b="0"/>
                  <wp:docPr id="24081" name="Рисунок 24081" descr="https://ich.unesco.org/design-img/icon/picto_document_35x35.gif">
                    <a:hlinkClick xmlns:a="http://schemas.openxmlformats.org/drawingml/2006/main" r:id="rId6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0" descr="https://ich.unesco.org/design-img/icon/picto_document_35x35.gif">
                            <a:hlinkClick r:id="rId6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A5D5B40" wp14:editId="0A825888">
                  <wp:extent cx="152400" cy="152400"/>
                  <wp:effectExtent l="0" t="0" r="0" b="0"/>
                  <wp:docPr id="24080" name="Рисунок 24080" descr="https://ich.unesco.org/design-img/icon/picto_image_35x35.gif">
                    <a:hlinkClick xmlns:a="http://schemas.openxmlformats.org/drawingml/2006/main" r:id="rId6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" descr="https://ich.unesco.org/design-img/icon/picto_image_35x35.gif">
                            <a:hlinkClick r:id="rId6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58B0850" wp14:editId="01CAB3AB">
                  <wp:extent cx="152400" cy="152400"/>
                  <wp:effectExtent l="0" t="0" r="0" b="0"/>
                  <wp:docPr id="24079" name="Рисунок 24079" descr="https://ich.unesco.org/design-img/icon/picto_video_35x35.gif">
                    <a:hlinkClick xmlns:a="http://schemas.openxmlformats.org/drawingml/2006/main" r:id="rId6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2" descr="https://ich.unesco.org/design-img/icon/picto_video_35x35.gif">
                            <a:hlinkClick r:id="rId6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673" w:tooltip="01209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Соколиная охота, живое наследие человечества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Германия - Саудовская Аравия - Австрия - Бельгия - Объединенные Арабские Эмираты - Испания - Франция - Венгрия - Италия - Казахстан - Марокко - Монголия - Пакистан - Португалия - Катар - Сирийская Арабская Республика - Республика Корея - Чехия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85B48FD" wp14:editId="410BEFA6">
                  <wp:extent cx="152400" cy="152400"/>
                  <wp:effectExtent l="0" t="0" r="0" b="0"/>
                  <wp:docPr id="24078" name="Рисунок 24078" descr="https://ich.unesco.org/design-img/icon/picto_document_35x35.gif">
                    <a:hlinkClick xmlns:a="http://schemas.openxmlformats.org/drawingml/2006/main" r:id="rId6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3" descr="https://ich.unesco.org/design-img/icon/picto_document_35x35.gif">
                            <a:hlinkClick r:id="rId6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1F586B4" wp14:editId="433D613C">
                  <wp:extent cx="152400" cy="152400"/>
                  <wp:effectExtent l="0" t="0" r="0" b="0"/>
                  <wp:docPr id="24077" name="Рисунок 24077" descr="https://ich.unesco.org/design-img/icon/picto_image_35x35.gif">
                    <a:hlinkClick xmlns:a="http://schemas.openxmlformats.org/drawingml/2006/main" r:id="rId6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4" descr="https://ich.unesco.org/design-img/icon/picto_image_35x35.gif">
                            <a:hlinkClick r:id="rId6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4C81D55" wp14:editId="2C1A0AE4">
                  <wp:extent cx="152400" cy="152400"/>
                  <wp:effectExtent l="0" t="0" r="0" b="0"/>
                  <wp:docPr id="24076" name="Рисунок 24076" descr="https://ich.unesco.org/design-img/icon/picto_video_35x35.gif">
                    <a:hlinkClick xmlns:a="http://schemas.openxmlformats.org/drawingml/2006/main" r:id="rId6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5" descr="https://ich.unesco.org/design-img/icon/picto_video_35x35.gif">
                            <a:hlinkClick r:id="rId6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677" w:tooltip="01181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Культура приготовления и раздачи лепешек: Лаваш,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Катырма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Юпка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Юфка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Азербайджан - Иран (Исламская Республика) - Казахстан - Кыргызстан - Турция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E208B77" wp14:editId="41934EBD">
                  <wp:extent cx="152400" cy="152400"/>
                  <wp:effectExtent l="0" t="0" r="0" b="0"/>
                  <wp:docPr id="24075" name="Рисунок 24075" descr="https://ich.unesco.org/design-img/icon/picto_document_35x35.gif">
                    <a:hlinkClick xmlns:a="http://schemas.openxmlformats.org/drawingml/2006/main" r:id="rId6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6" descr="https://ich.unesco.org/design-img/icon/picto_document_35x35.gif">
                            <a:hlinkClick r:id="rId6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B4081E6" wp14:editId="04C43B36">
                  <wp:extent cx="152400" cy="152400"/>
                  <wp:effectExtent l="0" t="0" r="0" b="0"/>
                  <wp:docPr id="24074" name="Рисунок 24074" descr="https://ich.unesco.org/design-img/icon/picto_image_35x35.gif">
                    <a:hlinkClick xmlns:a="http://schemas.openxmlformats.org/drawingml/2006/main" r:id="rId6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7" descr="https://ich.unesco.org/design-img/icon/picto_image_35x35.gif">
                            <a:hlinkClick r:id="rId6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720343F" wp14:editId="2981467B">
                  <wp:extent cx="152400" cy="152400"/>
                  <wp:effectExtent l="0" t="0" r="0" b="0"/>
                  <wp:docPr id="24073" name="Рисунок 24073" descr="https://ich.unesco.org/design-img/icon/picto_video_35x35.gif">
                    <a:hlinkClick xmlns:a="http://schemas.openxmlformats.org/drawingml/2006/main" r:id="rId6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8" descr="https://ich.unesco.org/design-img/icon/picto_video_35x35.gif">
                            <a:hlinkClick r:id="rId6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681" w:tooltip="01164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Система Гада, коренная демократическая социально-политическая система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оромо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Эфиопия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F799E3F" wp14:editId="57B8AE41">
                  <wp:extent cx="152400" cy="152400"/>
                  <wp:effectExtent l="0" t="0" r="0" b="0"/>
                  <wp:docPr id="24072" name="Рисунок 24072" descr="https://ich.unesco.org/design-img/icon/picto_document_35x35.gif">
                    <a:hlinkClick xmlns:a="http://schemas.openxmlformats.org/drawingml/2006/main" r:id="rId6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9" descr="https://ich.unesco.org/design-img/icon/picto_document_35x35.gif">
                            <a:hlinkClick r:id="rId6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301C582" wp14:editId="5602FA85">
                  <wp:extent cx="152400" cy="152400"/>
                  <wp:effectExtent l="0" t="0" r="0" b="0"/>
                  <wp:docPr id="24071" name="Рисунок 24071" descr="https://ich.unesco.org/design-img/icon/picto_image_35x35.gif">
                    <a:hlinkClick xmlns:a="http://schemas.openxmlformats.org/drawingml/2006/main" r:id="rId6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0" descr="https://ich.unesco.org/design-img/icon/picto_image_35x35.gif">
                            <a:hlinkClick r:id="rId6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B51A88B" wp14:editId="16BBA960">
                  <wp:extent cx="152400" cy="152400"/>
                  <wp:effectExtent l="0" t="0" r="0" b="0"/>
                  <wp:docPr id="24070" name="Рисунок 24070" descr="https://ich.unesco.org/design-img/icon/picto_video_35x35.gif">
                    <a:hlinkClick xmlns:a="http://schemas.openxmlformats.org/drawingml/2006/main" r:id="rId6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1" descr="https://ich.unesco.org/design-img/icon/picto_video_35x35.gif">
                            <a:hlinkClick r:id="rId6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685" w:tooltip="01200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Идея и практика организации общих интересов в кооперативах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Германия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85D894A" wp14:editId="7768A54F">
                  <wp:extent cx="152400" cy="152400"/>
                  <wp:effectExtent l="0" t="0" r="0" b="0"/>
                  <wp:docPr id="24069" name="Рисунок 24069" descr="https://ich.unesco.org/design-img/icon/picto_document_35x35.gif">
                    <a:hlinkClick xmlns:a="http://schemas.openxmlformats.org/drawingml/2006/main" r:id="rId6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2" descr="https://ich.unesco.org/design-img/icon/picto_document_35x35.gif">
                            <a:hlinkClick r:id="rId6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49AC835" wp14:editId="40FF3A26">
                  <wp:extent cx="152400" cy="152400"/>
                  <wp:effectExtent l="0" t="0" r="0" b="0"/>
                  <wp:docPr id="24068" name="Рисунок 24068" descr="https://ich.unesco.org/design-img/icon/picto_image_35x35.gif">
                    <a:hlinkClick xmlns:a="http://schemas.openxmlformats.org/drawingml/2006/main" r:id="rId6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3" descr="https://ich.unesco.org/design-img/icon/picto_image_35x35.gif">
                            <a:hlinkClick r:id="rId6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A6693AE" wp14:editId="6C3C45D0">
                  <wp:extent cx="152400" cy="152400"/>
                  <wp:effectExtent l="0" t="0" r="0" b="0"/>
                  <wp:docPr id="24067" name="Рисунок 24067" descr="https://ich.unesco.org/design-img/icon/picto_video_35x35.gif">
                    <a:hlinkClick xmlns:a="http://schemas.openxmlformats.org/drawingml/2006/main" r:id="rId6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4" descr="https://ich.unesco.org/design-img/icon/picto_video_35x35.gif">
                            <a:hlinkClick r:id="rId6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689" w:tooltip="01159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Пир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Хидр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Элиас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и его обеты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Ирак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F4F20F7" wp14:editId="79B08CDA">
                  <wp:extent cx="152400" cy="152400"/>
                  <wp:effectExtent l="0" t="0" r="0" b="0"/>
                  <wp:docPr id="24066" name="Рисунок 24066" descr="https://ich.unesco.org/design-img/icon/picto_document_35x35.gif">
                    <a:hlinkClick xmlns:a="http://schemas.openxmlformats.org/drawingml/2006/main" r:id="rId6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5" descr="https://ich.unesco.org/design-img/icon/picto_document_35x35.gif">
                            <a:hlinkClick r:id="rId6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5188155" wp14:editId="1826505B">
                  <wp:extent cx="152400" cy="152400"/>
                  <wp:effectExtent l="0" t="0" r="0" b="0"/>
                  <wp:docPr id="24065" name="Рисунок 24065" descr="https://ich.unesco.org/design-img/icon/picto_image_35x35.gif">
                    <a:hlinkClick xmlns:a="http://schemas.openxmlformats.org/drawingml/2006/main" r:id="rId6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6" descr="https://ich.unesco.org/design-img/icon/picto_image_35x35.gif">
                            <a:hlinkClick r:id="rId6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0E56890" wp14:editId="4BE903F3">
                  <wp:extent cx="152400" cy="152400"/>
                  <wp:effectExtent l="0" t="0" r="0" b="0"/>
                  <wp:docPr id="24064" name="Рисунок 24064" descr="https://ich.unesco.org/design-img/icon/picto_video_35x35.gif">
                    <a:hlinkClick xmlns:a="http://schemas.openxmlformats.org/drawingml/2006/main" r:id="rId6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7" descr="https://ich.unesco.org/design-img/icon/picto_video_35x35.gif">
                            <a:hlinkClick r:id="rId6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693" w:tooltip="01085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Куреси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в Казахстане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Казахстан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5495E7D" wp14:editId="2ABAB9C1">
                  <wp:extent cx="152400" cy="152400"/>
                  <wp:effectExtent l="0" t="0" r="0" b="0"/>
                  <wp:docPr id="24063" name="Рисунок 24063" descr="https://ich.unesco.org/design-img/icon/picto_document_35x35.gif">
                    <a:hlinkClick xmlns:a="http://schemas.openxmlformats.org/drawingml/2006/main" r:id="rId6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8" descr="https://ich.unesco.org/design-img/icon/picto_document_35x35.gif">
                            <a:hlinkClick r:id="rId6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874DA82" wp14:editId="15EF8C50">
                  <wp:extent cx="152400" cy="152400"/>
                  <wp:effectExtent l="0" t="0" r="0" b="0"/>
                  <wp:docPr id="24062" name="Рисунок 24062" descr="https://ich.unesco.org/design-img/icon/picto_image_35x35.gif">
                    <a:hlinkClick xmlns:a="http://schemas.openxmlformats.org/drawingml/2006/main" r:id="rId6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9" descr="https://ich.unesco.org/design-img/icon/picto_image_35x35.gif">
                            <a:hlinkClick r:id="rId6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1E69FCC" wp14:editId="278D1A92">
                  <wp:extent cx="152400" cy="152400"/>
                  <wp:effectExtent l="0" t="0" r="0" b="0"/>
                  <wp:docPr id="24061" name="Рисунок 24061" descr="https://ich.unesco.org/design-img/icon/picto_video_35x35.gif">
                    <a:hlinkClick xmlns:a="http://schemas.openxmlformats.org/drawingml/2006/main" r:id="rId6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0" descr="https://ich.unesco.org/design-img/icon/picto_video_35x35.gif">
                            <a:hlinkClick r:id="rId6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697" w:tooltip="01205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Живая культура трех систем письма грузинского алфавита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Грузия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B411520" wp14:editId="3AD44E68">
                  <wp:extent cx="152400" cy="152400"/>
                  <wp:effectExtent l="0" t="0" r="0" b="0"/>
                  <wp:docPr id="24060" name="Рисунок 24060" descr="https://ich.unesco.org/design-img/icon/picto_document_35x35.gif">
                    <a:hlinkClick xmlns:a="http://schemas.openxmlformats.org/drawingml/2006/main" r:id="rId6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1" descr="https://ich.unesco.org/design-img/icon/picto_document_35x35.gif">
                            <a:hlinkClick r:id="rId6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DD0C744" wp14:editId="4D797397">
                  <wp:extent cx="152400" cy="152400"/>
                  <wp:effectExtent l="0" t="0" r="0" b="0"/>
                  <wp:docPr id="24059" name="Рисунок 24059" descr="https://ich.unesco.org/design-img/icon/picto_image_35x35.gif">
                    <a:hlinkClick xmlns:a="http://schemas.openxmlformats.org/drawingml/2006/main" r:id="rId6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2" descr="https://ich.unesco.org/design-img/icon/picto_image_35x35.gif">
                            <a:hlinkClick r:id="rId6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754334F" wp14:editId="0441342C">
                  <wp:extent cx="152400" cy="152400"/>
                  <wp:effectExtent l="0" t="0" r="0" b="0"/>
                  <wp:docPr id="24058" name="Рисунок 24058" descr="https://ich.unesco.org/design-img/icon/picto_video_35x35.gif">
                    <a:hlinkClick xmlns:a="http://schemas.openxmlformats.org/drawingml/2006/main" r:id="rId7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3" descr="https://ich.unesco.org/design-img/icon/picto_video_35x35.gif">
                            <a:hlinkClick r:id="rId7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701" w:tooltip="01091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Мангал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Шобхаджатра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на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Пахела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Байшах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Бангладеш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47B20A0" wp14:editId="129F6D26">
                  <wp:extent cx="152400" cy="152400"/>
                  <wp:effectExtent l="0" t="0" r="0" b="0"/>
                  <wp:docPr id="24057" name="Рисунок 24057" descr="https://ich.unesco.org/design-img/icon/picto_document_35x35.gif">
                    <a:hlinkClick xmlns:a="http://schemas.openxmlformats.org/drawingml/2006/main" r:id="rId7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4" descr="https://ich.unesco.org/design-img/icon/picto_document_35x35.gif">
                            <a:hlinkClick r:id="rId7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92B082D" wp14:editId="52E550C2">
                  <wp:extent cx="152400" cy="152400"/>
                  <wp:effectExtent l="0" t="0" r="0" b="0"/>
                  <wp:docPr id="24056" name="Рисунок 24056" descr="https://ich.unesco.org/design-img/icon/picto_image_35x35.gif">
                    <a:hlinkClick xmlns:a="http://schemas.openxmlformats.org/drawingml/2006/main" r:id="rId7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5" descr="https://ich.unesco.org/design-img/icon/picto_image_35x35.gif">
                            <a:hlinkClick r:id="rId7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257F4F9" wp14:editId="435DCDC6">
                  <wp:extent cx="152400" cy="152400"/>
                  <wp:effectExtent l="0" t="0" r="0" b="0"/>
                  <wp:docPr id="24055" name="Рисунок 24055" descr="https://ich.unesco.org/design-img/icon/picto_video_35x35.gif">
                    <a:hlinkClick xmlns:a="http://schemas.openxmlformats.org/drawingml/2006/main" r:id="rId7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6" descr="https://ich.unesco.org/design-img/icon/picto_video_35x35.gif">
                            <a:hlinkClick r:id="rId7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705" w:tooltip="01184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Momoeria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празднование Нового года в восьми деревнях района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Козани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Западная Македония, Греция.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Греция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0ABEC31" wp14:editId="5E90BD4F">
                  <wp:extent cx="152400" cy="152400"/>
                  <wp:effectExtent l="0" t="0" r="0" b="0"/>
                  <wp:docPr id="24054" name="Рисунок 24054" descr="https://ich.unesco.org/design-img/icon/picto_document_35x35.gif">
                    <a:hlinkClick xmlns:a="http://schemas.openxmlformats.org/drawingml/2006/main" r:id="rId7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7" descr="https://ich.unesco.org/design-img/icon/picto_document_35x35.gif">
                            <a:hlinkClick r:id="rId7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1BB71AA" wp14:editId="3F0476A0">
                  <wp:extent cx="152400" cy="152400"/>
                  <wp:effectExtent l="0" t="0" r="0" b="0"/>
                  <wp:docPr id="24053" name="Рисунок 24053" descr="https://ich.unesco.org/design-img/icon/picto_image_35x35.gif">
                    <a:hlinkClick xmlns:a="http://schemas.openxmlformats.org/drawingml/2006/main" r:id="rId7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8" descr="https://ich.unesco.org/design-img/icon/picto_image_35x35.gif">
                            <a:hlinkClick r:id="rId7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947B94F" wp14:editId="3F9CD5BB">
                  <wp:extent cx="152400" cy="152400"/>
                  <wp:effectExtent l="0" t="0" r="0" b="0"/>
                  <wp:docPr id="24052" name="Рисунок 24052" descr="https://ich.unesco.org/design-img/icon/picto_video_35x35.gif">
                    <a:hlinkClick xmlns:a="http://schemas.openxmlformats.org/drawingml/2006/main" r:id="rId7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9" descr="https://ich.unesco.org/design-img/icon/picto_video_35x35.gif">
                            <a:hlinkClick r:id="rId7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709" w:tooltip="0116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Музыка и танец меренге в Доминиканской республике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Доминиканская Республика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EC02C17" wp14:editId="2D68614C">
                  <wp:extent cx="152400" cy="152400"/>
                  <wp:effectExtent l="0" t="0" r="0" b="0"/>
                  <wp:docPr id="24051" name="Рисунок 24051" descr="https://ich.unesco.org/design-img/icon/picto_document_35x35.gif">
                    <a:hlinkClick xmlns:a="http://schemas.openxmlformats.org/drawingml/2006/main" r:id="rId7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0" descr="https://ich.unesco.org/design-img/icon/picto_document_35x35.gif">
                            <a:hlinkClick r:id="rId7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8696CAA" wp14:editId="1F7A773F">
                  <wp:extent cx="152400" cy="152400"/>
                  <wp:effectExtent l="0" t="0" r="0" b="0"/>
                  <wp:docPr id="24050" name="Рисунок 24050" descr="https://ich.unesco.org/design-img/icon/picto_image_35x35.gif">
                    <a:hlinkClick xmlns:a="http://schemas.openxmlformats.org/drawingml/2006/main" r:id="rId7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1" descr="https://ich.unesco.org/design-img/icon/picto_image_35x35.gif">
                            <a:hlinkClick r:id="rId7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83D7C49" wp14:editId="29D5D28A">
                  <wp:extent cx="152400" cy="152400"/>
                  <wp:effectExtent l="0" t="0" r="0" b="0"/>
                  <wp:docPr id="24049" name="Рисунок 24049" descr="https://ich.unesco.org/design-img/icon/picto_video_35x35.gif">
                    <a:hlinkClick xmlns:a="http://schemas.openxmlformats.org/drawingml/2006/main" r:id="rId7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2" descr="https://ich.unesco.org/design-img/icon/picto_video_35x35.gif">
                            <a:hlinkClick r:id="rId7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713" w:tooltip="01161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Навруз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Новруз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Новруз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Новруз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Навруз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Наурыз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Нооруз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Новруз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Навруз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Невруз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Новруз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Навруз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Афганистан - Азербайджан - Индия - Иран (Исламская Республика) - Ирак - Казахстан - Кыргызстан - Узбекистан - Пакистан - Таджикистан - Туркменистан - Турция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AFABFB1" wp14:editId="5098AEAF">
                  <wp:extent cx="152400" cy="152400"/>
                  <wp:effectExtent l="0" t="0" r="0" b="0"/>
                  <wp:docPr id="24048" name="Рисунок 24048" descr="https://ich.unesco.org/design-img/icon/picto_document_35x35.gif">
                    <a:hlinkClick xmlns:a="http://schemas.openxmlformats.org/drawingml/2006/main" r:id="rId7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3" descr="https://ich.unesco.org/design-img/icon/picto_document_35x35.gif">
                            <a:hlinkClick r:id="rId7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C72510F" wp14:editId="189C6BFE">
                  <wp:extent cx="152400" cy="152400"/>
                  <wp:effectExtent l="0" t="0" r="0" b="0"/>
                  <wp:docPr id="24047" name="Рисунок 24047" descr="https://ich.unesco.org/design-img/icon/picto_image_35x35.gif">
                    <a:hlinkClick xmlns:a="http://schemas.openxmlformats.org/drawingml/2006/main" r:id="rId7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" descr="https://ich.unesco.org/design-img/icon/picto_image_35x35.gif">
                            <a:hlinkClick r:id="rId7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3E7A3F3" wp14:editId="28896F5B">
                  <wp:extent cx="152400" cy="152400"/>
                  <wp:effectExtent l="0" t="0" r="0" b="0"/>
                  <wp:docPr id="24046" name="Рисунок 24046" descr="https://ich.unesco.org/design-img/icon/picto_video_35x35.gif">
                    <a:hlinkClick xmlns:a="http://schemas.openxmlformats.org/drawingml/2006/main" r:id="rId7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5" descr="https://ich.unesco.org/design-img/icon/picto_video_35x35.gif">
                            <a:hlinkClick r:id="rId7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717" w:tooltip="01191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Оши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Палав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традиционная еда и ее социальный и культурный контекст в Таджикистане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Таджикистан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B81B3E0" wp14:editId="79DE6C97">
                  <wp:extent cx="152400" cy="152400"/>
                  <wp:effectExtent l="0" t="0" r="0" b="0"/>
                  <wp:docPr id="24045" name="Рисунок 24045" descr="https://ich.unesco.org/design-img/icon/picto_document_35x35.gif">
                    <a:hlinkClick xmlns:a="http://schemas.openxmlformats.org/drawingml/2006/main" r:id="rId7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6" descr="https://ich.unesco.org/design-img/icon/picto_document_35x35.gif">
                            <a:hlinkClick r:id="rId7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4F8E35A" wp14:editId="3B36CF55">
                  <wp:extent cx="152400" cy="152400"/>
                  <wp:effectExtent l="0" t="0" r="0" b="0"/>
                  <wp:docPr id="24044" name="Рисунок 24044" descr="https://ich.unesco.org/design-img/icon/picto_image_35x35.gif">
                    <a:hlinkClick xmlns:a="http://schemas.openxmlformats.org/drawingml/2006/main" r:id="rId7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7" descr="https://ich.unesco.org/design-img/icon/picto_image_35x35.gif">
                            <a:hlinkClick r:id="rId7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0BCCF56" wp14:editId="266AFFD1">
                  <wp:extent cx="152400" cy="152400"/>
                  <wp:effectExtent l="0" t="0" r="0" b="0"/>
                  <wp:docPr id="24043" name="Рисунок 24043" descr="https://ich.unesco.org/design-img/icon/picto_video_35x35.gif">
                    <a:hlinkClick xmlns:a="http://schemas.openxmlformats.org/drawingml/2006/main" r:id="rId7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8" descr="https://ich.unesco.org/design-img/icon/picto_video_35x35.gif">
                            <a:hlinkClick r:id="rId7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721" w:tooltip="01166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Палов культура и традиции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Узбекистан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1E4CC24" wp14:editId="71786B66">
                  <wp:extent cx="152400" cy="152400"/>
                  <wp:effectExtent l="0" t="0" r="0" b="0"/>
                  <wp:docPr id="24042" name="Рисунок 24042" descr="https://ich.unesco.org/design-img/icon/picto_document_35x35.gif">
                    <a:hlinkClick xmlns:a="http://schemas.openxmlformats.org/drawingml/2006/main" r:id="rId7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9" descr="https://ich.unesco.org/design-img/icon/picto_document_35x35.gif">
                            <a:hlinkClick r:id="rId7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3BD1EAB" wp14:editId="794E4E46">
                  <wp:extent cx="152400" cy="152400"/>
                  <wp:effectExtent l="0" t="0" r="0" b="0"/>
                  <wp:docPr id="24041" name="Рисунок 24041" descr="https://ich.unesco.org/design-img/icon/picto_image_35x35.gif">
                    <a:hlinkClick xmlns:a="http://schemas.openxmlformats.org/drawingml/2006/main" r:id="rId7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0" descr="https://ich.unesco.org/design-img/icon/picto_image_35x35.gif">
                            <a:hlinkClick r:id="rId7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C1DD08F" wp14:editId="2ED6E4FA">
                  <wp:extent cx="152400" cy="152400"/>
                  <wp:effectExtent l="0" t="0" r="0" b="0"/>
                  <wp:docPr id="24040" name="Рисунок 24040" descr="https://ich.unesco.org/design-img/icon/picto_video_35x35.gif">
                    <a:hlinkClick xmlns:a="http://schemas.openxmlformats.org/drawingml/2006/main" r:id="rId7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1" descr="https://ich.unesco.org/design-img/icon/picto_video_35x35.gif">
                            <a:hlinkClick r:id="rId7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725" w:tooltip="01064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Обычаи, связанные с верованиями вьетнамцев в Богинь-Матери Трех Царств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Вьетнам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51B1B4C" wp14:editId="7BF2E93B">
                  <wp:extent cx="152400" cy="152400"/>
                  <wp:effectExtent l="0" t="0" r="0" b="0"/>
                  <wp:docPr id="24039" name="Рисунок 24039" descr="https://ich.unesco.org/design-img/icon/picto_document_35x35.gif">
                    <a:hlinkClick xmlns:a="http://schemas.openxmlformats.org/drawingml/2006/main" r:id="rId7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2" descr="https://ich.unesco.org/design-img/icon/picto_document_35x35.gif">
                            <a:hlinkClick r:id="rId7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0EA663C" wp14:editId="2B60D18F">
                  <wp:extent cx="152400" cy="152400"/>
                  <wp:effectExtent l="0" t="0" r="0" b="0"/>
                  <wp:docPr id="24038" name="Рисунок 24038" descr="https://ich.unesco.org/design-img/icon/picto_image_35x35.gif">
                    <a:hlinkClick xmlns:a="http://schemas.openxmlformats.org/drawingml/2006/main" r:id="rId7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3" descr="https://ich.unesco.org/design-img/icon/picto_image_35x35.gif">
                            <a:hlinkClick r:id="rId7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C54128C" wp14:editId="00585629">
                  <wp:extent cx="152400" cy="152400"/>
                  <wp:effectExtent l="0" t="0" r="0" b="0"/>
                  <wp:docPr id="24037" name="Рисунок 24037" descr="https://ich.unesco.org/design-img/icon/picto_video_35x35.gif">
                    <a:hlinkClick xmlns:a="http://schemas.openxmlformats.org/drawingml/2006/main" r:id="rId7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4" descr="https://ich.unesco.org/design-img/icon/picto_video_35x35.gif">
                            <a:hlinkClick r:id="rId7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729" w:tooltip="0120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Кукольный театр в Словакии и Чехии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Словакия - Чехия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7EE1971" wp14:editId="6452E6E1">
                  <wp:extent cx="152400" cy="152400"/>
                  <wp:effectExtent l="0" t="0" r="0" b="0"/>
                  <wp:docPr id="24036" name="Рисунок 24036" descr="https://ich.unesco.org/design-img/icon/picto_document_35x35.gif">
                    <a:hlinkClick xmlns:a="http://schemas.openxmlformats.org/drawingml/2006/main" r:id="rId7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5" descr="https://ich.unesco.org/design-img/icon/picto_document_35x35.gif">
                            <a:hlinkClick r:id="rId7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B70445E" wp14:editId="7CFBA2EF">
                  <wp:extent cx="152400" cy="152400"/>
                  <wp:effectExtent l="0" t="0" r="0" b="0"/>
                  <wp:docPr id="24035" name="Рисунок 24035" descr="https://ich.unesco.org/design-img/icon/picto_image_35x35.gif">
                    <a:hlinkClick xmlns:a="http://schemas.openxmlformats.org/drawingml/2006/main" r:id="rId7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6" descr="https://ich.unesco.org/design-img/icon/picto_image_35x35.gif">
                            <a:hlinkClick r:id="rId7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CA6B464" wp14:editId="02634D0E">
                  <wp:extent cx="152400" cy="152400"/>
                  <wp:effectExtent l="0" t="0" r="0" b="0"/>
                  <wp:docPr id="24034" name="Рисунок 24034" descr="https://ich.unesco.org/design-img/icon/picto_video_35x35.gif">
                    <a:hlinkClick xmlns:a="http://schemas.openxmlformats.org/drawingml/2006/main" r:id="rId7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7" descr="https://ich.unesco.org/design-img/icon/picto_video_35x35.gif">
                            <a:hlinkClick r:id="rId7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733" w:tooltip="01185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Румба на Кубе, праздничное сочетание музыки и танцев и всех связанных с этим практик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Куба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68FB4B4" wp14:editId="42143416">
                  <wp:extent cx="152400" cy="152400"/>
                  <wp:effectExtent l="0" t="0" r="0" b="0"/>
                  <wp:docPr id="24033" name="Рисунок 24033" descr="https://ich.unesco.org/design-img/icon/picto_document_35x35.gif">
                    <a:hlinkClick xmlns:a="http://schemas.openxmlformats.org/drawingml/2006/main" r:id="rId7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8" descr="https://ich.unesco.org/design-img/icon/picto_document_35x35.gif">
                            <a:hlinkClick r:id="rId7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C1F008B" wp14:editId="6C649216">
                  <wp:extent cx="152400" cy="152400"/>
                  <wp:effectExtent l="0" t="0" r="0" b="0"/>
                  <wp:docPr id="24032" name="Рисунок 24032" descr="https://ich.unesco.org/design-img/icon/picto_image_35x35.gif">
                    <a:hlinkClick xmlns:a="http://schemas.openxmlformats.org/drawingml/2006/main" r:id="rId7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9" descr="https://ich.unesco.org/design-img/icon/picto_image_35x35.gif">
                            <a:hlinkClick r:id="rId7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9453BAB" wp14:editId="200EFBB2">
                  <wp:extent cx="152400" cy="152400"/>
                  <wp:effectExtent l="0" t="0" r="0" b="0"/>
                  <wp:docPr id="24031" name="Рисунок 24031" descr="https://ich.unesco.org/design-img/icon/picto_video_35x35.gif">
                    <a:hlinkClick xmlns:a="http://schemas.openxmlformats.org/drawingml/2006/main" r:id="rId7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0" descr="https://ich.unesco.org/design-img/icon/picto_video_35x35.gif">
                            <a:hlinkClick r:id="rId7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737" w:tooltip="01203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Шкофья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Лока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игра страсти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Словения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9DA96B4" wp14:editId="51D47CB0">
                  <wp:extent cx="152400" cy="152400"/>
                  <wp:effectExtent l="0" t="0" r="0" b="0"/>
                  <wp:docPr id="24030" name="Рисунок 24030" descr="https://ich.unesco.org/design-img/icon/picto_document_35x35.gif">
                    <a:hlinkClick xmlns:a="http://schemas.openxmlformats.org/drawingml/2006/main" r:id="rId7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1" descr="https://ich.unesco.org/design-img/icon/picto_document_35x35.gif">
                            <a:hlinkClick r:id="rId7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FC04B2B" wp14:editId="6F10ABA7">
                  <wp:extent cx="152400" cy="152400"/>
                  <wp:effectExtent l="0" t="0" r="0" b="0"/>
                  <wp:docPr id="24029" name="Рисунок 24029" descr="https://ich.unesco.org/design-img/icon/picto_image_35x35.gif">
                    <a:hlinkClick xmlns:a="http://schemas.openxmlformats.org/drawingml/2006/main" r:id="rId7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2" descr="https://ich.unesco.org/design-img/icon/picto_image_35x35.gif">
                            <a:hlinkClick r:id="rId7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D96093F" wp14:editId="2FED9F2A">
                  <wp:extent cx="152400" cy="152400"/>
                  <wp:effectExtent l="0" t="0" r="0" b="0"/>
                  <wp:docPr id="24028" name="Рисунок 24028" descr="https://ich.unesco.org/design-img/icon/picto_video_35x35.gif">
                    <a:hlinkClick xmlns:a="http://schemas.openxmlformats.org/drawingml/2006/main" r:id="rId7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3" descr="https://ich.unesco.org/design-img/icon/picto_video_35x35.gif">
                            <a:hlinkClick r:id="rId7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741" w:tooltip="01189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Tahteeb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игра с палкой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Египет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9FFC9AD" wp14:editId="74E8CD42">
                  <wp:extent cx="152400" cy="152400"/>
                  <wp:effectExtent l="0" t="0" r="0" b="0"/>
                  <wp:docPr id="24027" name="Рисунок 24027" descr="https://ich.unesco.org/design-img/icon/picto_document_35x35.gif">
                    <a:hlinkClick xmlns:a="http://schemas.openxmlformats.org/drawingml/2006/main" r:id="rId7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4" descr="https://ich.unesco.org/design-img/icon/picto_document_35x35.gif">
                            <a:hlinkClick r:id="rId7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2174DE5" wp14:editId="731419D6">
                  <wp:extent cx="152400" cy="152400"/>
                  <wp:effectExtent l="0" t="0" r="0" b="0"/>
                  <wp:docPr id="24026" name="Рисунок 24026" descr="https://ich.unesco.org/design-img/icon/picto_image_35x35.gif">
                    <a:hlinkClick xmlns:a="http://schemas.openxmlformats.org/drawingml/2006/main" r:id="rId7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5" descr="https://ich.unesco.org/design-img/icon/picto_image_35x35.gif">
                            <a:hlinkClick r:id="rId7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5302A2A" wp14:editId="03CE7E2E">
                  <wp:extent cx="152400" cy="152400"/>
                  <wp:effectExtent l="0" t="0" r="0" b="0"/>
                  <wp:docPr id="24025" name="Рисунок 24025" descr="https://ich.unesco.org/design-img/icon/picto_video_35x35.gif">
                    <a:hlinkClick xmlns:a="http://schemas.openxmlformats.org/drawingml/2006/main" r:id="rId7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6" descr="https://ich.unesco.org/design-img/icon/picto_video_35x35.gif">
                            <a:hlinkClick r:id="rId7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745" w:tooltip="00647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Двадцать четыре солнечных члена, знание в Китае времени и практики, разработанное путем наблюдения за годовым движением Солнца.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Китай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3CB53EC" wp14:editId="4A5F5AD4">
                  <wp:extent cx="152400" cy="152400"/>
                  <wp:effectExtent l="0" t="0" r="0" b="0"/>
                  <wp:docPr id="24024" name="Рисунок 24024" descr="https://ich.unesco.org/design-img/icon/picto_document_35x35.gif">
                    <a:hlinkClick xmlns:a="http://schemas.openxmlformats.org/drawingml/2006/main" r:id="rId7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7" descr="https://ich.unesco.org/design-img/icon/picto_document_35x35.gif">
                            <a:hlinkClick r:id="rId7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72C458A" wp14:editId="0874A6C3">
                  <wp:extent cx="152400" cy="152400"/>
                  <wp:effectExtent l="0" t="0" r="0" b="0"/>
                  <wp:docPr id="24023" name="Рисунок 24023" descr="https://ich.unesco.org/design-img/icon/picto_image_35x35.gif">
                    <a:hlinkClick xmlns:a="http://schemas.openxmlformats.org/drawingml/2006/main" r:id="rId7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8" descr="https://ich.unesco.org/design-img/icon/picto_image_35x35.gif">
                            <a:hlinkClick r:id="rId7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E2E4254" wp14:editId="4FB39942">
                  <wp:extent cx="152400" cy="152400"/>
                  <wp:effectExtent l="0" t="0" r="0" b="0"/>
                  <wp:docPr id="24022" name="Рисунок 24022" descr="https://ich.unesco.org/design-img/icon/picto_video_35x35.gif">
                    <a:hlinkClick xmlns:a="http://schemas.openxmlformats.org/drawingml/2006/main" r:id="rId7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9" descr="https://ich.unesco.org/design-img/icon/picto_video_35x35.gif">
                            <a:hlinkClick r:id="rId7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749" w:tooltip="01058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Традиционное мастерство изготовления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ini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Турция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80B65D9" wp14:editId="284F0CC0">
                  <wp:extent cx="152400" cy="152400"/>
                  <wp:effectExtent l="0" t="0" r="0" b="0"/>
                  <wp:docPr id="24021" name="Рисунок 24021" descr="https://ich.unesco.org/design-img/icon/picto_document_35x35.gif">
                    <a:hlinkClick xmlns:a="http://schemas.openxmlformats.org/drawingml/2006/main" r:id="rId7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0" descr="https://ich.unesco.org/design-img/icon/picto_document_35x35.gif">
                            <a:hlinkClick r:id="rId7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BA8F032" wp14:editId="1B13B530">
                  <wp:extent cx="152400" cy="152400"/>
                  <wp:effectExtent l="0" t="0" r="0" b="0"/>
                  <wp:docPr id="24020" name="Рисунок 24020" descr="https://ich.unesco.org/design-img/icon/picto_image_35x35.gif">
                    <a:hlinkClick xmlns:a="http://schemas.openxmlformats.org/drawingml/2006/main" r:id="rId7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1" descr="https://ich.unesco.org/design-img/icon/picto_image_35x35.gif">
                            <a:hlinkClick r:id="rId7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E1AB233" wp14:editId="41333E78">
                  <wp:extent cx="152400" cy="152400"/>
                  <wp:effectExtent l="0" t="0" r="0" b="0"/>
                  <wp:docPr id="24019" name="Рисунок 24019" descr="https://ich.unesco.org/design-img/icon/picto_video_35x35.gif">
                    <a:hlinkClick xmlns:a="http://schemas.openxmlformats.org/drawingml/2006/main" r:id="rId7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2" descr="https://ich.unesco.org/design-img/icon/picto_video_35x35.gif">
                            <a:hlinkClick r:id="rId7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753" w:tooltip="01167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Традиционное мастерство изготовления настенных ковров в Румынии и Республике Молдова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Республика Молдова - Румыния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5F069AB" wp14:editId="5312AA6C">
                  <wp:extent cx="152400" cy="152400"/>
                  <wp:effectExtent l="0" t="0" r="0" b="0"/>
                  <wp:docPr id="24018" name="Рисунок 24018" descr="https://ich.unesco.org/design-img/icon/picto_document_35x35.gif">
                    <a:hlinkClick xmlns:a="http://schemas.openxmlformats.org/drawingml/2006/main" r:id="rId7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3" descr="https://ich.unesco.org/design-img/icon/picto_document_35x35.gif">
                            <a:hlinkClick r:id="rId7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E20E141" wp14:editId="1E6E434C">
                  <wp:extent cx="152400" cy="152400"/>
                  <wp:effectExtent l="0" t="0" r="0" b="0"/>
                  <wp:docPr id="24017" name="Рисунок 24017" descr="https://ich.unesco.org/design-img/icon/picto_image_35x35.gif">
                    <a:hlinkClick xmlns:a="http://schemas.openxmlformats.org/drawingml/2006/main" r:id="rId7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4" descr="https://ich.unesco.org/design-img/icon/picto_image_35x35.gif">
                            <a:hlinkClick r:id="rId7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718756F" wp14:editId="505DC6FD">
                  <wp:extent cx="152400" cy="152400"/>
                  <wp:effectExtent l="0" t="0" r="0" b="0"/>
                  <wp:docPr id="24016" name="Рисунок 24016" descr="https://ich.unesco.org/design-img/icon/picto_video_35x35.gif">
                    <a:hlinkClick xmlns:a="http://schemas.openxmlformats.org/drawingml/2006/main" r:id="rId7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5" descr="https://ich.unesco.org/design-img/icon/picto_video_35x35.gif">
                            <a:hlinkClick r:id="rId7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757" w:tooltip="00859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Праздник Валенсии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Фальяс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Испания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8A7C36F" wp14:editId="170145E7">
                  <wp:extent cx="152400" cy="152400"/>
                  <wp:effectExtent l="0" t="0" r="0" b="0"/>
                  <wp:docPr id="24015" name="Рисунок 24015" descr="https://ich.unesco.org/design-img/icon/picto_document_35x35.gif">
                    <a:hlinkClick xmlns:a="http://schemas.openxmlformats.org/drawingml/2006/main" r:id="rId7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6" descr="https://ich.unesco.org/design-img/icon/picto_document_35x35.gif">
                            <a:hlinkClick r:id="rId7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6E37AD2" wp14:editId="7FEBA433">
                  <wp:extent cx="152400" cy="152400"/>
                  <wp:effectExtent l="0" t="0" r="0" b="0"/>
                  <wp:docPr id="24014" name="Рисунок 24014" descr="https://ich.unesco.org/design-img/icon/picto_image_35x35.gif">
                    <a:hlinkClick xmlns:a="http://schemas.openxmlformats.org/drawingml/2006/main" r:id="rId7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7" descr="https://ich.unesco.org/design-img/icon/picto_image_35x35.gif">
                            <a:hlinkClick r:id="rId7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E073789" wp14:editId="45EA31C0">
                  <wp:extent cx="152400" cy="152400"/>
                  <wp:effectExtent l="0" t="0" r="0" b="0"/>
                  <wp:docPr id="24013" name="Рисунок 24013" descr="https://ich.unesco.org/design-img/icon/picto_video_35x35.gif">
                    <a:hlinkClick xmlns:a="http://schemas.openxmlformats.org/drawingml/2006/main" r:id="rId7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8" descr="https://ich.unesco.org/design-img/icon/picto_video_35x35.gif">
                            <a:hlinkClick r:id="rId7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761" w:tooltip="01201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Фестиваль виноградарей 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Веве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Швейцария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4836851" wp14:editId="0045D5E7">
                  <wp:extent cx="152400" cy="152400"/>
                  <wp:effectExtent l="0" t="0" r="0" b="0"/>
                  <wp:docPr id="24012" name="Рисунок 24012" descr="https://ich.unesco.org/design-img/icon/picto_document_35x35.gif">
                    <a:hlinkClick xmlns:a="http://schemas.openxmlformats.org/drawingml/2006/main" r:id="rId7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9" descr="https://ich.unesco.org/design-img/icon/picto_document_35x35.gif">
                            <a:hlinkClick r:id="rId7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22BB6AB" wp14:editId="320B76FF">
                  <wp:extent cx="152400" cy="152400"/>
                  <wp:effectExtent l="0" t="0" r="0" b="0"/>
                  <wp:docPr id="24011" name="Рисунок 24011" descr="https://ich.unesco.org/design-img/icon/picto_image_35x35.gif">
                    <a:hlinkClick xmlns:a="http://schemas.openxmlformats.org/drawingml/2006/main" r:id="rId7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0" descr="https://ich.unesco.org/design-img/icon/picto_image_35x35.gif">
                            <a:hlinkClick r:id="rId7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CE0D14E" wp14:editId="57CAAA5A">
                  <wp:extent cx="152400" cy="152400"/>
                  <wp:effectExtent l="0" t="0" r="0" b="0"/>
                  <wp:docPr id="24010" name="Рисунок 24010" descr="https://ich.unesco.org/design-img/icon/picto_video_35x35.gif">
                    <a:hlinkClick xmlns:a="http://schemas.openxmlformats.org/drawingml/2006/main" r:id="rId7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1" descr="https://ich.unesco.org/design-img/icon/picto_video_35x35.gif">
                            <a:hlinkClick r:id="rId7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765" w:tooltip="01059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Яма,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Хоко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Ятай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фестивали плавания в Японии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Япония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4F612D8" wp14:editId="3F3D9B45">
                  <wp:extent cx="152400" cy="152400"/>
                  <wp:effectExtent l="0" t="0" r="0" b="0"/>
                  <wp:docPr id="24009" name="Рисунок 24009" descr="https://ich.unesco.org/design-img/icon/picto_document_35x35.gif">
                    <a:hlinkClick xmlns:a="http://schemas.openxmlformats.org/drawingml/2006/main" r:id="rId7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2" descr="https://ich.unesco.org/design-img/icon/picto_document_35x35.gif">
                            <a:hlinkClick r:id="rId7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97A85C0" wp14:editId="2C69EEDE">
                  <wp:extent cx="152400" cy="152400"/>
                  <wp:effectExtent l="0" t="0" r="0" b="0"/>
                  <wp:docPr id="24008" name="Рисунок 24008" descr="https://ich.unesco.org/design-img/icon/picto_image_35x35.gif">
                    <a:hlinkClick xmlns:a="http://schemas.openxmlformats.org/drawingml/2006/main" r:id="rId7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3" descr="https://ich.unesco.org/design-img/icon/picto_image_35x35.gif">
                            <a:hlinkClick r:id="rId7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6FD8580" wp14:editId="76F76AF2">
                  <wp:extent cx="152400" cy="152400"/>
                  <wp:effectExtent l="0" t="0" r="0" b="0"/>
                  <wp:docPr id="24007" name="Рисунок 24007" descr="https://ich.unesco.org/design-img/icon/picto_video_35x35.gif">
                    <a:hlinkClick xmlns:a="http://schemas.openxmlformats.org/drawingml/2006/main" r:id="rId7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4" descr="https://ich.unesco.org/design-img/icon/picto_video_35x35.gif">
                            <a:hlinkClick r:id="rId7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769" w:tooltip="0116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Йога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Индия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CCEB20A" wp14:editId="7090E14D">
                  <wp:extent cx="152400" cy="152400"/>
                  <wp:effectExtent l="0" t="0" r="0" b="0"/>
                  <wp:docPr id="24006" name="Рисунок 24006" descr="https://ich.unesco.org/design-img/icon/picto_document_35x35.gif">
                    <a:hlinkClick xmlns:a="http://schemas.openxmlformats.org/drawingml/2006/main" r:id="rId7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5" descr="https://ich.unesco.org/design-img/icon/picto_document_35x35.gif">
                            <a:hlinkClick r:id="rId7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120459B" wp14:editId="4E1AFDE2">
                  <wp:extent cx="152400" cy="152400"/>
                  <wp:effectExtent l="0" t="0" r="0" b="0"/>
                  <wp:docPr id="24005" name="Рисунок 24005" descr="https://ich.unesco.org/design-img/icon/picto_image_35x35.gif">
                    <a:hlinkClick xmlns:a="http://schemas.openxmlformats.org/drawingml/2006/main" r:id="rId7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6" descr="https://ich.unesco.org/design-img/icon/picto_image_35x35.gif">
                            <a:hlinkClick r:id="rId7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C8AB83E" wp14:editId="70CB1277">
                  <wp:extent cx="152400" cy="152400"/>
                  <wp:effectExtent l="0" t="0" r="0" b="0"/>
                  <wp:docPr id="24004" name="Рисунок 24004" descr="https://ich.unesco.org/design-img/icon/picto_video_35x35.gif">
                    <a:hlinkClick xmlns:a="http://schemas.openxmlformats.org/drawingml/2006/main" r:id="rId7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7" descr="https://ich.unesco.org/design-img/icon/picto_video_35x35.gif">
                            <a:hlinkClick r:id="rId7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0" w:type="auto"/>
            <w:gridSpan w:val="4"/>
            <w:tcBorders>
              <w:bottom w:val="nil"/>
              <w:right w:val="nil"/>
            </w:tcBorders>
            <w:shd w:val="clear" w:color="auto" w:fill="5859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pStyle w:val="test2"/>
              <w:spacing w:before="0" w:beforeAutospacing="0" w:after="150" w:afterAutospacing="0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Список нематериального культурного наследия, нуждающегося в срочной охране</w:t>
            </w: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773" w:tooltip="01199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Процесс производства черной глиняной посуды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Bisalhães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Португалия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9904775" wp14:editId="6F122074">
                  <wp:extent cx="152400" cy="152400"/>
                  <wp:effectExtent l="0" t="0" r="0" b="0"/>
                  <wp:docPr id="24003" name="Рисунок 24003" descr="https://ich.unesco.org/design-img/icon/picto_document_35x35.gif">
                    <a:hlinkClick xmlns:a="http://schemas.openxmlformats.org/drawingml/2006/main" r:id="rId7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8" descr="https://ich.unesco.org/design-img/icon/picto_document_35x35.gif">
                            <a:hlinkClick r:id="rId7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573F0E3" wp14:editId="6BECF9EC">
                  <wp:extent cx="152400" cy="152400"/>
                  <wp:effectExtent l="0" t="0" r="0" b="0"/>
                  <wp:docPr id="24002" name="Рисунок 24002" descr="https://ich.unesco.org/design-img/icon/picto_image_35x35.gif">
                    <a:hlinkClick xmlns:a="http://schemas.openxmlformats.org/drawingml/2006/main" r:id="rId7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9" descr="https://ich.unesco.org/design-img/icon/picto_image_35x35.gif">
                            <a:hlinkClick r:id="rId7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D3CBB2E" wp14:editId="1DE5DC02">
                  <wp:extent cx="152400" cy="152400"/>
                  <wp:effectExtent l="0" t="0" r="0" b="0"/>
                  <wp:docPr id="24001" name="Рисунок 24001" descr="https://ich.unesco.org/design-img/icon/picto_video_35x35.gif">
                    <a:hlinkClick xmlns:a="http://schemas.openxmlformats.org/drawingml/2006/main" r:id="rId7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0" descr="https://ich.unesco.org/design-img/icon/picto_video_35x35.gif">
                            <a:hlinkClick r:id="rId7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777" w:tooltip="01165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Чапей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Данг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Венг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Камбоджа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635FBCA" wp14:editId="30093DAA">
                  <wp:extent cx="152400" cy="152400"/>
                  <wp:effectExtent l="0" t="0" r="0" b="0"/>
                  <wp:docPr id="24000" name="Рисунок 24000" descr="https://ich.unesco.org/design-img/icon/picto_document_35x35.gif">
                    <a:hlinkClick xmlns:a="http://schemas.openxmlformats.org/drawingml/2006/main" r:id="rId7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1" descr="https://ich.unesco.org/design-img/icon/picto_document_35x35.gif">
                            <a:hlinkClick r:id="rId7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D8F6EF5" wp14:editId="32A0A2CB">
                  <wp:extent cx="152400" cy="152400"/>
                  <wp:effectExtent l="0" t="0" r="0" b="0"/>
                  <wp:docPr id="23999" name="Рисунок 23999" descr="https://ich.unesco.org/design-img/icon/picto_image_35x35.gif">
                    <a:hlinkClick xmlns:a="http://schemas.openxmlformats.org/drawingml/2006/main" r:id="rId7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2" descr="https://ich.unesco.org/design-img/icon/picto_image_35x35.gif">
                            <a:hlinkClick r:id="rId7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7920DE7" wp14:editId="192C2DB0">
                  <wp:extent cx="152400" cy="152400"/>
                  <wp:effectExtent l="0" t="0" r="0" b="0"/>
                  <wp:docPr id="23998" name="Рисунок 23998" descr="https://ich.unesco.org/design-img/icon/picto_video_35x35.gif">
                    <a:hlinkClick xmlns:a="http://schemas.openxmlformats.org/drawingml/2006/main" r:id="rId7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3" descr="https://ich.unesco.org/design-img/icon/picto_video_35x35.gif">
                            <a:hlinkClick r:id="rId7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781" w:tooltip="01194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Казачьи песни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Днепропетровщины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Украина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EE17973" wp14:editId="3AFD19AD">
                  <wp:extent cx="152400" cy="152400"/>
                  <wp:effectExtent l="0" t="0" r="0" b="0"/>
                  <wp:docPr id="23997" name="Рисунок 23997" descr="https://ich.unesco.org/design-img/icon/picto_document_35x35.gif">
                    <a:hlinkClick xmlns:a="http://schemas.openxmlformats.org/drawingml/2006/main" r:id="rId7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4" descr="https://ich.unesco.org/design-img/icon/picto_document_35x35.gif">
                            <a:hlinkClick r:id="rId7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ACEE714" wp14:editId="0E83ACF5">
                  <wp:extent cx="152400" cy="152400"/>
                  <wp:effectExtent l="0" t="0" r="0" b="0"/>
                  <wp:docPr id="23996" name="Рисунок 23996" descr="https://ich.unesco.org/design-img/icon/picto_image_35x35.gif">
                    <a:hlinkClick xmlns:a="http://schemas.openxmlformats.org/drawingml/2006/main" r:id="rId7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5" descr="https://ich.unesco.org/design-img/icon/picto_image_35x35.gif">
                            <a:hlinkClick r:id="rId7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C8ED971" wp14:editId="3F38A4DC">
                  <wp:extent cx="152400" cy="152400"/>
                  <wp:effectExtent l="0" t="0" r="0" b="0"/>
                  <wp:docPr id="23995" name="Рисунок 23995" descr="https://ich.unesco.org/design-img/icon/picto_video_35x35.gif">
                    <a:hlinkClick xmlns:a="http://schemas.openxmlformats.org/drawingml/2006/main" r:id="rId7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6" descr="https://ich.unesco.org/design-img/icon/picto_video_35x35.gif">
                            <a:hlinkClick r:id="rId7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785" w:tooltip="01187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Маади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чаша лира музыка и танец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Уганда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B195978" wp14:editId="168A50B9">
                  <wp:extent cx="152400" cy="152400"/>
                  <wp:effectExtent l="0" t="0" r="0" b="0"/>
                  <wp:docPr id="23994" name="Рисунок 23994" descr="https://ich.unesco.org/design-img/icon/picto_document_35x35.gif">
                    <a:hlinkClick xmlns:a="http://schemas.openxmlformats.org/drawingml/2006/main" r:id="rId7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7" descr="https://ich.unesco.org/design-img/icon/picto_document_35x35.gif">
                            <a:hlinkClick r:id="rId7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347940F" wp14:editId="7C07EEE5">
                  <wp:extent cx="152400" cy="152400"/>
                  <wp:effectExtent l="0" t="0" r="0" b="0"/>
                  <wp:docPr id="23993" name="Рисунок 23993" descr="https://ich.unesco.org/design-img/icon/picto_image_35x35.gif">
                    <a:hlinkClick xmlns:a="http://schemas.openxmlformats.org/drawingml/2006/main" r:id="rId7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8" descr="https://ich.unesco.org/design-img/icon/picto_image_35x35.gif">
                            <a:hlinkClick r:id="rId7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764B329" wp14:editId="4D3A225B">
                  <wp:extent cx="152400" cy="152400"/>
                  <wp:effectExtent l="0" t="0" r="0" b="0"/>
                  <wp:docPr id="23992" name="Рисунок 23992" descr="https://ich.unesco.org/design-img/icon/picto_video_35x35.gif">
                    <a:hlinkClick xmlns:a="http://schemas.openxmlformats.org/drawingml/2006/main" r:id="rId7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9" descr="https://ich.unesco.org/design-img/icon/picto_video_35x35.gif">
                            <a:hlinkClick r:id="rId7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0" w:type="auto"/>
            <w:gridSpan w:val="4"/>
            <w:tcBorders>
              <w:bottom w:val="nil"/>
              <w:right w:val="nil"/>
            </w:tcBorders>
            <w:shd w:val="clear" w:color="auto" w:fill="5859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pStyle w:val="test2"/>
              <w:spacing w:before="0" w:beforeAutospacing="0" w:after="150" w:afterAutospacing="0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Реестр надлежащей охранной практики</w:t>
            </w: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789" w:tooltip="01098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Общественный проект защиты живой культуры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Ровиня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/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Ровиньо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: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Экомузей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Батаны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Хорватия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A44DD91" wp14:editId="4EF4DBB7">
                  <wp:extent cx="152400" cy="152400"/>
                  <wp:effectExtent l="0" t="0" r="0" b="0"/>
                  <wp:docPr id="23991" name="Рисунок 23991" descr="https://ich.unesco.org/design-img/icon/picto_document_35x35.gif">
                    <a:hlinkClick xmlns:a="http://schemas.openxmlformats.org/drawingml/2006/main" r:id="rId7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0" descr="https://ich.unesco.org/design-img/icon/picto_document_35x35.gif">
                            <a:hlinkClick r:id="rId7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29DE5BB" wp14:editId="1E830024">
                  <wp:extent cx="152400" cy="152400"/>
                  <wp:effectExtent l="0" t="0" r="0" b="0"/>
                  <wp:docPr id="23990" name="Рисунок 23990" descr="https://ich.unesco.org/design-img/icon/picto_image_35x35.gif">
                    <a:hlinkClick xmlns:a="http://schemas.openxmlformats.org/drawingml/2006/main" r:id="rId7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1" descr="https://ich.unesco.org/design-img/icon/picto_image_35x35.gif">
                            <a:hlinkClick r:id="rId7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2A92A50" wp14:editId="4EC9129B">
                  <wp:extent cx="152400" cy="152400"/>
                  <wp:effectExtent l="0" t="0" r="0" b="0"/>
                  <wp:docPr id="23989" name="Рисунок 23989" descr="https://ich.unesco.org/design-img/icon/picto_video_35x35.gif">
                    <a:hlinkClick xmlns:a="http://schemas.openxmlformats.org/drawingml/2006/main" r:id="rId7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2" descr="https://ich.unesco.org/design-img/icon/picto_video_35x35.gif">
                            <a:hlinkClick r:id="rId7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793" w:tooltip="00970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Фестиваль фольклора 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Копривщице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: система практик для презентации и передачи наследия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Болгария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2DBB275" wp14:editId="1159E66F">
                  <wp:extent cx="152400" cy="152400"/>
                  <wp:effectExtent l="0" t="0" r="0" b="0"/>
                  <wp:docPr id="23988" name="Рисунок 23988" descr="https://ich.unesco.org/design-img/icon/picto_document_35x35.gif">
                    <a:hlinkClick xmlns:a="http://schemas.openxmlformats.org/drawingml/2006/main" r:id="rId7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3" descr="https://ich.unesco.org/design-img/icon/picto_document_35x35.gif">
                            <a:hlinkClick r:id="rId7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0E9DF14" wp14:editId="671FE94A">
                  <wp:extent cx="152400" cy="152400"/>
                  <wp:effectExtent l="0" t="0" r="0" b="0"/>
                  <wp:docPr id="23987" name="Рисунок 23987" descr="https://ich.unesco.org/design-img/icon/picto_image_35x35.gif">
                    <a:hlinkClick xmlns:a="http://schemas.openxmlformats.org/drawingml/2006/main" r:id="rId7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4" descr="https://ich.unesco.org/design-img/icon/picto_image_35x35.gif">
                            <a:hlinkClick r:id="rId7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E45B2B8" wp14:editId="62E619D4">
                  <wp:extent cx="152400" cy="152400"/>
                  <wp:effectExtent l="0" t="0" r="0" b="0"/>
                  <wp:docPr id="23986" name="Рисунок 23986" descr="https://ich.unesco.org/design-img/icon/picto_video_35x35.gif">
                    <a:hlinkClick xmlns:a="http://schemas.openxmlformats.org/drawingml/2006/main" r:id="rId7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5" descr="https://ich.unesco.org/design-img/icon/picto_video_35x35.gif">
                            <a:hlinkClick r:id="rId7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797" w:tooltip="01156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Лодка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Осельвар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- переосмысление традиционного процесса обучения постройке и использованию в современном контексте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Норвегия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079C3D1" wp14:editId="4A59EEAF">
                  <wp:extent cx="152400" cy="152400"/>
                  <wp:effectExtent l="0" t="0" r="0" b="0"/>
                  <wp:docPr id="23985" name="Рисунок 23985" descr="https://ich.unesco.org/design-img/icon/picto_document_35x35.gif">
                    <a:hlinkClick xmlns:a="http://schemas.openxmlformats.org/drawingml/2006/main" r:id="rId7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6" descr="https://ich.unesco.org/design-img/icon/picto_document_35x35.gif">
                            <a:hlinkClick r:id="rId7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7268D88" wp14:editId="1D109212">
                  <wp:extent cx="152400" cy="152400"/>
                  <wp:effectExtent l="0" t="0" r="0" b="0"/>
                  <wp:docPr id="23984" name="Рисунок 23984" descr="https://ich.unesco.org/design-img/icon/picto_image_35x35.gif">
                    <a:hlinkClick xmlns:a="http://schemas.openxmlformats.org/drawingml/2006/main" r:id="rId7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7" descr="https://ich.unesco.org/design-img/icon/picto_image_35x35.gif">
                            <a:hlinkClick r:id="rId7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FC0732A" wp14:editId="350ED5B2">
                  <wp:extent cx="152400" cy="152400"/>
                  <wp:effectExtent l="0" t="0" r="0" b="0"/>
                  <wp:docPr id="23983" name="Рисунок 23983" descr="https://ich.unesco.org/design-img/icon/picto_video_35x35.gif">
                    <a:hlinkClick xmlns:a="http://schemas.openxmlformats.org/drawingml/2006/main" r:id="rId8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8" descr="https://ich.unesco.org/design-img/icon/picto_video_35x35.gif">
                            <a:hlinkClick r:id="rId8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801" w:tooltip="01169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Региональные центры ремесленничества: стратегия защиты культурного наследия традиционных ремесел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Австрия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528D36D" wp14:editId="5A43B431">
                  <wp:extent cx="152400" cy="152400"/>
                  <wp:effectExtent l="0" t="0" r="0" b="0"/>
                  <wp:docPr id="23982" name="Рисунок 23982" descr="https://ich.unesco.org/design-img/icon/picto_document_35x35.gif">
                    <a:hlinkClick xmlns:a="http://schemas.openxmlformats.org/drawingml/2006/main" r:id="rId8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9" descr="https://ich.unesco.org/design-img/icon/picto_document_35x35.gif">
                            <a:hlinkClick r:id="rId8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264B375" wp14:editId="1C4592C8">
                  <wp:extent cx="152400" cy="152400"/>
                  <wp:effectExtent l="0" t="0" r="0" b="0"/>
                  <wp:docPr id="23981" name="Рисунок 23981" descr="https://ich.unesco.org/design-img/icon/picto_image_35x35.gif">
                    <a:hlinkClick xmlns:a="http://schemas.openxmlformats.org/drawingml/2006/main" r:id="rId8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0" descr="https://ich.unesco.org/design-img/icon/picto_image_35x35.gif">
                            <a:hlinkClick r:id="rId8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41CBF20" wp14:editId="4DDCF881">
                  <wp:extent cx="152400" cy="152400"/>
                  <wp:effectExtent l="0" t="0" r="0" b="0"/>
                  <wp:docPr id="23980" name="Рисунок 23980" descr="https://ich.unesco.org/design-img/icon/picto_video_35x35.gif">
                    <a:hlinkClick xmlns:a="http://schemas.openxmlformats.org/drawingml/2006/main" r:id="rId8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1" descr="https://ich.unesco.org/design-img/icon/picto_video_35x35.gif">
                            <a:hlinkClick r:id="rId8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805" w:tooltip="01177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Сохранение наследия народной музыки с помощью концепции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Kodály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Венгрия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1364A73" wp14:editId="0AD2F29A">
                  <wp:extent cx="152400" cy="152400"/>
                  <wp:effectExtent l="0" t="0" r="0" b="0"/>
                  <wp:docPr id="23979" name="Рисунок 23979" descr="https://ich.unesco.org/design-img/icon/picto_document_35x35.gif">
                    <a:hlinkClick xmlns:a="http://schemas.openxmlformats.org/drawingml/2006/main" r:id="rId8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2" descr="https://ich.unesco.org/design-img/icon/picto_document_35x35.gif">
                            <a:hlinkClick r:id="rId8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9B1A2BC" wp14:editId="0EBCE742">
                  <wp:extent cx="152400" cy="152400"/>
                  <wp:effectExtent l="0" t="0" r="0" b="0"/>
                  <wp:docPr id="23978" name="Рисунок 23978" descr="https://ich.unesco.org/design-img/icon/picto_image_35x35.gif">
                    <a:hlinkClick xmlns:a="http://schemas.openxmlformats.org/drawingml/2006/main" r:id="rId8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3" descr="https://ich.unesco.org/design-img/icon/picto_image_35x35.gif">
                            <a:hlinkClick r:id="rId8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000841B" wp14:editId="2ED8AAF8">
                  <wp:extent cx="152400" cy="152400"/>
                  <wp:effectExtent l="0" t="0" r="0" b="0"/>
                  <wp:docPr id="23977" name="Рисунок 23977" descr="https://ich.unesco.org/design-img/icon/picto_video_35x35.gif">
                    <a:hlinkClick xmlns:a="http://schemas.openxmlformats.org/drawingml/2006/main" r:id="rId8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4" descr="https://ich.unesco.org/design-img/icon/picto_video_35x35.gif">
                            <a:hlinkClick r:id="rId8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</w:tbl>
    <w:p w:rsidR="00C177C4" w:rsidRDefault="00C177C4" w:rsidP="00C177C4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tbl>
      <w:tblPr>
        <w:tblW w:w="171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6"/>
        <w:gridCol w:w="7641"/>
        <w:gridCol w:w="1722"/>
        <w:gridCol w:w="81"/>
      </w:tblGrid>
      <w:tr w:rsidR="00C177C4" w:rsidTr="00696385">
        <w:trPr>
          <w:tblCellSpacing w:w="15" w:type="dxa"/>
        </w:trPr>
        <w:tc>
          <w:tcPr>
            <w:tcW w:w="0" w:type="auto"/>
            <w:gridSpan w:val="4"/>
            <w:tcBorders>
              <w:bottom w:val="nil"/>
              <w:right w:val="nil"/>
            </w:tcBorders>
            <w:shd w:val="clear" w:color="auto" w:fill="5859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pStyle w:val="test2"/>
              <w:spacing w:before="0" w:beforeAutospacing="0" w:after="150" w:afterAutospacing="0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Репрезентативный список нематериального культурного наследия человечества</w:t>
            </w: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809" w:tooltip="00997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Айтыш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/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Айтыс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искусство импровизации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Казахстан - Кыргызстан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923B78C" wp14:editId="7A455A1C">
                  <wp:extent cx="152400" cy="152400"/>
                  <wp:effectExtent l="0" t="0" r="0" b="0"/>
                  <wp:docPr id="25254" name="Рисунок 25254" descr="https://ich.unesco.org/design-img/icon/picto_document_35x35.gif">
                    <a:hlinkClick xmlns:a="http://schemas.openxmlformats.org/drawingml/2006/main" r:id="rId8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1" descr="https://ich.unesco.org/design-img/icon/picto_document_35x35.gif">
                            <a:hlinkClick r:id="rId8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19EE5B9" wp14:editId="57DFC64B">
                  <wp:extent cx="152400" cy="152400"/>
                  <wp:effectExtent l="0" t="0" r="0" b="0"/>
                  <wp:docPr id="25253" name="Рисунок 25253" descr="https://ich.unesco.org/design-img/icon/picto_image_35x35.gif">
                    <a:hlinkClick xmlns:a="http://schemas.openxmlformats.org/drawingml/2006/main" r:id="rId8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2" descr="https://ich.unesco.org/design-img/icon/picto_image_35x35.gif">
                            <a:hlinkClick r:id="rId8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EC70E27" wp14:editId="7576BF03">
                  <wp:extent cx="152400" cy="152400"/>
                  <wp:effectExtent l="0" t="0" r="0" b="0"/>
                  <wp:docPr id="25252" name="Рисунок 25252" descr="https://ich.unesco.org/design-img/icon/picto_video_35x35.gif">
                    <a:hlinkClick xmlns:a="http://schemas.openxmlformats.org/drawingml/2006/main" r:id="rId8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3" descr="https://ich.unesco.org/design-img/icon/picto_video_35x35.gif">
                            <a:hlinkClick r:id="rId8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813" w:tooltip="01078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Аль-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Разфа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традиционное исполнительское искусство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Объединенные Арабские Эмираты - Оман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78AD5EA" wp14:editId="543D6DB7">
                  <wp:extent cx="152400" cy="152400"/>
                  <wp:effectExtent l="0" t="0" r="0" b="0"/>
                  <wp:docPr id="25251" name="Рисунок 25251" descr="https://ich.unesco.org/design-img/icon/picto_document_35x35.gif">
                    <a:hlinkClick xmlns:a="http://schemas.openxmlformats.org/drawingml/2006/main" r:id="rId8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4" descr="https://ich.unesco.org/design-img/icon/picto_document_35x35.gif">
                            <a:hlinkClick r:id="rId8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3A6DB0C" wp14:editId="432E45D5">
                  <wp:extent cx="152400" cy="152400"/>
                  <wp:effectExtent l="0" t="0" r="0" b="0"/>
                  <wp:docPr id="25250" name="Рисунок 25250" descr="https://ich.unesco.org/design-img/icon/picto_image_35x35.gif">
                    <a:hlinkClick xmlns:a="http://schemas.openxmlformats.org/drawingml/2006/main" r:id="rId8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5" descr="https://ich.unesco.org/design-img/icon/picto_image_35x35.gif">
                            <a:hlinkClick r:id="rId8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139DA7D" wp14:editId="037FCCA6">
                  <wp:extent cx="152400" cy="152400"/>
                  <wp:effectExtent l="0" t="0" r="0" b="0"/>
                  <wp:docPr id="25249" name="Рисунок 25249" descr="https://ich.unesco.org/design-img/icon/picto_video_35x35.gif">
                    <a:hlinkClick xmlns:a="http://schemas.openxmlformats.org/drawingml/2006/main" r:id="rId8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6" descr="https://ich.unesco.org/design-img/icon/picto_video_35x35.gif">
                            <a:hlinkClick r:id="rId8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817" w:tooltip="01196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Alardah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Alnajdiyah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танец, игра на барабанах и поэзия в Саудовской Аравии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Саудовская Аравия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8DAAA9C" wp14:editId="57D00640">
                  <wp:extent cx="152400" cy="152400"/>
                  <wp:effectExtent l="0" t="0" r="0" b="0"/>
                  <wp:docPr id="25248" name="Рисунок 25248" descr="https://ich.unesco.org/design-img/icon/picto_document_35x35.gif">
                    <a:hlinkClick xmlns:a="http://schemas.openxmlformats.org/drawingml/2006/main" r:id="rId8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7" descr="https://ich.unesco.org/design-img/icon/picto_document_35x35.gif">
                            <a:hlinkClick r:id="rId8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28CAE73" wp14:editId="4A0D4C84">
                  <wp:extent cx="152400" cy="152400"/>
                  <wp:effectExtent l="0" t="0" r="0" b="0"/>
                  <wp:docPr id="25247" name="Рисунок 25247" descr="https://ich.unesco.org/design-img/icon/picto_image_35x35.gif">
                    <a:hlinkClick xmlns:a="http://schemas.openxmlformats.org/drawingml/2006/main" r:id="rId8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8" descr="https://ich.unesco.org/design-img/icon/picto_image_35x35.gif">
                            <a:hlinkClick r:id="rId8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B3D3C84" wp14:editId="7747889D">
                  <wp:extent cx="152400" cy="152400"/>
                  <wp:effectExtent l="0" t="0" r="0" b="0"/>
                  <wp:docPr id="25246" name="Рисунок 25246" descr="https://ich.unesco.org/design-img/icon/picto_video_35x35.gif">
                    <a:hlinkClick xmlns:a="http://schemas.openxmlformats.org/drawingml/2006/main" r:id="rId8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9" descr="https://ich.unesco.org/design-img/icon/picto_video_35x35.gif">
                            <a:hlinkClick r:id="rId8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821" w:tooltip="01074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Арабский кофе, символ щедрости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Объединенные Арабские Эмираты - Саудовская Аравия - Оман - Катар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E50E833" wp14:editId="50E89510">
                  <wp:extent cx="152400" cy="152400"/>
                  <wp:effectExtent l="0" t="0" r="0" b="0"/>
                  <wp:docPr id="25245" name="Рисунок 25245" descr="https://ich.unesco.org/design-img/icon/picto_document_35x35.gif">
                    <a:hlinkClick xmlns:a="http://schemas.openxmlformats.org/drawingml/2006/main" r:id="rId8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0" descr="https://ich.unesco.org/design-img/icon/picto_document_35x35.gif">
                            <a:hlinkClick r:id="rId8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5AB6AEC" wp14:editId="1C3186A0">
                  <wp:extent cx="152400" cy="152400"/>
                  <wp:effectExtent l="0" t="0" r="0" b="0"/>
                  <wp:docPr id="25244" name="Рисунок 25244" descr="https://ich.unesco.org/design-img/icon/picto_image_35x35.gif">
                    <a:hlinkClick xmlns:a="http://schemas.openxmlformats.org/drawingml/2006/main" r:id="rId8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1" descr="https://ich.unesco.org/design-img/icon/picto_image_35x35.gif">
                            <a:hlinkClick r:id="rId8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3066604" wp14:editId="178482A5">
                  <wp:extent cx="152400" cy="152400"/>
                  <wp:effectExtent l="0" t="0" r="0" b="0"/>
                  <wp:docPr id="25243" name="Рисунок 25243" descr="https://ich.unesco.org/design-img/icon/picto_video_35x35.gif">
                    <a:hlinkClick xmlns:a="http://schemas.openxmlformats.org/drawingml/2006/main" r:id="rId8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2" descr="https://ich.unesco.org/design-img/icon/picto_video_35x35.gif">
                            <a:hlinkClick r:id="rId8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825" w:tooltip="01075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Волынка культура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Словакия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194A997" wp14:editId="4F3AE1CB">
                  <wp:extent cx="152400" cy="152400"/>
                  <wp:effectExtent l="0" t="0" r="0" b="0"/>
                  <wp:docPr id="25242" name="Рисунок 25242" descr="https://ich.unesco.org/design-img/icon/picto_document_35x35.gif">
                    <a:hlinkClick xmlns:a="http://schemas.openxmlformats.org/drawingml/2006/main" r:id="rId8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" descr="https://ich.unesco.org/design-img/icon/picto_document_35x35.gif">
                            <a:hlinkClick r:id="rId8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0F4FDB8" wp14:editId="71B62E91">
                  <wp:extent cx="152400" cy="152400"/>
                  <wp:effectExtent l="0" t="0" r="0" b="0"/>
                  <wp:docPr id="25241" name="Рисунок 25241" descr="https://ich.unesco.org/design-img/icon/picto_image_35x35.gif">
                    <a:hlinkClick xmlns:a="http://schemas.openxmlformats.org/drawingml/2006/main" r:id="rId8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4" descr="https://ich.unesco.org/design-img/icon/picto_image_35x35.gif">
                            <a:hlinkClick r:id="rId8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5256FC0" wp14:editId="383D1B5A">
                  <wp:extent cx="152400" cy="152400"/>
                  <wp:effectExtent l="0" t="0" r="0" b="0"/>
                  <wp:docPr id="25240" name="Рисунок 25240" descr="https://ich.unesco.org/design-img/icon/picto_video_35x35.gif">
                    <a:hlinkClick xmlns:a="http://schemas.openxmlformats.org/drawingml/2006/main" r:id="rId8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5" descr="https://ich.unesco.org/design-img/icon/picto_video_35x35.gif">
                            <a:hlinkClick r:id="rId8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829" w:tooltip="01106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Классическое искусство верховой езды и Высшая школа испанской школы верховой езды в Вене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Австрия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B4F1640" wp14:editId="441564D3">
                  <wp:extent cx="152400" cy="152400"/>
                  <wp:effectExtent l="0" t="0" r="0" b="0"/>
                  <wp:docPr id="25239" name="Рисунок 25239" descr="https://ich.unesco.org/design-img/icon/picto_document_35x35.gif">
                    <a:hlinkClick xmlns:a="http://schemas.openxmlformats.org/drawingml/2006/main" r:id="rId8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6" descr="https://ich.unesco.org/design-img/icon/picto_document_35x35.gif">
                            <a:hlinkClick r:id="rId8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3C9C8C0" wp14:editId="6F2715E9">
                  <wp:extent cx="152400" cy="152400"/>
                  <wp:effectExtent l="0" t="0" r="0" b="0"/>
                  <wp:docPr id="25238" name="Рисунок 25238" descr="https://ich.unesco.org/design-img/icon/picto_image_35x35.gif">
                    <a:hlinkClick xmlns:a="http://schemas.openxmlformats.org/drawingml/2006/main" r:id="rId8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7" descr="https://ich.unesco.org/design-img/icon/picto_image_35x35.gif">
                            <a:hlinkClick r:id="rId8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9807345" wp14:editId="5FD2FFFF">
                  <wp:extent cx="152400" cy="152400"/>
                  <wp:effectExtent l="0" t="0" r="0" b="0"/>
                  <wp:docPr id="25237" name="Рисунок 25237" descr="https://ich.unesco.org/design-img/icon/picto_video_35x35.gif">
                    <a:hlinkClick xmlns:a="http://schemas.openxmlformats.org/drawingml/2006/main" r:id="rId8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8" descr="https://ich.unesco.org/design-img/icon/picto_video_35x35.gif">
                            <a:hlinkClick r:id="rId8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833" w:tooltip="00675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Медное мастерство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Лахиджа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Азербайджан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CB3C2FD" wp14:editId="574C2638">
                  <wp:extent cx="152400" cy="152400"/>
                  <wp:effectExtent l="0" t="0" r="0" b="0"/>
                  <wp:docPr id="25236" name="Рисунок 25236" descr="https://ich.unesco.org/design-img/icon/picto_document_35x35.gif">
                    <a:hlinkClick xmlns:a="http://schemas.openxmlformats.org/drawingml/2006/main" r:id="rId8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9" descr="https://ich.unesco.org/design-img/icon/picto_document_35x35.gif">
                            <a:hlinkClick r:id="rId8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F632908" wp14:editId="3A29E6F5">
                  <wp:extent cx="152400" cy="152400"/>
                  <wp:effectExtent l="0" t="0" r="0" b="0"/>
                  <wp:docPr id="25235" name="Рисунок 25235" descr="https://ich.unesco.org/design-img/icon/picto_image_35x35.gif">
                    <a:hlinkClick xmlns:a="http://schemas.openxmlformats.org/drawingml/2006/main" r:id="rId8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0" descr="https://ich.unesco.org/design-img/icon/picto_image_35x35.gif">
                            <a:hlinkClick r:id="rId8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48E10AE" wp14:editId="0922CE96">
                  <wp:extent cx="152400" cy="152400"/>
                  <wp:effectExtent l="0" t="0" r="0" b="0"/>
                  <wp:docPr id="25234" name="Рисунок 25234" descr="https://ich.unesco.org/design-img/icon/picto_video_35x35.gif">
                    <a:hlinkClick xmlns:a="http://schemas.openxmlformats.org/drawingml/2006/main" r:id="rId8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1" descr="https://ich.unesco.org/design-img/icon/picto_video_35x35.gif">
                            <a:hlinkClick r:id="rId8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837" w:tooltip="01028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Эпическое искусство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Гороглы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Туркменистан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75C0F36" wp14:editId="41C03F5E">
                  <wp:extent cx="152400" cy="152400"/>
                  <wp:effectExtent l="0" t="0" r="0" b="0"/>
                  <wp:docPr id="25233" name="Рисунок 25233" descr="https://ich.unesco.org/design-img/icon/picto_document_35x35.gif">
                    <a:hlinkClick xmlns:a="http://schemas.openxmlformats.org/drawingml/2006/main" r:id="rId8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2" descr="https://ich.unesco.org/design-img/icon/picto_document_35x35.gif">
                            <a:hlinkClick r:id="rId8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74BCE32" wp14:editId="02320DDD">
                  <wp:extent cx="152400" cy="152400"/>
                  <wp:effectExtent l="0" t="0" r="0" b="0"/>
                  <wp:docPr id="25232" name="Рисунок 25232" descr="https://ich.unesco.org/design-img/icon/picto_image_35x35.gif">
                    <a:hlinkClick xmlns:a="http://schemas.openxmlformats.org/drawingml/2006/main" r:id="rId8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3" descr="https://ich.unesco.org/design-img/icon/picto_image_35x35.gif">
                            <a:hlinkClick r:id="rId8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54A8584" wp14:editId="26F0F592">
                  <wp:extent cx="152400" cy="152400"/>
                  <wp:effectExtent l="0" t="0" r="0" b="0"/>
                  <wp:docPr id="25231" name="Рисунок 25231" descr="https://ich.unesco.org/design-img/icon/picto_video_35x35.gif">
                    <a:hlinkClick xmlns:a="http://schemas.openxmlformats.org/drawingml/2006/main" r:id="rId8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4" descr="https://ich.unesco.org/design-img/icon/picto_video_35x35.gif">
                            <a:hlinkClick r:id="rId8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841" w:tooltip="01054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Фичи-Чамбалаалла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новогодний фестиваль народа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сидама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Эфиопия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50999A4" wp14:editId="5C57D383">
                  <wp:extent cx="152400" cy="152400"/>
                  <wp:effectExtent l="0" t="0" r="0" b="0"/>
                  <wp:docPr id="25230" name="Рисунок 25230" descr="https://ich.unesco.org/design-img/icon/picto_document_35x35.gif">
                    <a:hlinkClick xmlns:a="http://schemas.openxmlformats.org/drawingml/2006/main" r:id="rId8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5" descr="https://ich.unesco.org/design-img/icon/picto_document_35x35.gif">
                            <a:hlinkClick r:id="rId8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05A2581" wp14:editId="0D5D8255">
                  <wp:extent cx="152400" cy="152400"/>
                  <wp:effectExtent l="0" t="0" r="0" b="0"/>
                  <wp:docPr id="25229" name="Рисунок 25229" descr="https://ich.unesco.org/design-img/icon/picto_image_35x35.gif">
                    <a:hlinkClick xmlns:a="http://schemas.openxmlformats.org/drawingml/2006/main" r:id="rId8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6" descr="https://ich.unesco.org/design-img/icon/picto_image_35x35.gif">
                            <a:hlinkClick r:id="rId8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75DC0C2" wp14:editId="42B8B010">
                  <wp:extent cx="152400" cy="152400"/>
                  <wp:effectExtent l="0" t="0" r="0" b="0"/>
                  <wp:docPr id="25228" name="Рисунок 25228" descr="https://ich.unesco.org/design-img/icon/picto_video_35x35.gif">
                    <a:hlinkClick xmlns:a="http://schemas.openxmlformats.org/drawingml/2006/main" r:id="rId8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7" descr="https://ich.unesco.org/design-img/icon/picto_video_35x35.gif">
                            <a:hlinkClick r:id="rId8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845" w:tooltip="01069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Filete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porteño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в Буэнос-Айресе, традиционная техника живописи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Аргентина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2472AA2" wp14:editId="3F3B5401">
                  <wp:extent cx="152400" cy="152400"/>
                  <wp:effectExtent l="0" t="0" r="0" b="0"/>
                  <wp:docPr id="25227" name="Рисунок 25227" descr="https://ich.unesco.org/design-img/icon/picto_document_35x35.gif">
                    <a:hlinkClick xmlns:a="http://schemas.openxmlformats.org/drawingml/2006/main" r:id="rId8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8" descr="https://ich.unesco.org/design-img/icon/picto_document_35x35.gif">
                            <a:hlinkClick r:id="rId8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2128B52" wp14:editId="7C77A446">
                  <wp:extent cx="152400" cy="152400"/>
                  <wp:effectExtent l="0" t="0" r="0" b="0"/>
                  <wp:docPr id="25226" name="Рисунок 25226" descr="https://ich.unesco.org/design-img/icon/picto_image_35x35.gif">
                    <a:hlinkClick xmlns:a="http://schemas.openxmlformats.org/drawingml/2006/main" r:id="rId8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9" descr="https://ich.unesco.org/design-img/icon/picto_image_35x35.gif">
                            <a:hlinkClick r:id="rId8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4E60951" wp14:editId="580033E1">
                  <wp:extent cx="152400" cy="152400"/>
                  <wp:effectExtent l="0" t="0" r="0" b="0"/>
                  <wp:docPr id="25225" name="Рисунок 25225" descr="https://ich.unesco.org/design-img/icon/picto_video_35x35.gif">
                    <a:hlinkClick xmlns:a="http://schemas.openxmlformats.org/drawingml/2006/main" r:id="rId8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0" descr="https://ich.unesco.org/design-img/icon/picto_video_35x35.gif">
                            <a:hlinkClick r:id="rId8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849" w:tooltip="0109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Мужские танцы в Румынии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Румыния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AD31535" wp14:editId="2EE15D42">
                  <wp:extent cx="152400" cy="152400"/>
                  <wp:effectExtent l="0" t="0" r="0" b="0"/>
                  <wp:docPr id="25224" name="Рисунок 25224" descr="https://ich.unesco.org/design-img/icon/picto_document_35x35.gif">
                    <a:hlinkClick xmlns:a="http://schemas.openxmlformats.org/drawingml/2006/main" r:id="rId8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1" descr="https://ich.unesco.org/design-img/icon/picto_document_35x35.gif">
                            <a:hlinkClick r:id="rId8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6C38000" wp14:editId="65123D5D">
                  <wp:extent cx="152400" cy="152400"/>
                  <wp:effectExtent l="0" t="0" r="0" b="0"/>
                  <wp:docPr id="25223" name="Рисунок 25223" descr="https://ich.unesco.org/design-img/icon/picto_image_35x35.gif">
                    <a:hlinkClick xmlns:a="http://schemas.openxmlformats.org/drawingml/2006/main" r:id="rId8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2" descr="https://ich.unesco.org/design-img/icon/picto_image_35x35.gif">
                            <a:hlinkClick r:id="rId8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7C90FED" wp14:editId="4774A33B">
                  <wp:extent cx="152400" cy="152400"/>
                  <wp:effectExtent l="0" t="0" r="0" b="0"/>
                  <wp:docPr id="25222" name="Рисунок 25222" descr="https://ich.unesco.org/design-img/icon/picto_video_35x35.gif">
                    <a:hlinkClick xmlns:a="http://schemas.openxmlformats.org/drawingml/2006/main" r:id="rId8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3" descr="https://ich.unesco.org/design-img/icon/picto_video_35x35.gif">
                            <a:hlinkClick r:id="rId8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853" w:tooltip="01076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Меджлис, культурное и социальное пространство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Объединенные Арабские Эмираты - Саудовская Аравия - Оман - Катар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0A6E7BF" wp14:editId="7E157801">
                  <wp:extent cx="152400" cy="152400"/>
                  <wp:effectExtent l="0" t="0" r="0" b="0"/>
                  <wp:docPr id="25221" name="Рисунок 25221" descr="https://ich.unesco.org/design-img/icon/picto_document_35x35.gif">
                    <a:hlinkClick xmlns:a="http://schemas.openxmlformats.org/drawingml/2006/main" r:id="rId8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4" descr="https://ich.unesco.org/design-img/icon/picto_document_35x35.gif">
                            <a:hlinkClick r:id="rId8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8A9B49A" wp14:editId="418243B3">
                  <wp:extent cx="152400" cy="152400"/>
                  <wp:effectExtent l="0" t="0" r="0" b="0"/>
                  <wp:docPr id="25220" name="Рисунок 25220" descr="https://ich.unesco.org/design-img/icon/picto_image_35x35.gif">
                    <a:hlinkClick xmlns:a="http://schemas.openxmlformats.org/drawingml/2006/main" r:id="rId8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5" descr="https://ich.unesco.org/design-img/icon/picto_image_35x35.gif">
                            <a:hlinkClick r:id="rId8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D6BF601" wp14:editId="71C9653E">
                  <wp:extent cx="152400" cy="152400"/>
                  <wp:effectExtent l="0" t="0" r="0" b="0"/>
                  <wp:docPr id="25219" name="Рисунок 25219" descr="https://ich.unesco.org/design-img/icon/picto_video_35x35.gif">
                    <a:hlinkClick xmlns:a="http://schemas.openxmlformats.org/drawingml/2006/main" r:id="rId8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6" descr="https://ich.unesco.org/design-img/icon/picto_video_35x35.gif">
                            <a:hlinkClick r:id="rId8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857" w:tooltip="01099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Музыка маримбы, традиционные песнопения и танцы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южнотихоокеанского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региона Колумбии и провинции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Эсмеральдас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в Эквадоре.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Колумбия - Эквадор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63DF668" wp14:editId="2222C96D">
                  <wp:extent cx="152400" cy="152400"/>
                  <wp:effectExtent l="0" t="0" r="0" b="0"/>
                  <wp:docPr id="25218" name="Рисунок 25218" descr="https://ich.unesco.org/design-img/icon/picto_document_35x35.gif">
                    <a:hlinkClick xmlns:a="http://schemas.openxmlformats.org/drawingml/2006/main" r:id="rId8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7" descr="https://ich.unesco.org/design-img/icon/picto_document_35x35.gif">
                            <a:hlinkClick r:id="rId8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B9625AD" wp14:editId="3A3037D6">
                  <wp:extent cx="152400" cy="152400"/>
                  <wp:effectExtent l="0" t="0" r="0" b="0"/>
                  <wp:docPr id="25217" name="Рисунок 25217" descr="https://ich.unesco.org/design-img/icon/picto_image_35x35.gif">
                    <a:hlinkClick xmlns:a="http://schemas.openxmlformats.org/drawingml/2006/main" r:id="rId8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8" descr="https://ich.unesco.org/design-img/icon/picto_image_35x35.gif">
                            <a:hlinkClick r:id="rId8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6DAEC59" wp14:editId="77AA09D7">
                  <wp:extent cx="152400" cy="152400"/>
                  <wp:effectExtent l="0" t="0" r="0" b="0"/>
                  <wp:docPr id="25216" name="Рисунок 25216" descr="https://ich.unesco.org/design-img/icon/picto_video_35x35.gif">
                    <a:hlinkClick xmlns:a="http://schemas.openxmlformats.org/drawingml/2006/main" r:id="rId8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9" descr="https://ich.unesco.org/design-img/icon/picto_video_35x35.gif">
                            <a:hlinkClick r:id="rId8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861" w:tooltip="01089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Оситути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шомагонго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фестиваль фруктов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марула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Намибия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1487271" wp14:editId="635B4445">
                  <wp:extent cx="152400" cy="152400"/>
                  <wp:effectExtent l="0" t="0" r="0" b="0"/>
                  <wp:docPr id="25215" name="Рисунок 25215" descr="https://ich.unesco.org/design-img/icon/picto_document_35x35.gif">
                    <a:hlinkClick xmlns:a="http://schemas.openxmlformats.org/drawingml/2006/main" r:id="rId8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0" descr="https://ich.unesco.org/design-img/icon/picto_document_35x35.gif">
                            <a:hlinkClick r:id="rId8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F57087F" wp14:editId="08EDCC87">
                  <wp:extent cx="152400" cy="152400"/>
                  <wp:effectExtent l="0" t="0" r="0" b="0"/>
                  <wp:docPr id="25214" name="Рисунок 25214" descr="https://ich.unesco.org/design-img/icon/picto_image_35x35.gif">
                    <a:hlinkClick xmlns:a="http://schemas.openxmlformats.org/drawingml/2006/main" r:id="rId8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1" descr="https://ich.unesco.org/design-img/icon/picto_image_35x35.gif">
                            <a:hlinkClick r:id="rId8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5CC0919" wp14:editId="1F85C473">
                  <wp:extent cx="152400" cy="152400"/>
                  <wp:effectExtent l="0" t="0" r="0" b="0"/>
                  <wp:docPr id="25213" name="Рисунок 25213" descr="https://ich.unesco.org/design-img/icon/picto_video_35x35.gif">
                    <a:hlinkClick xmlns:a="http://schemas.openxmlformats.org/drawingml/2006/main" r:id="rId8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2" descr="https://ich.unesco.org/design-img/icon/picto_video_35x35.gif">
                            <a:hlinkClick r:id="rId8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865" w:tooltip="00667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Sbuâ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ежегодное паломничество 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завию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Сиди Эль Хадж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Белкасем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Гураре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.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Алжир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9CE2460" wp14:editId="24566459">
                  <wp:extent cx="152400" cy="152400"/>
                  <wp:effectExtent l="0" t="0" r="0" b="0"/>
                  <wp:docPr id="25212" name="Рисунок 25212" descr="https://ich.unesco.org/design-img/icon/picto_document_35x35.gif">
                    <a:hlinkClick xmlns:a="http://schemas.openxmlformats.org/drawingml/2006/main" r:id="rId8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3" descr="https://ich.unesco.org/design-img/icon/picto_document_35x35.gif">
                            <a:hlinkClick r:id="rId8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1546C45" wp14:editId="3ECA66E9">
                  <wp:extent cx="152400" cy="152400"/>
                  <wp:effectExtent l="0" t="0" r="0" b="0"/>
                  <wp:docPr id="25211" name="Рисунок 25211" descr="https://ich.unesco.org/design-img/icon/picto_image_35x35.gif">
                    <a:hlinkClick xmlns:a="http://schemas.openxmlformats.org/drawingml/2006/main" r:id="rId8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4" descr="https://ich.unesco.org/design-img/icon/picto_image_35x35.gif">
                            <a:hlinkClick r:id="rId8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5DADC4C" wp14:editId="68423FC6">
                  <wp:extent cx="152400" cy="152400"/>
                  <wp:effectExtent l="0" t="0" r="0" b="0"/>
                  <wp:docPr id="25210" name="Рисунок 25210" descr="https://ich.unesco.org/design-img/icon/picto_video_35x35.gif">
                    <a:hlinkClick xmlns:a="http://schemas.openxmlformats.org/drawingml/2006/main" r:id="rId8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5" descr="https://ich.unesco.org/design-img/icon/picto_video_35x35.gif">
                            <a:hlinkClick r:id="rId8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869" w:tooltip="0107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Праздники огня в день летнего солнцестояния в Пиренеях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Андорра - Испания - Франция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0958BFC" wp14:editId="14282275">
                  <wp:extent cx="152400" cy="152400"/>
                  <wp:effectExtent l="0" t="0" r="0" b="0"/>
                  <wp:docPr id="25209" name="Рисунок 25209" descr="https://ich.unesco.org/design-img/icon/picto_document_35x35.gif">
                    <a:hlinkClick xmlns:a="http://schemas.openxmlformats.org/drawingml/2006/main" r:id="rId8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6" descr="https://ich.unesco.org/design-img/icon/picto_document_35x35.gif">
                            <a:hlinkClick r:id="rId8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2BEA929" wp14:editId="476C6EBF">
                  <wp:extent cx="152400" cy="152400"/>
                  <wp:effectExtent l="0" t="0" r="0" b="0"/>
                  <wp:docPr id="25208" name="Рисунок 25208" descr="https://ich.unesco.org/design-img/icon/picto_image_35x35.gif">
                    <a:hlinkClick xmlns:a="http://schemas.openxmlformats.org/drawingml/2006/main" r:id="rId8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7" descr="https://ich.unesco.org/design-img/icon/picto_image_35x35.gif">
                            <a:hlinkClick r:id="rId8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5E181F6" wp14:editId="57437569">
                  <wp:extent cx="152400" cy="152400"/>
                  <wp:effectExtent l="0" t="0" r="0" b="0"/>
                  <wp:docPr id="25207" name="Рисунок 25207" descr="https://ich.unesco.org/design-img/icon/picto_video_35x35.gif">
                    <a:hlinkClick xmlns:a="http://schemas.openxmlformats.org/drawingml/2006/main" r:id="rId8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8" descr="https://ich.unesco.org/design-img/icon/picto_video_35x35.gif">
                            <a:hlinkClick r:id="rId8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873" w:tooltip="00968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Народный праздник Сурова 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Перникском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районе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Болгария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1FC1C14" wp14:editId="4FCE0A6D">
                  <wp:extent cx="152400" cy="152400"/>
                  <wp:effectExtent l="0" t="0" r="0" b="0"/>
                  <wp:docPr id="25206" name="Рисунок 25206" descr="https://ich.unesco.org/design-img/icon/picto_document_35x35.gif">
                    <a:hlinkClick xmlns:a="http://schemas.openxmlformats.org/drawingml/2006/main" r:id="rId8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9" descr="https://ich.unesco.org/design-img/icon/picto_document_35x35.gif">
                            <a:hlinkClick r:id="rId8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E72C54D" wp14:editId="0407DC50">
                  <wp:extent cx="152400" cy="152400"/>
                  <wp:effectExtent l="0" t="0" r="0" b="0"/>
                  <wp:docPr id="25205" name="Рисунок 25205" descr="https://ich.unesco.org/design-img/icon/picto_image_35x35.gif">
                    <a:hlinkClick xmlns:a="http://schemas.openxmlformats.org/drawingml/2006/main" r:id="rId8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0" descr="https://ich.unesco.org/design-img/icon/picto_image_35x35.gif">
                            <a:hlinkClick r:id="rId8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C9BAB86" wp14:editId="3B1011F1">
                  <wp:extent cx="152400" cy="152400"/>
                  <wp:effectExtent l="0" t="0" r="0" b="0"/>
                  <wp:docPr id="25204" name="Рисунок 25204" descr="https://ich.unesco.org/design-img/icon/picto_video_35x35.gif">
                    <a:hlinkClick xmlns:a="http://schemas.openxmlformats.org/drawingml/2006/main" r:id="rId8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1" descr="https://ich.unesco.org/design-img/icon/picto_video_35x35.gif">
                            <a:hlinkClick r:id="rId8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877" w:tooltip="00617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Три жанра традиционных танцев на Бали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Индонезия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28D115B" wp14:editId="28DFC2DA">
                  <wp:extent cx="152400" cy="152400"/>
                  <wp:effectExtent l="0" t="0" r="0" b="0"/>
                  <wp:docPr id="25203" name="Рисунок 25203" descr="https://ich.unesco.org/design-img/icon/picto_document_35x35.gif">
                    <a:hlinkClick xmlns:a="http://schemas.openxmlformats.org/drawingml/2006/main" r:id="rId8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2" descr="https://ich.unesco.org/design-img/icon/picto_document_35x35.gif">
                            <a:hlinkClick r:id="rId8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B42E32A" wp14:editId="40117E0D">
                  <wp:extent cx="152400" cy="152400"/>
                  <wp:effectExtent l="0" t="0" r="0" b="0"/>
                  <wp:docPr id="25202" name="Рисунок 25202" descr="https://ich.unesco.org/design-img/icon/picto_image_35x35.gif">
                    <a:hlinkClick xmlns:a="http://schemas.openxmlformats.org/drawingml/2006/main" r:id="rId8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3" descr="https://ich.unesco.org/design-img/icon/picto_image_35x35.gif">
                            <a:hlinkClick r:id="rId8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A1D909C" wp14:editId="5B41B358">
                  <wp:extent cx="152400" cy="152400"/>
                  <wp:effectExtent l="0" t="0" r="0" b="0"/>
                  <wp:docPr id="25201" name="Рисунок 25201" descr="https://ich.unesco.org/design-img/icon/picto_video_35x35.gif">
                    <a:hlinkClick xmlns:a="http://schemas.openxmlformats.org/drawingml/2006/main" r:id="rId8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4" descr="https://ich.unesco.org/design-img/icon/picto_video_35x35.gif">
                            <a:hlinkClick r:id="rId8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881" w:tooltip="01103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Тинианское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мраморное мастерство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Греция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28A2EC8" wp14:editId="0A317325">
                  <wp:extent cx="152400" cy="152400"/>
                  <wp:effectExtent l="0" t="0" r="0" b="0"/>
                  <wp:docPr id="25200" name="Рисунок 25200" descr="https://ich.unesco.org/design-img/icon/picto_document_35x35.gif">
                    <a:hlinkClick xmlns:a="http://schemas.openxmlformats.org/drawingml/2006/main" r:id="rId8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5" descr="https://ich.unesco.org/design-img/icon/picto_document_35x35.gif">
                            <a:hlinkClick r:id="rId8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61B06AC" wp14:editId="75DBAFBE">
                  <wp:extent cx="152400" cy="152400"/>
                  <wp:effectExtent l="0" t="0" r="0" b="0"/>
                  <wp:docPr id="25199" name="Рисунок 25199" descr="https://ich.unesco.org/design-img/icon/picto_image_35x35.gif">
                    <a:hlinkClick xmlns:a="http://schemas.openxmlformats.org/drawingml/2006/main" r:id="rId8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6" descr="https://ich.unesco.org/design-img/icon/picto_image_35x35.gif">
                            <a:hlinkClick r:id="rId8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7F1F09E" wp14:editId="67A89E82">
                  <wp:extent cx="152400" cy="152400"/>
                  <wp:effectExtent l="0" t="0" r="0" b="0"/>
                  <wp:docPr id="25198" name="Рисунок 25198" descr="https://ich.unesco.org/design-img/icon/picto_video_35x35.gif">
                    <a:hlinkClick xmlns:a="http://schemas.openxmlformats.org/drawingml/2006/main" r:id="rId8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7" descr="https://ich.unesco.org/design-img/icon/picto_video_35x35.gif">
                            <a:hlinkClick r:id="rId8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885" w:tooltip="0106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Традиции изготовления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кимчи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в Корейской Народно-Демократической Республике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Корейская Народно-Демократическая Республика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AD5DB82" wp14:editId="0952F4DA">
                  <wp:extent cx="152400" cy="152400"/>
                  <wp:effectExtent l="0" t="0" r="0" b="0"/>
                  <wp:docPr id="25197" name="Рисунок 25197" descr="https://ich.unesco.org/design-img/icon/picto_document_35x35.gif">
                    <a:hlinkClick xmlns:a="http://schemas.openxmlformats.org/drawingml/2006/main" r:id="rId8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8" descr="https://ich.unesco.org/design-img/icon/picto_document_35x35.gif">
                            <a:hlinkClick r:id="rId8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E8814E1" wp14:editId="5595D2BB">
                  <wp:extent cx="152400" cy="152400"/>
                  <wp:effectExtent l="0" t="0" r="0" b="0"/>
                  <wp:docPr id="25196" name="Рисунок 25196" descr="https://ich.unesco.org/design-img/icon/picto_image_35x35.gif">
                    <a:hlinkClick xmlns:a="http://schemas.openxmlformats.org/drawingml/2006/main" r:id="rId8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9" descr="https://ich.unesco.org/design-img/icon/picto_image_35x35.gif">
                            <a:hlinkClick r:id="rId8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FC22559" wp14:editId="061FCA3C">
                  <wp:extent cx="152400" cy="152400"/>
                  <wp:effectExtent l="0" t="0" r="0" b="0"/>
                  <wp:docPr id="25195" name="Рисунок 25195" descr="https://ich.unesco.org/design-img/icon/picto_video_35x35.gif">
                    <a:hlinkClick xmlns:a="http://schemas.openxmlformats.org/drawingml/2006/main" r:id="rId8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0" descr="https://ich.unesco.org/design-img/icon/picto_video_35x35.gif">
                            <a:hlinkClick r:id="rId8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889" w:tooltip="01094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Традиционные знания и технологии, связанные с выращиванием и переработкой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курагуа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Венесуэла (</w:t>
            </w:r>
            <w:proofErr w:type="spellStart"/>
            <w:r>
              <w:rPr>
                <w:rFonts w:ascii="Arial" w:hAnsi="Arial" w:cs="Arial"/>
                <w:color w:val="414042"/>
              </w:rPr>
              <w:t>Боливарианская</w:t>
            </w:r>
            <w:proofErr w:type="spellEnd"/>
            <w:r>
              <w:rPr>
                <w:rFonts w:ascii="Arial" w:hAnsi="Arial" w:cs="Arial"/>
                <w:color w:val="414042"/>
              </w:rPr>
              <w:t xml:space="preserve"> Республика)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C9E1FDD" wp14:editId="29392060">
                  <wp:extent cx="152400" cy="152400"/>
                  <wp:effectExtent l="0" t="0" r="0" b="0"/>
                  <wp:docPr id="25194" name="Рисунок 25194" descr="https://ich.unesco.org/design-img/icon/picto_document_35x35.gif">
                    <a:hlinkClick xmlns:a="http://schemas.openxmlformats.org/drawingml/2006/main" r:id="rId8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1" descr="https://ich.unesco.org/design-img/icon/picto_document_35x35.gif">
                            <a:hlinkClick r:id="rId8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F9BDA78" wp14:editId="6918EE08">
                  <wp:extent cx="152400" cy="152400"/>
                  <wp:effectExtent l="0" t="0" r="0" b="0"/>
                  <wp:docPr id="25193" name="Рисунок 25193" descr="https://ich.unesco.org/design-img/icon/picto_image_35x35.gif">
                    <a:hlinkClick xmlns:a="http://schemas.openxmlformats.org/drawingml/2006/main" r:id="rId8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2" descr="https://ich.unesco.org/design-img/icon/picto_image_35x35.gif">
                            <a:hlinkClick r:id="rId8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C708AD6" wp14:editId="048B1D18">
                  <wp:extent cx="152400" cy="152400"/>
                  <wp:effectExtent l="0" t="0" r="0" b="0"/>
                  <wp:docPr id="25192" name="Рисунок 25192" descr="https://ich.unesco.org/design-img/icon/picto_video_35x35.gif">
                    <a:hlinkClick xmlns:a="http://schemas.openxmlformats.org/drawingml/2006/main" r:id="rId8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3" descr="https://ich.unesco.org/design-img/icon/picto_video_35x35.gif">
                            <a:hlinkClick r:id="rId8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893" w:tooltip="01080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Ритуалы рывков и игры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Камбоджа - Филиппины - Республика Корея - Вьетнам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7E7E42E" wp14:editId="462996F8">
                  <wp:extent cx="152400" cy="152400"/>
                  <wp:effectExtent l="0" t="0" r="0" b="0"/>
                  <wp:docPr id="25191" name="Рисунок 25191" descr="https://ich.unesco.org/design-img/icon/picto_document_35x35.gif">
                    <a:hlinkClick xmlns:a="http://schemas.openxmlformats.org/drawingml/2006/main" r:id="rId8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4" descr="https://ich.unesco.org/design-img/icon/picto_document_35x35.gif">
                            <a:hlinkClick r:id="rId8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4919544" wp14:editId="20181E22">
                  <wp:extent cx="152400" cy="152400"/>
                  <wp:effectExtent l="0" t="0" r="0" b="0"/>
                  <wp:docPr id="25190" name="Рисунок 25190" descr="https://ich.unesco.org/design-img/icon/picto_image_35x35.gif">
                    <a:hlinkClick xmlns:a="http://schemas.openxmlformats.org/drawingml/2006/main" r:id="rId8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5" descr="https://ich.unesco.org/design-img/icon/picto_image_35x35.gif">
                            <a:hlinkClick r:id="rId8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848BC51" wp14:editId="796D5194">
                  <wp:extent cx="152400" cy="152400"/>
                  <wp:effectExtent l="0" t="0" r="0" b="0"/>
                  <wp:docPr id="25189" name="Рисунок 25189" descr="https://ich.unesco.org/design-img/icon/picto_video_35x35.gif">
                    <a:hlinkClick xmlns:a="http://schemas.openxmlformats.org/drawingml/2006/main" r:id="rId8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6" descr="https://ich.unesco.org/design-img/icon/picto_video_35x35.gif">
                            <a:hlinkClick r:id="rId8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897" w:tooltip="01056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Витити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танец долины Колка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Перу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1DF9904" wp14:editId="29FE3134">
                  <wp:extent cx="152400" cy="152400"/>
                  <wp:effectExtent l="0" t="0" r="0" b="0"/>
                  <wp:docPr id="25188" name="Рисунок 25188" descr="https://ich.unesco.org/design-img/icon/picto_document_35x35.gif">
                    <a:hlinkClick xmlns:a="http://schemas.openxmlformats.org/drawingml/2006/main" r:id="rId8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7" descr="https://ich.unesco.org/design-img/icon/picto_document_35x35.gif">
                            <a:hlinkClick r:id="rId8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7B27062" wp14:editId="338E26EF">
                  <wp:extent cx="152400" cy="152400"/>
                  <wp:effectExtent l="0" t="0" r="0" b="0"/>
                  <wp:docPr id="25187" name="Рисунок 25187" descr="https://ich.unesco.org/design-img/icon/picto_image_35x35.gif">
                    <a:hlinkClick xmlns:a="http://schemas.openxmlformats.org/drawingml/2006/main" r:id="rId8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8" descr="https://ich.unesco.org/design-img/icon/picto_image_35x35.gif">
                            <a:hlinkClick r:id="rId8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F7875AA" wp14:editId="7B46E899">
                  <wp:extent cx="152400" cy="152400"/>
                  <wp:effectExtent l="0" t="0" r="0" b="0"/>
                  <wp:docPr id="25186" name="Рисунок 25186" descr="https://ich.unesco.org/design-img/icon/picto_video_35x35.gif">
                    <a:hlinkClick xmlns:a="http://schemas.openxmlformats.org/drawingml/2006/main" r:id="rId9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9" descr="https://ich.unesco.org/design-img/icon/picto_video_35x35.gif">
                            <a:hlinkClick r:id="rId9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0" w:type="auto"/>
            <w:gridSpan w:val="4"/>
            <w:tcBorders>
              <w:bottom w:val="nil"/>
              <w:right w:val="nil"/>
            </w:tcBorders>
            <w:shd w:val="clear" w:color="auto" w:fill="5859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pStyle w:val="test2"/>
              <w:spacing w:before="0" w:beforeAutospacing="0" w:after="150" w:afterAutospacing="0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Список нематериального культурного наследия, нуждающегося в срочной охране</w:t>
            </w: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901" w:tooltip="01061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Обряд уговоров для верблюдов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Монголия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A5640DF" wp14:editId="0A039EA1">
                  <wp:extent cx="152400" cy="152400"/>
                  <wp:effectExtent l="0" t="0" r="0" b="0"/>
                  <wp:docPr id="25185" name="Рисунок 25185" descr="https://ich.unesco.org/design-img/icon/picto_document_35x35.gif">
                    <a:hlinkClick xmlns:a="http://schemas.openxmlformats.org/drawingml/2006/main" r:id="rId9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0" descr="https://ich.unesco.org/design-img/icon/picto_document_35x35.gif">
                            <a:hlinkClick r:id="rId9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7E94461" wp14:editId="5AF1186D">
                  <wp:extent cx="152400" cy="152400"/>
                  <wp:effectExtent l="0" t="0" r="0" b="0"/>
                  <wp:docPr id="25184" name="Рисунок 25184" descr="https://ich.unesco.org/design-img/icon/picto_image_35x35.gif">
                    <a:hlinkClick xmlns:a="http://schemas.openxmlformats.org/drawingml/2006/main" r:id="rId9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1" descr="https://ich.unesco.org/design-img/icon/picto_image_35x35.gif">
                            <a:hlinkClick r:id="rId9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E42E99B" wp14:editId="1808E19D">
                  <wp:extent cx="152400" cy="152400"/>
                  <wp:effectExtent l="0" t="0" r="0" b="0"/>
                  <wp:docPr id="25183" name="Рисунок 25183" descr="https://ich.unesco.org/design-img/icon/picto_video_35x35.gif">
                    <a:hlinkClick xmlns:a="http://schemas.openxmlformats.org/drawingml/2006/main" r:id="rId9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2" descr="https://ich.unesco.org/design-img/icon/picto_video_35x35.gif">
                            <a:hlinkClick r:id="rId9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905" w:tooltip="01104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Гласоечко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мужское двухголосное пение в Дольном Пологе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Северная Македония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7C3F2B8" wp14:editId="2343368A">
                  <wp:extent cx="152400" cy="152400"/>
                  <wp:effectExtent l="0" t="0" r="0" b="0"/>
                  <wp:docPr id="25182" name="Рисунок 25182" descr="https://ich.unesco.org/design-img/icon/picto_document_35x35.gif">
                    <a:hlinkClick xmlns:a="http://schemas.openxmlformats.org/drawingml/2006/main" r:id="rId9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3" descr="https://ich.unesco.org/design-img/icon/picto_document_35x35.gif">
                            <a:hlinkClick r:id="rId9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49020BA" wp14:editId="08445C2F">
                  <wp:extent cx="152400" cy="152400"/>
                  <wp:effectExtent l="0" t="0" r="0" b="0"/>
                  <wp:docPr id="25181" name="Рисунок 25181" descr="https://ich.unesco.org/design-img/icon/picto_image_35x35.gif">
                    <a:hlinkClick xmlns:a="http://schemas.openxmlformats.org/drawingml/2006/main" r:id="rId9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4" descr="https://ich.unesco.org/design-img/icon/picto_image_35x35.gif">
                            <a:hlinkClick r:id="rId9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1913E08" wp14:editId="7C059344">
                  <wp:extent cx="152400" cy="152400"/>
                  <wp:effectExtent l="0" t="0" r="0" b="0"/>
                  <wp:docPr id="25180" name="Рисунок 25180" descr="https://ich.unesco.org/design-img/icon/picto_video_35x35.gif">
                    <a:hlinkClick xmlns:a="http://schemas.openxmlformats.org/drawingml/2006/main" r:id="rId9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5" descr="https://ich.unesco.org/design-img/icon/picto_video_35x35.gif">
                            <a:hlinkClick r:id="rId9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909" w:tooltip="00911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Кугерэ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устная традиция народов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Basongora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Banyabindi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и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Batooro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Уганда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CEF9A26" wp14:editId="0EF9AD27">
                  <wp:extent cx="152400" cy="152400"/>
                  <wp:effectExtent l="0" t="0" r="0" b="0"/>
                  <wp:docPr id="25179" name="Рисунок 25179" descr="https://ich.unesco.org/design-img/icon/picto_document_35x35.gif">
                    <a:hlinkClick xmlns:a="http://schemas.openxmlformats.org/drawingml/2006/main" r:id="rId9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6" descr="https://ich.unesco.org/design-img/icon/picto_document_35x35.gif">
                            <a:hlinkClick r:id="rId9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B7462B3" wp14:editId="5AFB22F9">
                  <wp:extent cx="152400" cy="152400"/>
                  <wp:effectExtent l="0" t="0" r="0" b="0"/>
                  <wp:docPr id="25178" name="Рисунок 25178" descr="https://ich.unesco.org/design-img/icon/picto_image_35x35.gif">
                    <a:hlinkClick xmlns:a="http://schemas.openxmlformats.org/drawingml/2006/main" r:id="rId9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7" descr="https://ich.unesco.org/design-img/icon/picto_image_35x35.gif">
                            <a:hlinkClick r:id="rId9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F79A244" wp14:editId="2852F58D">
                  <wp:extent cx="152400" cy="152400"/>
                  <wp:effectExtent l="0" t="0" r="0" b="0"/>
                  <wp:docPr id="25177" name="Рисунок 25177" descr="https://ich.unesco.org/design-img/icon/picto_video_35x35.gif">
                    <a:hlinkClick xmlns:a="http://schemas.openxmlformats.org/drawingml/2006/main" r:id="rId9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8" descr="https://ich.unesco.org/design-img/icon/picto_video_35x35.gif">
                            <a:hlinkClick r:id="rId9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913" w:tooltip="01065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Производство колокольчиков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Португалия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1A2FCF7" wp14:editId="34CF41EF">
                  <wp:extent cx="152400" cy="152400"/>
                  <wp:effectExtent l="0" t="0" r="0" b="0"/>
                  <wp:docPr id="25176" name="Рисунок 25176" descr="https://ich.unesco.org/design-img/icon/picto_document_35x35.gif">
                    <a:hlinkClick xmlns:a="http://schemas.openxmlformats.org/drawingml/2006/main" r:id="rId9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9" descr="https://ich.unesco.org/design-img/icon/picto_document_35x35.gif">
                            <a:hlinkClick r:id="rId9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E213C21" wp14:editId="2C0C6A59">
                  <wp:extent cx="152400" cy="152400"/>
                  <wp:effectExtent l="0" t="0" r="0" b="0"/>
                  <wp:docPr id="25175" name="Рисунок 25175" descr="https://ich.unesco.org/design-img/icon/picto_image_35x35.gif">
                    <a:hlinkClick xmlns:a="http://schemas.openxmlformats.org/drawingml/2006/main" r:id="rId9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0" descr="https://ich.unesco.org/design-img/icon/picto_image_35x35.gif">
                            <a:hlinkClick r:id="rId9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358A02F" wp14:editId="2A0632B2">
                  <wp:extent cx="152400" cy="152400"/>
                  <wp:effectExtent l="0" t="0" r="0" b="0"/>
                  <wp:docPr id="25174" name="Рисунок 25174" descr="https://ich.unesco.org/design-img/icon/picto_video_35x35.gif">
                    <a:hlinkClick xmlns:a="http://schemas.openxmlformats.org/drawingml/2006/main" r:id="rId9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1" descr="https://ich.unesco.org/design-img/icon/picto_video_35x35.gif">
                            <a:hlinkClick r:id="rId9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004D7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917" w:tooltip="01095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Традиционная музыка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Валленато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региона Великой Магдалены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004D7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Колумбия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004D7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AD3A7D0" wp14:editId="34D9A58A">
                  <wp:extent cx="152400" cy="152400"/>
                  <wp:effectExtent l="0" t="0" r="0" b="0"/>
                  <wp:docPr id="25173" name="Рисунок 25173" descr="https://ich.unesco.org/design-img/icon/picto_document_35x35.gif">
                    <a:hlinkClick xmlns:a="http://schemas.openxmlformats.org/drawingml/2006/main" r:id="rId9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2" descr="https://ich.unesco.org/design-img/icon/picto_document_35x35.gif">
                            <a:hlinkClick r:id="rId9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CB063D8" wp14:editId="35F31E9A">
                  <wp:extent cx="152400" cy="152400"/>
                  <wp:effectExtent l="0" t="0" r="0" b="0"/>
                  <wp:docPr id="25172" name="Рисунок 25172" descr="https://ich.unesco.org/design-img/icon/picto_image_35x35.gif">
                    <a:hlinkClick xmlns:a="http://schemas.openxmlformats.org/drawingml/2006/main" r:id="rId9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3" descr="https://ich.unesco.org/design-img/icon/picto_image_35x35.gif">
                            <a:hlinkClick r:id="rId9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AE9B836" wp14:editId="034CC74A">
                  <wp:extent cx="152400" cy="152400"/>
                  <wp:effectExtent l="0" t="0" r="0" b="0"/>
                  <wp:docPr id="25171" name="Рисунок 25171" descr="https://ich.unesco.org/design-img/icon/picto_video_35x35.gif">
                    <a:hlinkClick xmlns:a="http://schemas.openxmlformats.org/drawingml/2006/main" r:id="rId9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4" descr="https://ich.unesco.org/design-img/icon/picto_video_35x35.gif">
                            <a:hlinkClick r:id="rId9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004D79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rHeight w:val="450"/>
          <w:tblHeader/>
          <w:tblCellSpacing w:w="15" w:type="dxa"/>
        </w:trPr>
        <w:tc>
          <w:tcPr>
            <w:tcW w:w="0" w:type="auto"/>
            <w:gridSpan w:val="4"/>
            <w:tcBorders>
              <w:bottom w:val="nil"/>
              <w:right w:val="nil"/>
            </w:tcBorders>
            <w:shd w:val="clear" w:color="auto" w:fill="2980B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177C4" w:rsidRDefault="00C177C4" w:rsidP="00696385">
            <w:pPr>
              <w:pStyle w:val="2"/>
              <w:spacing w:before="0" w:beforeAutospacing="0" w:after="0" w:afterAutospacing="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2014 г.</w:t>
            </w:r>
          </w:p>
        </w:tc>
      </w:tr>
      <w:tr w:rsidR="00C177C4" w:rsidTr="00696385">
        <w:trPr>
          <w:tblCellSpacing w:w="15" w:type="dxa"/>
        </w:trPr>
        <w:tc>
          <w:tcPr>
            <w:tcW w:w="0" w:type="auto"/>
            <w:gridSpan w:val="4"/>
            <w:tcBorders>
              <w:bottom w:val="nil"/>
              <w:right w:val="nil"/>
            </w:tcBorders>
            <w:shd w:val="clear" w:color="auto" w:fill="5859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pStyle w:val="test2"/>
              <w:spacing w:before="0" w:beforeAutospacing="0" w:after="150" w:afterAutospacing="0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Репрезентативный список нематериального культурного наследия человечества</w:t>
            </w: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921" w:tooltip="0101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Аль-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Айяла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традиционное исполнительское искусство Султаната Оман и Объединенных Арабских Эмиратов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Оман - Объединенные Арабские Эмираты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38602ED" wp14:editId="372B1BE9">
                  <wp:extent cx="152400" cy="152400"/>
                  <wp:effectExtent l="0" t="0" r="0" b="0"/>
                  <wp:docPr id="25170" name="Рисунок 25170" descr="https://ich.unesco.org/design-img/icon/picto_document_35x35.gif">
                    <a:hlinkClick xmlns:a="http://schemas.openxmlformats.org/drawingml/2006/main" r:id="rId9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5" descr="https://ich.unesco.org/design-img/icon/picto_document_35x35.gif">
                            <a:hlinkClick r:id="rId9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BDA9403" wp14:editId="5B6CECD0">
                  <wp:extent cx="152400" cy="152400"/>
                  <wp:effectExtent l="0" t="0" r="0" b="0"/>
                  <wp:docPr id="25169" name="Рисунок 25169" descr="https://ich.unesco.org/design-img/icon/picto_image_35x35.gif">
                    <a:hlinkClick xmlns:a="http://schemas.openxmlformats.org/drawingml/2006/main" r:id="rId9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6" descr="https://ich.unesco.org/design-img/icon/picto_image_35x35.gif">
                            <a:hlinkClick r:id="rId9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CC5CA77" wp14:editId="4AF52E71">
                  <wp:extent cx="152400" cy="152400"/>
                  <wp:effectExtent l="0" t="0" r="0" b="0"/>
                  <wp:docPr id="25168" name="Рисунок 25168" descr="https://ich.unesco.org/design-img/icon/picto_video_35x35.gif">
                    <a:hlinkClick xmlns:a="http://schemas.openxmlformats.org/drawingml/2006/main" r:id="rId9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7" descr="https://ich.unesco.org/design-img/icon/picto_video_35x35.gif">
                            <a:hlinkClick r:id="rId9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925" w:tooltip="01000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Аль-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Заджал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читаемые или спетые стихи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Ливан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B037E97" wp14:editId="101C4305">
                  <wp:extent cx="152400" cy="152400"/>
                  <wp:effectExtent l="0" t="0" r="0" b="0"/>
                  <wp:docPr id="25167" name="Рисунок 25167" descr="https://ich.unesco.org/design-img/icon/picto_document_35x35.gif">
                    <a:hlinkClick xmlns:a="http://schemas.openxmlformats.org/drawingml/2006/main" r:id="rId9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8" descr="https://ich.unesco.org/design-img/icon/picto_document_35x35.gif">
                            <a:hlinkClick r:id="rId9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743DA54" wp14:editId="711B953D">
                  <wp:extent cx="152400" cy="152400"/>
                  <wp:effectExtent l="0" t="0" r="0" b="0"/>
                  <wp:docPr id="25166" name="Рисунок 25166" descr="https://ich.unesco.org/design-img/icon/picto_image_35x35.gif">
                    <a:hlinkClick xmlns:a="http://schemas.openxmlformats.org/drawingml/2006/main" r:id="rId9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9" descr="https://ich.unesco.org/design-img/icon/picto_image_35x35.gif">
                            <a:hlinkClick r:id="rId9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A39455D" wp14:editId="1226D289">
                  <wp:extent cx="152400" cy="152400"/>
                  <wp:effectExtent l="0" t="0" r="0" b="0"/>
                  <wp:docPr id="25165" name="Рисунок 25165" descr="https://ich.unesco.org/design-img/icon/picto_video_35x35.gif">
                    <a:hlinkClick xmlns:a="http://schemas.openxmlformats.org/drawingml/2006/main" r:id="rId9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0" descr="https://ich.unesco.org/design-img/icon/picto_video_35x35.gif">
                            <a:hlinkClick r:id="rId9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929" w:tooltip="00955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Аргана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практики и ноу-хау в отношении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арганового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дерева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Марокко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6678BC3" wp14:editId="7D69A84E">
                  <wp:extent cx="152400" cy="152400"/>
                  <wp:effectExtent l="0" t="0" r="0" b="0"/>
                  <wp:docPr id="25164" name="Рисунок 25164" descr="https://ich.unesco.org/design-img/icon/picto_document_35x35.gif">
                    <a:hlinkClick xmlns:a="http://schemas.openxmlformats.org/drawingml/2006/main" r:id="rId9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1" descr="https://ich.unesco.org/design-img/icon/picto_document_35x35.gif">
                            <a:hlinkClick r:id="rId9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96AAAE6" wp14:editId="6C2B2F6A">
                  <wp:extent cx="152400" cy="152400"/>
                  <wp:effectExtent l="0" t="0" r="0" b="0"/>
                  <wp:docPr id="25163" name="Рисунок 25163" descr="https://ich.unesco.org/design-img/icon/picto_image_35x35.gif">
                    <a:hlinkClick xmlns:a="http://schemas.openxmlformats.org/drawingml/2006/main" r:id="rId9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2" descr="https://ich.unesco.org/design-img/icon/picto_image_35x35.gif">
                            <a:hlinkClick r:id="rId9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FC6EAFF" wp14:editId="1D320B49">
                  <wp:extent cx="152400" cy="152400"/>
                  <wp:effectExtent l="0" t="0" r="0" b="0"/>
                  <wp:docPr id="25162" name="Рисунок 25162" descr="https://ich.unesco.org/design-img/icon/picto_video_35x35.gif">
                    <a:hlinkClick xmlns:a="http://schemas.openxmlformats.org/drawingml/2006/main" r:id="rId9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3" descr="https://ich.unesco.org/design-img/icon/picto_video_35x35.gif">
                            <a:hlinkClick r:id="rId9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933" w:tooltip="00914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Народная песня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ариран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в Корейской Народно-Демократической Республике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Корейская Народно-Демократическая Республика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3E7B069" wp14:editId="0A676B2A">
                  <wp:extent cx="152400" cy="152400"/>
                  <wp:effectExtent l="0" t="0" r="0" b="0"/>
                  <wp:docPr id="25161" name="Рисунок 25161" descr="https://ich.unesco.org/design-img/icon/picto_document_35x35.gif">
                    <a:hlinkClick xmlns:a="http://schemas.openxmlformats.org/drawingml/2006/main" r:id="rId9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4" descr="https://ich.unesco.org/design-img/icon/picto_document_35x35.gif">
                            <a:hlinkClick r:id="rId9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C86D485" wp14:editId="1B93B6E1">
                  <wp:extent cx="152400" cy="152400"/>
                  <wp:effectExtent l="0" t="0" r="0" b="0"/>
                  <wp:docPr id="25160" name="Рисунок 25160" descr="https://ich.unesco.org/design-img/icon/picto_image_35x35.gif">
                    <a:hlinkClick xmlns:a="http://schemas.openxmlformats.org/drawingml/2006/main" r:id="rId9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5" descr="https://ich.unesco.org/design-img/icon/picto_image_35x35.gif">
                            <a:hlinkClick r:id="rId9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CDB90EF" wp14:editId="5E53E755">
                  <wp:extent cx="152400" cy="152400"/>
                  <wp:effectExtent l="0" t="0" r="0" b="0"/>
                  <wp:docPr id="25159" name="Рисунок 25159" descr="https://ich.unesco.org/design-img/icon/picto_video_35x35.gif">
                    <a:hlinkClick xmlns:a="http://schemas.openxmlformats.org/drawingml/2006/main" r:id="rId9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6" descr="https://ich.unesco.org/design-img/icon/picto_video_35x35.gif">
                            <a:hlinkClick r:id="rId9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937" w:tooltip="00971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Аския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искусство остроумия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Узбекистан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3DE7ECB" wp14:editId="19B32690">
                  <wp:extent cx="152400" cy="152400"/>
                  <wp:effectExtent l="0" t="0" r="0" b="0"/>
                  <wp:docPr id="25158" name="Рисунок 25158" descr="https://ich.unesco.org/design-img/icon/picto_document_35x35.gif">
                    <a:hlinkClick xmlns:a="http://schemas.openxmlformats.org/drawingml/2006/main" r:id="rId9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7" descr="https://ich.unesco.org/design-img/icon/picto_document_35x35.gif">
                            <a:hlinkClick r:id="rId9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8DB1C9C" wp14:editId="58E54C49">
                  <wp:extent cx="152400" cy="152400"/>
                  <wp:effectExtent l="0" t="0" r="0" b="0"/>
                  <wp:docPr id="25157" name="Рисунок 25157" descr="https://ich.unesco.org/design-img/icon/picto_image_35x35.gif">
                    <a:hlinkClick xmlns:a="http://schemas.openxmlformats.org/drawingml/2006/main" r:id="rId9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8" descr="https://ich.unesco.org/design-img/icon/picto_image_35x35.gif">
                            <a:hlinkClick r:id="rId9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FAC6E86" wp14:editId="4518FAFF">
                  <wp:extent cx="152400" cy="152400"/>
                  <wp:effectExtent l="0" t="0" r="0" b="0"/>
                  <wp:docPr id="25156" name="Рисунок 25156" descr="https://ich.unesco.org/design-img/icon/picto_video_35x35.gif">
                    <a:hlinkClick xmlns:a="http://schemas.openxmlformats.org/drawingml/2006/main" r:id="rId9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9" descr="https://ich.unesco.org/design-img/icon/picto_video_35x35.gif">
                            <a:hlinkClick r:id="rId9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941" w:tooltip="00988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Бэйле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Чино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Чили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A61ED43" wp14:editId="49D8215E">
                  <wp:extent cx="152400" cy="152400"/>
                  <wp:effectExtent l="0" t="0" r="0" b="0"/>
                  <wp:docPr id="25155" name="Рисунок 25155" descr="https://ich.unesco.org/design-img/icon/picto_document_35x35.gif">
                    <a:hlinkClick xmlns:a="http://schemas.openxmlformats.org/drawingml/2006/main" r:id="rId9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0" descr="https://ich.unesco.org/design-img/icon/picto_document_35x35.gif">
                            <a:hlinkClick r:id="rId9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38500EC" wp14:editId="2081152F">
                  <wp:extent cx="152400" cy="152400"/>
                  <wp:effectExtent l="0" t="0" r="0" b="0"/>
                  <wp:docPr id="25154" name="Рисунок 25154" descr="https://ich.unesco.org/design-img/icon/picto_image_35x35.gif">
                    <a:hlinkClick xmlns:a="http://schemas.openxmlformats.org/drawingml/2006/main" r:id="rId9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1" descr="https://ich.unesco.org/design-img/icon/picto_image_35x35.gif">
                            <a:hlinkClick r:id="rId9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3166F70" wp14:editId="5EBDDA7A">
                  <wp:extent cx="152400" cy="152400"/>
                  <wp:effectExtent l="0" t="0" r="0" b="0"/>
                  <wp:docPr id="25153" name="Рисунок 25153" descr="https://ich.unesco.org/design-img/icon/picto_video_35x35.gif">
                    <a:hlinkClick xmlns:a="http://schemas.openxmlformats.org/drawingml/2006/main" r:id="rId9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2" descr="https://ich.unesco.org/design-img/icon/picto_video_35x35.gif">
                            <a:hlinkClick r:id="rId9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945" w:tooltip="01007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Cante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Alentejano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полифоническое пение из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Алентежу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южная Португалия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Португалия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4735C67" wp14:editId="48ACAC57">
                  <wp:extent cx="152400" cy="152400"/>
                  <wp:effectExtent l="0" t="0" r="0" b="0"/>
                  <wp:docPr id="25152" name="Рисунок 25152" descr="https://ich.unesco.org/design-img/icon/picto_document_35x35.gif">
                    <a:hlinkClick xmlns:a="http://schemas.openxmlformats.org/drawingml/2006/main" r:id="rId9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3" descr="https://ich.unesco.org/design-img/icon/picto_document_35x35.gif">
                            <a:hlinkClick r:id="rId9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35C660A" wp14:editId="2AC35EB5">
                  <wp:extent cx="152400" cy="152400"/>
                  <wp:effectExtent l="0" t="0" r="0" b="0"/>
                  <wp:docPr id="25151" name="Рисунок 25151" descr="https://ich.unesco.org/design-img/icon/picto_image_35x35.gif">
                    <a:hlinkClick xmlns:a="http://schemas.openxmlformats.org/drawingml/2006/main" r:id="rId9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4" descr="https://ich.unesco.org/design-img/icon/picto_image_35x35.gif">
                            <a:hlinkClick r:id="rId9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4150DC3" wp14:editId="56BDBAAB">
                  <wp:extent cx="152400" cy="152400"/>
                  <wp:effectExtent l="0" t="0" r="0" b="0"/>
                  <wp:docPr id="25150" name="Рисунок 25150" descr="https://ich.unesco.org/design-img/icon/picto_video_35x35.gif">
                    <a:hlinkClick xmlns:a="http://schemas.openxmlformats.org/drawingml/2006/main" r:id="rId9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5" descr="https://ich.unesco.org/design-img/icon/picto_video_35x35.gif">
                            <a:hlinkClick r:id="rId9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949" w:tooltip="00892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Капоэйра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круг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Бразилия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7AF213D" wp14:editId="249B0950">
                  <wp:extent cx="152400" cy="152400"/>
                  <wp:effectExtent l="0" t="0" r="0" b="0"/>
                  <wp:docPr id="25149" name="Рисунок 25149" descr="https://ich.unesco.org/design-img/icon/picto_document_35x35.gif">
                    <a:hlinkClick xmlns:a="http://schemas.openxmlformats.org/drawingml/2006/main" r:id="rId9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6" descr="https://ich.unesco.org/design-img/icon/picto_document_35x35.gif">
                            <a:hlinkClick r:id="rId9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AC107F8" wp14:editId="0A5BA0FE">
                  <wp:extent cx="152400" cy="152400"/>
                  <wp:effectExtent l="0" t="0" r="0" b="0"/>
                  <wp:docPr id="25148" name="Рисунок 25148" descr="https://ich.unesco.org/design-img/icon/picto_image_35x35.gif">
                    <a:hlinkClick xmlns:a="http://schemas.openxmlformats.org/drawingml/2006/main" r:id="rId9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7" descr="https://ich.unesco.org/design-img/icon/picto_image_35x35.gif">
                            <a:hlinkClick r:id="rId9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83BF953" wp14:editId="2FD8E92D">
                  <wp:extent cx="152400" cy="152400"/>
                  <wp:effectExtent l="0" t="0" r="0" b="0"/>
                  <wp:docPr id="25147" name="Рисунок 25147" descr="https://ich.unesco.org/design-img/icon/picto_video_35x35.gif">
                    <a:hlinkClick xmlns:a="http://schemas.openxmlformats.org/drawingml/2006/main" r:id="rId9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8" descr="https://ich.unesco.org/design-img/icon/picto_video_35x35.gif">
                            <a:hlinkClick r:id="rId9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953" w:tooltip="01004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Появление масок и марионеток 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Маркале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Мали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F763F49" wp14:editId="6666A87C">
                  <wp:extent cx="152400" cy="152400"/>
                  <wp:effectExtent l="0" t="0" r="0" b="0"/>
                  <wp:docPr id="25146" name="Рисунок 25146" descr="https://ich.unesco.org/design-img/icon/picto_document_35x35.gif">
                    <a:hlinkClick xmlns:a="http://schemas.openxmlformats.org/drawingml/2006/main" r:id="rId9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9" descr="https://ich.unesco.org/design-img/icon/picto_document_35x35.gif">
                            <a:hlinkClick r:id="rId9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B5A9C81" wp14:editId="2E32B337">
                  <wp:extent cx="152400" cy="152400"/>
                  <wp:effectExtent l="0" t="0" r="0" b="0"/>
                  <wp:docPr id="25145" name="Рисунок 25145" descr="https://ich.unesco.org/design-img/icon/picto_image_35x35.gif">
                    <a:hlinkClick xmlns:a="http://schemas.openxmlformats.org/drawingml/2006/main" r:id="rId9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0" descr="https://ich.unesco.org/design-img/icon/picto_image_35x35.gif">
                            <a:hlinkClick r:id="rId9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A122137" wp14:editId="54912BD2">
                  <wp:extent cx="152400" cy="152400"/>
                  <wp:effectExtent l="0" t="0" r="0" b="0"/>
                  <wp:docPr id="25144" name="Рисунок 25144" descr="https://ich.unesco.org/design-img/icon/picto_video_35x35.gif">
                    <a:hlinkClick xmlns:a="http://schemas.openxmlformats.org/drawingml/2006/main" r:id="rId9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1" descr="https://ich.unesco.org/design-img/icon/picto_video_35x35.gif">
                            <a:hlinkClick r:id="rId9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957" w:tooltip="00644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Эбру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турецкое искусство мрамора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Турция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04B0642" wp14:editId="393BEC31">
                  <wp:extent cx="152400" cy="152400"/>
                  <wp:effectExtent l="0" t="0" r="0" b="0"/>
                  <wp:docPr id="25143" name="Рисунок 25143" descr="https://ich.unesco.org/design-img/icon/picto_document_35x35.gif">
                    <a:hlinkClick xmlns:a="http://schemas.openxmlformats.org/drawingml/2006/main" r:id="rId9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2" descr="https://ich.unesco.org/design-img/icon/picto_document_35x35.gif">
                            <a:hlinkClick r:id="rId9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AE0E1F3" wp14:editId="3049126D">
                  <wp:extent cx="152400" cy="152400"/>
                  <wp:effectExtent l="0" t="0" r="0" b="0"/>
                  <wp:docPr id="25142" name="Рисунок 25142" descr="https://ich.unesco.org/design-img/icon/picto_image_35x35.gif">
                    <a:hlinkClick xmlns:a="http://schemas.openxmlformats.org/drawingml/2006/main" r:id="rId9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3" descr="https://ich.unesco.org/design-img/icon/picto_image_35x35.gif">
                            <a:hlinkClick r:id="rId9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E54AFB1" wp14:editId="11E5202D">
                  <wp:extent cx="152400" cy="152400"/>
                  <wp:effectExtent l="0" t="0" r="0" b="0"/>
                  <wp:docPr id="25141" name="Рисунок 25141" descr="https://ich.unesco.org/design-img/icon/picto_video_35x35.gif">
                    <a:hlinkClick xmlns:a="http://schemas.openxmlformats.org/drawingml/2006/main" r:id="rId9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4" descr="https://ich.unesco.org/design-img/icon/picto_video_35x35.gif">
                            <a:hlinkClick r:id="rId9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961" w:tooltip="00956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Праздник Девы де ла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Канделарии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Пуно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Перу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E101007" wp14:editId="6943A06D">
                  <wp:extent cx="152400" cy="152400"/>
                  <wp:effectExtent l="0" t="0" r="0" b="0"/>
                  <wp:docPr id="25140" name="Рисунок 25140" descr="https://ich.unesco.org/design-img/icon/picto_document_35x35.gif">
                    <a:hlinkClick xmlns:a="http://schemas.openxmlformats.org/drawingml/2006/main" r:id="rId9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5" descr="https://ich.unesco.org/design-img/icon/picto_document_35x35.gif">
                            <a:hlinkClick r:id="rId9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26E652A" wp14:editId="402BE7DB">
                  <wp:extent cx="152400" cy="152400"/>
                  <wp:effectExtent l="0" t="0" r="0" b="0"/>
                  <wp:docPr id="25139" name="Рисунок 25139" descr="https://ich.unesco.org/design-img/icon/picto_image_35x35.gif">
                    <a:hlinkClick xmlns:a="http://schemas.openxmlformats.org/drawingml/2006/main" r:id="rId9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6" descr="https://ich.unesco.org/design-img/icon/picto_image_35x35.gif">
                            <a:hlinkClick r:id="rId9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F6A901A" wp14:editId="66272397">
                  <wp:extent cx="152400" cy="152400"/>
                  <wp:effectExtent l="0" t="0" r="0" b="0"/>
                  <wp:docPr id="25138" name="Рисунок 25138" descr="https://ich.unesco.org/design-img/icon/picto_video_35x35.gif">
                    <a:hlinkClick xmlns:a="http://schemas.openxmlformats.org/drawingml/2006/main" r:id="rId9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7" descr="https://ich.unesco.org/design-img/icon/picto_video_35x35.gif">
                            <a:hlinkClick r:id="rId9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965" w:tooltip="00991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Гвока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: музыка, песни, танцы и культурные практики, отражающие самобытность Гваделупы.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Франция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68D324C" wp14:editId="71CF4A4C">
                  <wp:extent cx="152400" cy="152400"/>
                  <wp:effectExtent l="0" t="0" r="0" b="0"/>
                  <wp:docPr id="25137" name="Рисунок 25137" descr="https://ich.unesco.org/design-img/icon/picto_document_35x35.gif">
                    <a:hlinkClick xmlns:a="http://schemas.openxmlformats.org/drawingml/2006/main" r:id="rId9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8" descr="https://ich.unesco.org/design-img/icon/picto_document_35x35.gif">
                            <a:hlinkClick r:id="rId9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8624AC2" wp14:editId="2DDAC5C6">
                  <wp:extent cx="152400" cy="152400"/>
                  <wp:effectExtent l="0" t="0" r="0" b="0"/>
                  <wp:docPr id="25136" name="Рисунок 25136" descr="https://ich.unesco.org/design-img/icon/picto_image_35x35.gif">
                    <a:hlinkClick xmlns:a="http://schemas.openxmlformats.org/drawingml/2006/main" r:id="rId9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9" descr="https://ich.unesco.org/design-img/icon/picto_image_35x35.gif">
                            <a:hlinkClick r:id="rId9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CE219D7" wp14:editId="49062FF0">
                  <wp:extent cx="152400" cy="152400"/>
                  <wp:effectExtent l="0" t="0" r="0" b="0"/>
                  <wp:docPr id="25135" name="Рисунок 25135" descr="https://ich.unesco.org/design-img/icon/picto_video_35x35.gif">
                    <a:hlinkClick xmlns:a="http://schemas.openxmlformats.org/drawingml/2006/main" r:id="rId9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0" descr="https://ich.unesco.org/design-img/icon/picto_video_35x35.gif">
                            <a:hlinkClick r:id="rId9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969" w:tooltip="00996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Казахское традиционное искусство Домбра Куй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Казахстан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D69D412" wp14:editId="2FF96DC3">
                  <wp:extent cx="152400" cy="152400"/>
                  <wp:effectExtent l="0" t="0" r="0" b="0"/>
                  <wp:docPr id="25134" name="Рисунок 25134" descr="https://ich.unesco.org/design-img/icon/picto_document_35x35.gif">
                    <a:hlinkClick xmlns:a="http://schemas.openxmlformats.org/drawingml/2006/main" r:id="rId9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1" descr="https://ich.unesco.org/design-img/icon/picto_document_35x35.gif">
                            <a:hlinkClick r:id="rId9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EF4A6A9" wp14:editId="5AAA6C8C">
                  <wp:extent cx="152400" cy="152400"/>
                  <wp:effectExtent l="0" t="0" r="0" b="0"/>
                  <wp:docPr id="25133" name="Рисунок 25133" descr="https://ich.unesco.org/design-img/icon/picto_image_35x35.gif">
                    <a:hlinkClick xmlns:a="http://schemas.openxmlformats.org/drawingml/2006/main" r:id="rId9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2" descr="https://ich.unesco.org/design-img/icon/picto_image_35x35.gif">
                            <a:hlinkClick r:id="rId9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71317D1" wp14:editId="1285886B">
                  <wp:extent cx="152400" cy="152400"/>
                  <wp:effectExtent l="0" t="0" r="0" b="0"/>
                  <wp:docPr id="25132" name="Рисунок 25132" descr="https://ich.unesco.org/design-img/icon/picto_video_35x35.gif">
                    <a:hlinkClick xmlns:a="http://schemas.openxmlformats.org/drawingml/2006/main" r:id="rId9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3" descr="https://ich.unesco.org/design-img/icon/picto_video_35x35.gif">
                            <a:hlinkClick r:id="rId9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973" w:tooltip="0099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Ноу-хау выращивания мастики на острове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Хиос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Греция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7CF1C08" wp14:editId="4F732A5C">
                  <wp:extent cx="152400" cy="152400"/>
                  <wp:effectExtent l="0" t="0" r="0" b="0"/>
                  <wp:docPr id="25131" name="Рисунок 25131" descr="https://ich.unesco.org/design-img/icon/picto_document_35x35.gif">
                    <a:hlinkClick xmlns:a="http://schemas.openxmlformats.org/drawingml/2006/main" r:id="rId9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4" descr="https://ich.unesco.org/design-img/icon/picto_document_35x35.gif">
                            <a:hlinkClick r:id="rId9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02CE1E4" wp14:editId="24E2B2D5">
                  <wp:extent cx="152400" cy="152400"/>
                  <wp:effectExtent l="0" t="0" r="0" b="0"/>
                  <wp:docPr id="25130" name="Рисунок 25130" descr="https://ich.unesco.org/design-img/icon/picto_image_35x35.gif">
                    <a:hlinkClick xmlns:a="http://schemas.openxmlformats.org/drawingml/2006/main" r:id="rId9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5" descr="https://ich.unesco.org/design-img/icon/picto_image_35x35.gif">
                            <a:hlinkClick r:id="rId9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7F36867" wp14:editId="3FF8F4C9">
                  <wp:extent cx="152400" cy="152400"/>
                  <wp:effectExtent l="0" t="0" r="0" b="0"/>
                  <wp:docPr id="25129" name="Рисунок 25129" descr="https://ich.unesco.org/design-img/icon/picto_video_35x35.gif">
                    <a:hlinkClick xmlns:a="http://schemas.openxmlformats.org/drawingml/2006/main" r:id="rId9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6" descr="https://ich.unesco.org/design-img/icon/picto_video_35x35.gif">
                            <a:hlinkClick r:id="rId9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977" w:tooltip="00995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Копачката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социальный танец из деревни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Драмче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Пиянец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Северная Македония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CD393CB" wp14:editId="6BD9A53D">
                  <wp:extent cx="152400" cy="152400"/>
                  <wp:effectExtent l="0" t="0" r="0" b="0"/>
                  <wp:docPr id="25128" name="Рисунок 25128" descr="https://ich.unesco.org/design-img/icon/picto_document_35x35.gif">
                    <a:hlinkClick xmlns:a="http://schemas.openxmlformats.org/drawingml/2006/main" r:id="rId9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7" descr="https://ich.unesco.org/design-img/icon/picto_document_35x35.gif">
                            <a:hlinkClick r:id="rId9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7A514D7" wp14:editId="331D435D">
                  <wp:extent cx="152400" cy="152400"/>
                  <wp:effectExtent l="0" t="0" r="0" b="0"/>
                  <wp:docPr id="25127" name="Рисунок 25127" descr="https://ich.unesco.org/design-img/icon/picto_image_35x35.gif">
                    <a:hlinkClick xmlns:a="http://schemas.openxmlformats.org/drawingml/2006/main" r:id="rId9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8" descr="https://ich.unesco.org/design-img/icon/picto_image_35x35.gif">
                            <a:hlinkClick r:id="rId9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4AE16AA" wp14:editId="25A81D00">
                  <wp:extent cx="152400" cy="152400"/>
                  <wp:effectExtent l="0" t="0" r="0" b="0"/>
                  <wp:docPr id="25126" name="Рисунок 25126" descr="https://ich.unesco.org/design-img/icon/picto_video_35x35.gif">
                    <a:hlinkClick xmlns:a="http://schemas.openxmlformats.org/drawingml/2006/main" r:id="rId9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9" descr="https://ich.unesco.org/design-img/icon/picto_video_35x35.gif">
                            <a:hlinkClick r:id="rId9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981" w:tooltip="00985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Лаваш, приготовление, значение и внешний вид традиционного хлеба как выражение культуры в Армении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Армения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D6D470B" wp14:editId="244B33C2">
                  <wp:extent cx="152400" cy="152400"/>
                  <wp:effectExtent l="0" t="0" r="0" b="0"/>
                  <wp:docPr id="25125" name="Рисунок 25125" descr="https://ich.unesco.org/design-img/icon/picto_document_35x35.gif">
                    <a:hlinkClick xmlns:a="http://schemas.openxmlformats.org/drawingml/2006/main" r:id="rId9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0" descr="https://ich.unesco.org/design-img/icon/picto_document_35x35.gif">
                            <a:hlinkClick r:id="rId9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40D6D3E" wp14:editId="4224E693">
                  <wp:extent cx="152400" cy="152400"/>
                  <wp:effectExtent l="0" t="0" r="0" b="0"/>
                  <wp:docPr id="25124" name="Рисунок 25124" descr="https://ich.unesco.org/design-img/icon/picto_image_35x35.gif">
                    <a:hlinkClick xmlns:a="http://schemas.openxmlformats.org/drawingml/2006/main" r:id="rId9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1" descr="https://ich.unesco.org/design-img/icon/picto_image_35x35.gif">
                            <a:hlinkClick r:id="rId9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CAE6368" wp14:editId="692843A0">
                  <wp:extent cx="152400" cy="152400"/>
                  <wp:effectExtent l="0" t="0" r="0" b="0"/>
                  <wp:docPr id="25123" name="Рисунок 25123" descr="https://ich.unesco.org/design-img/icon/picto_video_35x35.gif">
                    <a:hlinkClick xmlns:a="http://schemas.openxmlformats.org/drawingml/2006/main" r:id="rId9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2" descr="https://ich.unesco.org/design-img/icon/picto_video_35x35.gif">
                            <a:hlinkClick r:id="rId9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985" w:tooltip="00959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Монгольская стрельба по костяшкам пальцев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Монголия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8B74FD4" wp14:editId="3B7E57C6">
                  <wp:extent cx="152400" cy="152400"/>
                  <wp:effectExtent l="0" t="0" r="0" b="0"/>
                  <wp:docPr id="25122" name="Рисунок 25122" descr="https://ich.unesco.org/design-img/icon/picto_document_35x35.gif">
                    <a:hlinkClick xmlns:a="http://schemas.openxmlformats.org/drawingml/2006/main" r:id="rId9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3" descr="https://ich.unesco.org/design-img/icon/picto_document_35x35.gif">
                            <a:hlinkClick r:id="rId9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8FA2603" wp14:editId="2F912E30">
                  <wp:extent cx="152400" cy="152400"/>
                  <wp:effectExtent l="0" t="0" r="0" b="0"/>
                  <wp:docPr id="25121" name="Рисунок 25121" descr="https://ich.unesco.org/design-img/icon/picto_image_35x35.gif">
                    <a:hlinkClick xmlns:a="http://schemas.openxmlformats.org/drawingml/2006/main" r:id="rId9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4" descr="https://ich.unesco.org/design-img/icon/picto_image_35x35.gif">
                            <a:hlinkClick r:id="rId9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FA5ACE5" wp14:editId="41E6B5A4">
                  <wp:extent cx="152400" cy="152400"/>
                  <wp:effectExtent l="0" t="0" r="0" b="0"/>
                  <wp:docPr id="25120" name="Рисунок 25120" descr="https://ich.unesco.org/design-img/icon/picto_video_35x35.gif">
                    <a:hlinkClick xmlns:a="http://schemas.openxmlformats.org/drawingml/2006/main" r:id="rId9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5" descr="https://ich.unesco.org/design-img/icon/picto_video_35x35.gif">
                            <a:hlinkClick r:id="rId9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989" w:tooltip="00717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Нонгак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музыкальная группа, танцы и ритуалы в Республике Корея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Республика Корея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AD33682" wp14:editId="23DF0294">
                  <wp:extent cx="152400" cy="152400"/>
                  <wp:effectExtent l="0" t="0" r="0" b="0"/>
                  <wp:docPr id="25119" name="Рисунок 25119" descr="https://ich.unesco.org/design-img/icon/picto_document_35x35.gif">
                    <a:hlinkClick xmlns:a="http://schemas.openxmlformats.org/drawingml/2006/main" r:id="rId9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6" descr="https://ich.unesco.org/design-img/icon/picto_document_35x35.gif">
                            <a:hlinkClick r:id="rId9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D72AA14" wp14:editId="72F39196">
                  <wp:extent cx="152400" cy="152400"/>
                  <wp:effectExtent l="0" t="0" r="0" b="0"/>
                  <wp:docPr id="25118" name="Рисунок 25118" descr="https://ich.unesco.org/design-img/icon/picto_image_35x35.gif">
                    <a:hlinkClick xmlns:a="http://schemas.openxmlformats.org/drawingml/2006/main" r:id="rId9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7" descr="https://ich.unesco.org/design-img/icon/picto_image_35x35.gif">
                            <a:hlinkClick r:id="rId9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5251CE9" wp14:editId="7BD2BC08">
                  <wp:extent cx="152400" cy="152400"/>
                  <wp:effectExtent l="0" t="0" r="0" b="0"/>
                  <wp:docPr id="25117" name="Рисунок 25117" descr="https://ich.unesco.org/design-img/icon/picto_video_35x35.gif">
                    <a:hlinkClick xmlns:a="http://schemas.openxmlformats.org/drawingml/2006/main" r:id="rId9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8" descr="https://ich.unesco.org/design-img/icon/picto_video_35x35.gif">
                            <a:hlinkClick r:id="rId9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993" w:tooltip="01009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Практики и выражения шутливых отношений в Нигере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Нигер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E84713F" wp14:editId="19F95EEC">
                  <wp:extent cx="152400" cy="152400"/>
                  <wp:effectExtent l="0" t="0" r="0" b="0"/>
                  <wp:docPr id="25116" name="Рисунок 25116" descr="https://ich.unesco.org/design-img/icon/picto_document_35x35.gif">
                    <a:hlinkClick xmlns:a="http://schemas.openxmlformats.org/drawingml/2006/main" r:id="rId9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9" descr="https://ich.unesco.org/design-img/icon/picto_document_35x35.gif">
                            <a:hlinkClick r:id="rId9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EBB3FD5" wp14:editId="408C756B">
                  <wp:extent cx="152400" cy="152400"/>
                  <wp:effectExtent l="0" t="0" r="0" b="0"/>
                  <wp:docPr id="25115" name="Рисунок 25115" descr="https://ich.unesco.org/design-img/icon/picto_image_35x35.gif">
                    <a:hlinkClick xmlns:a="http://schemas.openxmlformats.org/drawingml/2006/main" r:id="rId9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0" descr="https://ich.unesco.org/design-img/icon/picto_image_35x35.gif">
                            <a:hlinkClick r:id="rId9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78155B2" wp14:editId="67C186F9">
                  <wp:extent cx="152400" cy="152400"/>
                  <wp:effectExtent l="0" t="0" r="0" b="0"/>
                  <wp:docPr id="25114" name="Рисунок 25114" descr="https://ich.unesco.org/design-img/icon/picto_video_35x35.gif">
                    <a:hlinkClick xmlns:a="http://schemas.openxmlformats.org/drawingml/2006/main" r:id="rId9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1" descr="https://ich.unesco.org/design-img/icon/picto_video_35x35.gif">
                            <a:hlinkClick r:id="rId9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997" w:tooltip="00630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Пуджллай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и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Аяричи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музыка и танцы культуры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ямпара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Боливия (Многонациональное Государство)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663DB39" wp14:editId="3FDDC83D">
                  <wp:extent cx="152400" cy="152400"/>
                  <wp:effectExtent l="0" t="0" r="0" b="0"/>
                  <wp:docPr id="25113" name="Рисунок 25113" descr="https://ich.unesco.org/design-img/icon/picto_document_35x35.gif">
                    <a:hlinkClick xmlns:a="http://schemas.openxmlformats.org/drawingml/2006/main" r:id="rId9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2" descr="https://ich.unesco.org/design-img/icon/picto_document_35x35.gif">
                            <a:hlinkClick r:id="rId9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A579E48" wp14:editId="4E600CFE">
                  <wp:extent cx="152400" cy="152400"/>
                  <wp:effectExtent l="0" t="0" r="0" b="0"/>
                  <wp:docPr id="25112" name="Рисунок 25112" descr="https://ich.unesco.org/design-img/icon/picto_image_35x35.gif">
                    <a:hlinkClick xmlns:a="http://schemas.openxmlformats.org/drawingml/2006/main" r:id="rId9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3" descr="https://ich.unesco.org/design-img/icon/picto_image_35x35.gif">
                            <a:hlinkClick r:id="rId9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5DF4822" wp14:editId="71DF34B6">
                  <wp:extent cx="152400" cy="152400"/>
                  <wp:effectExtent l="0" t="0" r="0" b="0"/>
                  <wp:docPr id="25111" name="Рисунок 25111" descr="https://ich.unesco.org/design-img/icon/picto_video_35x35.gif">
                    <a:hlinkClick xmlns:a="http://schemas.openxmlformats.org/drawingml/2006/main" r:id="rId10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4" descr="https://ich.unesco.org/design-img/icon/picto_video_35x35.gif">
                            <a:hlinkClick r:id="rId10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001" w:tooltip="00665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Ритуалы и церемонии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Себейбы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в оазисе Джанет, Алжир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Алжир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AF62DB2" wp14:editId="7143B7A3">
                  <wp:extent cx="152400" cy="152400"/>
                  <wp:effectExtent l="0" t="0" r="0" b="0"/>
                  <wp:docPr id="25110" name="Рисунок 25110" descr="https://ich.unesco.org/design-img/icon/picto_document_35x35.gif">
                    <a:hlinkClick xmlns:a="http://schemas.openxmlformats.org/drawingml/2006/main" r:id="rId10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5" descr="https://ich.unesco.org/design-img/icon/picto_document_35x35.gif">
                            <a:hlinkClick r:id="rId10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DE8EE56" wp14:editId="7C0C3879">
                  <wp:extent cx="152400" cy="152400"/>
                  <wp:effectExtent l="0" t="0" r="0" b="0"/>
                  <wp:docPr id="25109" name="Рисунок 25109" descr="https://ich.unesco.org/design-img/icon/picto_image_35x35.gif">
                    <a:hlinkClick xmlns:a="http://schemas.openxmlformats.org/drawingml/2006/main" r:id="rId10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6" descr="https://ich.unesco.org/design-img/icon/picto_image_35x35.gif">
                            <a:hlinkClick r:id="rId10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BDF74FC" wp14:editId="4697F1A4">
                  <wp:extent cx="152400" cy="152400"/>
                  <wp:effectExtent l="0" t="0" r="0" b="0"/>
                  <wp:docPr id="25108" name="Рисунок 25108" descr="https://ich.unesco.org/design-img/icon/picto_video_35x35.gif">
                    <a:hlinkClick xmlns:a="http://schemas.openxmlformats.org/drawingml/2006/main" r:id="rId10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7" descr="https://ich.unesco.org/design-img/icon/picto_video_35x35.gif">
                            <a:hlinkClick r:id="rId10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005" w:tooltip="00989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Ритуальный танец королевского барабана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Бурунди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E1DF16D" wp14:editId="6DC3BC0F">
                  <wp:extent cx="152400" cy="152400"/>
                  <wp:effectExtent l="0" t="0" r="0" b="0"/>
                  <wp:docPr id="25107" name="Рисунок 25107" descr="https://ich.unesco.org/design-img/icon/picto_document_35x35.gif">
                    <a:hlinkClick xmlns:a="http://schemas.openxmlformats.org/drawingml/2006/main" r:id="rId10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8" descr="https://ich.unesco.org/design-img/icon/picto_document_35x35.gif">
                            <a:hlinkClick r:id="rId10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9128702" wp14:editId="26D21F6F">
                  <wp:extent cx="152400" cy="152400"/>
                  <wp:effectExtent l="0" t="0" r="0" b="0"/>
                  <wp:docPr id="25106" name="Рисунок 25106" descr="https://ich.unesco.org/design-img/icon/picto_image_35x35.gif">
                    <a:hlinkClick xmlns:a="http://schemas.openxmlformats.org/drawingml/2006/main" r:id="rId10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9" descr="https://ich.unesco.org/design-img/icon/picto_image_35x35.gif">
                            <a:hlinkClick r:id="rId10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60CB8A4" wp14:editId="11146B2F">
                  <wp:extent cx="152400" cy="152400"/>
                  <wp:effectExtent l="0" t="0" r="0" b="0"/>
                  <wp:docPr id="25105" name="Рисунок 25105" descr="https://ich.unesco.org/design-img/icon/picto_video_35x35.gif">
                    <a:hlinkClick xmlns:a="http://schemas.openxmlformats.org/drawingml/2006/main" r:id="rId10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0" descr="https://ich.unesco.org/design-img/icon/picto_video_35x35.gif">
                            <a:hlinkClick r:id="rId10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009" w:tooltip="01010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Слава, празднование семейного дня святого покровителя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Сербия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760AA5D" wp14:editId="327485C8">
                  <wp:extent cx="152400" cy="152400"/>
                  <wp:effectExtent l="0" t="0" r="0" b="0"/>
                  <wp:docPr id="25104" name="Рисунок 25104" descr="https://ich.unesco.org/design-img/icon/picto_document_35x35.gif">
                    <a:hlinkClick xmlns:a="http://schemas.openxmlformats.org/drawingml/2006/main" r:id="rId10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1" descr="https://ich.unesco.org/design-img/icon/picto_document_35x35.gif">
                            <a:hlinkClick r:id="rId10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B3D14E3" wp14:editId="31570A07">
                  <wp:extent cx="152400" cy="152400"/>
                  <wp:effectExtent l="0" t="0" r="0" b="0"/>
                  <wp:docPr id="25103" name="Рисунок 25103" descr="https://ich.unesco.org/design-img/icon/picto_image_35x35.gif">
                    <a:hlinkClick xmlns:a="http://schemas.openxmlformats.org/drawingml/2006/main" r:id="rId10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2" descr="https://ich.unesco.org/design-img/icon/picto_image_35x35.gif">
                            <a:hlinkClick r:id="rId10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32885E8" wp14:editId="74A60D8A">
                  <wp:extent cx="152400" cy="152400"/>
                  <wp:effectExtent l="0" t="0" r="0" b="0"/>
                  <wp:docPr id="25102" name="Рисунок 25102" descr="https://ich.unesco.org/design-img/icon/picto_video_35x35.gif">
                    <a:hlinkClick xmlns:a="http://schemas.openxmlformats.org/drawingml/2006/main" r:id="rId10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3" descr="https://ich.unesco.org/design-img/icon/picto_video_35x35.gif">
                            <a:hlinkClick r:id="rId10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013" w:tooltip="00951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Традиция дымовой бани 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Выромаа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Эстония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1625581" wp14:editId="5476FEC5">
                  <wp:extent cx="152400" cy="152400"/>
                  <wp:effectExtent l="0" t="0" r="0" b="0"/>
                  <wp:docPr id="25101" name="Рисунок 25101" descr="https://ich.unesco.org/design-img/icon/picto_document_35x35.gif">
                    <a:hlinkClick xmlns:a="http://schemas.openxmlformats.org/drawingml/2006/main" r:id="rId10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4" descr="https://ich.unesco.org/design-img/icon/picto_document_35x35.gif">
                            <a:hlinkClick r:id="rId10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4189B4A" wp14:editId="6F0A49E9">
                  <wp:extent cx="152400" cy="152400"/>
                  <wp:effectExtent l="0" t="0" r="0" b="0"/>
                  <wp:docPr id="25100" name="Рисунок 25100" descr="https://ich.unesco.org/design-img/icon/picto_image_35x35.gif">
                    <a:hlinkClick xmlns:a="http://schemas.openxmlformats.org/drawingml/2006/main" r:id="rId10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5" descr="https://ich.unesco.org/design-img/icon/picto_image_35x35.gif">
                            <a:hlinkClick r:id="rId10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8C25C5D" wp14:editId="535E4B34">
                  <wp:extent cx="152400" cy="152400"/>
                  <wp:effectExtent l="0" t="0" r="0" b="0"/>
                  <wp:docPr id="25099" name="Рисунок 25099" descr="https://ich.unesco.org/design-img/icon/picto_video_35x35.gif">
                    <a:hlinkClick xmlns:a="http://schemas.openxmlformats.org/drawingml/2006/main" r:id="rId10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6" descr="https://ich.unesco.org/design-img/icon/picto_video_35x35.gif">
                            <a:hlinkClick r:id="rId10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017" w:tooltip="00999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Чопа, жертвенный танец народа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ломве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на юге Малави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Малави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377E7A0" wp14:editId="09FDC7E2">
                  <wp:extent cx="152400" cy="152400"/>
                  <wp:effectExtent l="0" t="0" r="0" b="0"/>
                  <wp:docPr id="25098" name="Рисунок 25098" descr="https://ich.unesco.org/design-img/icon/picto_document_35x35.gif">
                    <a:hlinkClick xmlns:a="http://schemas.openxmlformats.org/drawingml/2006/main" r:id="rId10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7" descr="https://ich.unesco.org/design-img/icon/picto_document_35x35.gif">
                            <a:hlinkClick r:id="rId10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7E9EC03" wp14:editId="141010CD">
                  <wp:extent cx="152400" cy="152400"/>
                  <wp:effectExtent l="0" t="0" r="0" b="0"/>
                  <wp:docPr id="25097" name="Рисунок 25097" descr="https://ich.unesco.org/design-img/icon/picto_image_35x35.gif">
                    <a:hlinkClick xmlns:a="http://schemas.openxmlformats.org/drawingml/2006/main" r:id="rId10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8" descr="https://ich.unesco.org/design-img/icon/picto_image_35x35.gif">
                            <a:hlinkClick r:id="rId10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761368E" wp14:editId="7776B442">
                  <wp:extent cx="152400" cy="152400"/>
                  <wp:effectExtent l="0" t="0" r="0" b="0"/>
                  <wp:docPr id="25096" name="Рисунок 25096" descr="https://ich.unesco.org/design-img/icon/picto_video_35x35.gif">
                    <a:hlinkClick xmlns:a="http://schemas.openxmlformats.org/drawingml/2006/main" r:id="rId10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9" descr="https://ich.unesco.org/design-img/icon/picto_video_35x35.gif">
                            <a:hlinkClick r:id="rId10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021" w:tooltip="00965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Традиции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ковроделия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Чипровцах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Болгария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FEE3D8B" wp14:editId="11BBB0D3">
                  <wp:extent cx="152400" cy="152400"/>
                  <wp:effectExtent l="0" t="0" r="0" b="0"/>
                  <wp:docPr id="25095" name="Рисунок 25095" descr="https://ich.unesco.org/design-img/icon/picto_document_35x35.gif">
                    <a:hlinkClick xmlns:a="http://schemas.openxmlformats.org/drawingml/2006/main" r:id="rId10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0" descr="https://ich.unesco.org/design-img/icon/picto_document_35x35.gif">
                            <a:hlinkClick r:id="rId10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87B5263" wp14:editId="5E148198">
                  <wp:extent cx="152400" cy="152400"/>
                  <wp:effectExtent l="0" t="0" r="0" b="0"/>
                  <wp:docPr id="25094" name="Рисунок 25094" descr="https://ich.unesco.org/design-img/icon/picto_image_35x35.gif">
                    <a:hlinkClick xmlns:a="http://schemas.openxmlformats.org/drawingml/2006/main" r:id="rId10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1" descr="https://ich.unesco.org/design-img/icon/picto_image_35x35.gif">
                            <a:hlinkClick r:id="rId10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3BC980F" wp14:editId="05224A40">
                  <wp:extent cx="152400" cy="152400"/>
                  <wp:effectExtent l="0" t="0" r="0" b="0"/>
                  <wp:docPr id="25093" name="Рисунок 25093" descr="https://ich.unesco.org/design-img/icon/picto_video_35x35.gif">
                    <a:hlinkClick xmlns:a="http://schemas.openxmlformats.org/drawingml/2006/main" r:id="rId10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2" descr="https://ich.unesco.org/design-img/icon/picto_video_35x35.gif">
                            <a:hlinkClick r:id="rId10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025" w:tooltip="00720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Традиционная сельскохозяйственная практика выращивания '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vite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ad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alberello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' (дрессированных кустом лоз) в общине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Пантеллерия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.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Италия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F8721B7" wp14:editId="4E252041">
                  <wp:extent cx="152400" cy="152400"/>
                  <wp:effectExtent l="0" t="0" r="0" b="0"/>
                  <wp:docPr id="25092" name="Рисунок 25092" descr="https://ich.unesco.org/design-img/icon/picto_document_35x35.gif">
                    <a:hlinkClick xmlns:a="http://schemas.openxmlformats.org/drawingml/2006/main" r:id="rId10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3" descr="https://ich.unesco.org/design-img/icon/picto_document_35x35.gif">
                            <a:hlinkClick r:id="rId10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1532EFD" wp14:editId="6F3E5D6C">
                  <wp:extent cx="152400" cy="152400"/>
                  <wp:effectExtent l="0" t="0" r="0" b="0"/>
                  <wp:docPr id="25091" name="Рисунок 25091" descr="https://ich.unesco.org/design-img/icon/picto_image_35x35.gif">
                    <a:hlinkClick xmlns:a="http://schemas.openxmlformats.org/drawingml/2006/main" r:id="rId10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4" descr="https://ich.unesco.org/design-img/icon/picto_image_35x35.gif">
                            <a:hlinkClick r:id="rId10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692FD4F" wp14:editId="100C957F">
                  <wp:extent cx="152400" cy="152400"/>
                  <wp:effectExtent l="0" t="0" r="0" b="0"/>
                  <wp:docPr id="25090" name="Рисунок 25090" descr="https://ich.unesco.org/design-img/icon/picto_video_35x35.gif">
                    <a:hlinkClick xmlns:a="http://schemas.openxmlformats.org/drawingml/2006/main" r:id="rId10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5" descr="https://ich.unesco.org/design-img/icon/picto_video_35x35.gif">
                            <a:hlinkClick r:id="rId10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029" w:tooltip="00669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Традиционное искусство и символика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Келагайи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изготовление и ношение женских шелковых головных платков.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Азербайджан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DCFDBCA" wp14:editId="3A2FA621">
                  <wp:extent cx="152400" cy="152400"/>
                  <wp:effectExtent l="0" t="0" r="0" b="0"/>
                  <wp:docPr id="25089" name="Рисунок 25089" descr="https://ich.unesco.org/design-img/icon/picto_document_35x35.gif">
                    <a:hlinkClick xmlns:a="http://schemas.openxmlformats.org/drawingml/2006/main" r:id="rId10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6" descr="https://ich.unesco.org/design-img/icon/picto_document_35x35.gif">
                            <a:hlinkClick r:id="rId10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1052058" wp14:editId="4CB6C070">
                  <wp:extent cx="152400" cy="152400"/>
                  <wp:effectExtent l="0" t="0" r="0" b="0"/>
                  <wp:docPr id="25088" name="Рисунок 25088" descr="https://ich.unesco.org/design-img/icon/picto_image_35x35.gif">
                    <a:hlinkClick xmlns:a="http://schemas.openxmlformats.org/drawingml/2006/main" r:id="rId10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7" descr="https://ich.unesco.org/design-img/icon/picto_image_35x35.gif">
                            <a:hlinkClick r:id="rId10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A0154D1" wp14:editId="401F9E62">
                  <wp:extent cx="152400" cy="152400"/>
                  <wp:effectExtent l="0" t="0" r="0" b="0"/>
                  <wp:docPr id="25087" name="Рисунок 25087" descr="https://ich.unesco.org/design-img/icon/picto_video_35x35.gif">
                    <a:hlinkClick xmlns:a="http://schemas.openxmlformats.org/drawingml/2006/main" r:id="rId10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8" descr="https://ich.unesco.org/design-img/icon/picto_video_35x35.gif">
                            <a:hlinkClick r:id="rId10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033" w:tooltip="00845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Традиционное ремесло изготовления посуды из латуни и меди среди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татхеров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Джандиала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Гуру, Пенджаб, Индия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Индия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80BE1E2" wp14:editId="1AE54B22">
                  <wp:extent cx="152400" cy="152400"/>
                  <wp:effectExtent l="0" t="0" r="0" b="0"/>
                  <wp:docPr id="25086" name="Рисунок 25086" descr="https://ich.unesco.org/design-img/icon/picto_document_35x35.gif">
                    <a:hlinkClick xmlns:a="http://schemas.openxmlformats.org/drawingml/2006/main" r:id="rId10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9" descr="https://ich.unesco.org/design-img/icon/picto_document_35x35.gif">
                            <a:hlinkClick r:id="rId10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9801B62" wp14:editId="72A77C1B">
                  <wp:extent cx="152400" cy="152400"/>
                  <wp:effectExtent l="0" t="0" r="0" b="0"/>
                  <wp:docPr id="25085" name="Рисунок 25085" descr="https://ich.unesco.org/design-img/icon/picto_image_35x35.gif">
                    <a:hlinkClick xmlns:a="http://schemas.openxmlformats.org/drawingml/2006/main" r:id="rId10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0" descr="https://ich.unesco.org/design-img/icon/picto_image_35x35.gif">
                            <a:hlinkClick r:id="rId10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E50FB2A" wp14:editId="23C04EB4">
                  <wp:extent cx="152400" cy="152400"/>
                  <wp:effectExtent l="0" t="0" r="0" b="0"/>
                  <wp:docPr id="25084" name="Рисунок 25084" descr="https://ich.unesco.org/design-img/icon/picto_video_35x35.gif">
                    <a:hlinkClick xmlns:a="http://schemas.openxmlformats.org/drawingml/2006/main" r:id="rId10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1" descr="https://ich.unesco.org/design-img/icon/picto_video_35x35.gif">
                            <a:hlinkClick r:id="rId10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037" w:tooltip="00998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Традиционные знания и навыки изготовления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кыргызских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и казахских юрт (жилища тюркских кочевников)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Казахстан - Кыргызстан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3981E11" wp14:editId="1DC64161">
                  <wp:extent cx="152400" cy="152400"/>
                  <wp:effectExtent l="0" t="0" r="0" b="0"/>
                  <wp:docPr id="25083" name="Рисунок 25083" descr="https://ich.unesco.org/design-img/icon/picto_document_35x35.gif">
                    <a:hlinkClick xmlns:a="http://schemas.openxmlformats.org/drawingml/2006/main" r:id="rId10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2" descr="https://ich.unesco.org/design-img/icon/picto_document_35x35.gif">
                            <a:hlinkClick r:id="rId10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9C6D97D" wp14:editId="3C92738A">
                  <wp:extent cx="152400" cy="152400"/>
                  <wp:effectExtent l="0" t="0" r="0" b="0"/>
                  <wp:docPr id="25082" name="Рисунок 25082" descr="https://ich.unesco.org/design-img/icon/picto_image_35x35.gif">
                    <a:hlinkClick xmlns:a="http://schemas.openxmlformats.org/drawingml/2006/main" r:id="rId10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3" descr="https://ich.unesco.org/design-img/icon/picto_image_35x35.gif">
                            <a:hlinkClick r:id="rId10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9675AE2" wp14:editId="6D168390">
                  <wp:extent cx="152400" cy="152400"/>
                  <wp:effectExtent l="0" t="0" r="0" b="0"/>
                  <wp:docPr id="25081" name="Рисунок 25081" descr="https://ich.unesco.org/design-img/icon/picto_video_35x35.gif">
                    <a:hlinkClick xmlns:a="http://schemas.openxmlformats.org/drawingml/2006/main" r:id="rId10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4" descr="https://ich.unesco.org/design-img/icon/picto_video_35x35.gif">
                            <a:hlinkClick r:id="rId10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041" w:tooltip="0100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Традиционная маврикийская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сега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Маврикий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3C227FF" wp14:editId="1A851EB5">
                  <wp:extent cx="152400" cy="152400"/>
                  <wp:effectExtent l="0" t="0" r="0" b="0"/>
                  <wp:docPr id="25080" name="Рисунок 25080" descr="https://ich.unesco.org/design-img/icon/picto_document_35x35.gif">
                    <a:hlinkClick xmlns:a="http://schemas.openxmlformats.org/drawingml/2006/main" r:id="rId10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5" descr="https://ich.unesco.org/design-img/icon/picto_document_35x35.gif">
                            <a:hlinkClick r:id="rId10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FF7BAA6" wp14:editId="5DC07BA6">
                  <wp:extent cx="152400" cy="152400"/>
                  <wp:effectExtent l="0" t="0" r="0" b="0"/>
                  <wp:docPr id="25079" name="Рисунок 25079" descr="https://ich.unesco.org/design-img/icon/picto_image_35x35.gif">
                    <a:hlinkClick xmlns:a="http://schemas.openxmlformats.org/drawingml/2006/main" r:id="rId10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6" descr="https://ich.unesco.org/design-img/icon/picto_image_35x35.gif">
                            <a:hlinkClick r:id="rId10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C546732" wp14:editId="0D07C57B">
                  <wp:extent cx="152400" cy="152400"/>
                  <wp:effectExtent l="0" t="0" r="0" b="0"/>
                  <wp:docPr id="25078" name="Рисунок 25078" descr="https://ich.unesco.org/design-img/icon/picto_video_35x35.gif">
                    <a:hlinkClick xmlns:a="http://schemas.openxmlformats.org/drawingml/2006/main" r:id="rId10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7" descr="https://ich.unesco.org/design-img/icon/picto_video_35x35.gif">
                            <a:hlinkClick r:id="rId10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045" w:tooltip="01008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Народные песни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Ví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и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Giặm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из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Ngh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Tĩnh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Вьетнам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E2FAAC4" wp14:editId="05B70C0E">
                  <wp:extent cx="152400" cy="152400"/>
                  <wp:effectExtent l="0" t="0" r="0" b="0"/>
                  <wp:docPr id="25077" name="Рисунок 25077" descr="https://ich.unesco.org/design-img/icon/picto_document_35x35.gif">
                    <a:hlinkClick xmlns:a="http://schemas.openxmlformats.org/drawingml/2006/main" r:id="rId10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8" descr="https://ich.unesco.org/design-img/icon/picto_document_35x35.gif">
                            <a:hlinkClick r:id="rId10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A562976" wp14:editId="36816C6F">
                  <wp:extent cx="152400" cy="152400"/>
                  <wp:effectExtent l="0" t="0" r="0" b="0"/>
                  <wp:docPr id="25076" name="Рисунок 25076" descr="https://ich.unesco.org/design-img/icon/picto_image_35x35.gif">
                    <a:hlinkClick xmlns:a="http://schemas.openxmlformats.org/drawingml/2006/main" r:id="rId10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9" descr="https://ich.unesco.org/design-img/icon/picto_image_35x35.gif">
                            <a:hlinkClick r:id="rId10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E29ACA0" wp14:editId="3FD048D9">
                  <wp:extent cx="152400" cy="152400"/>
                  <wp:effectExtent l="0" t="0" r="0" b="0"/>
                  <wp:docPr id="25075" name="Рисунок 25075" descr="https://ich.unesco.org/design-img/icon/picto_video_35x35.gif">
                    <a:hlinkClick xmlns:a="http://schemas.openxmlformats.org/drawingml/2006/main" r:id="rId10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0" descr="https://ich.unesco.org/design-img/icon/picto_video_35x35.gif">
                            <a:hlinkClick r:id="rId10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049" w:tooltip="01001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Васи - традиционная японская бумага ручной работы.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Япония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48774B0" wp14:editId="4B946532">
                  <wp:extent cx="152400" cy="152400"/>
                  <wp:effectExtent l="0" t="0" r="0" b="0"/>
                  <wp:docPr id="25074" name="Рисунок 25074" descr="https://ich.unesco.org/design-img/icon/picto_document_35x35.gif">
                    <a:hlinkClick xmlns:a="http://schemas.openxmlformats.org/drawingml/2006/main" r:id="rId10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1" descr="https://ich.unesco.org/design-img/icon/picto_document_35x35.gif">
                            <a:hlinkClick r:id="rId10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6FB002A" wp14:editId="36420C4C">
                  <wp:extent cx="152400" cy="152400"/>
                  <wp:effectExtent l="0" t="0" r="0" b="0"/>
                  <wp:docPr id="25073" name="Рисунок 25073" descr="https://ich.unesco.org/design-img/icon/picto_image_35x35.gif">
                    <a:hlinkClick xmlns:a="http://schemas.openxmlformats.org/drawingml/2006/main" r:id="rId10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2" descr="https://ich.unesco.org/design-img/icon/picto_image_35x35.gif">
                            <a:hlinkClick r:id="rId10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EDE8C90" wp14:editId="5AC338B1">
                  <wp:extent cx="152400" cy="152400"/>
                  <wp:effectExtent l="0" t="0" r="0" b="0"/>
                  <wp:docPr id="25072" name="Рисунок 25072" descr="https://ich.unesco.org/design-img/icon/picto_video_35x35.gif">
                    <a:hlinkClick xmlns:a="http://schemas.openxmlformats.org/drawingml/2006/main" r:id="rId10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3" descr="https://ich.unesco.org/design-img/icon/picto_video_35x35.gif">
                            <a:hlinkClick r:id="rId10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053" w:tooltip="00990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Zmijanje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вышивка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Босния и Герцеговина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E62C9FA" wp14:editId="7EEB2FF8">
                  <wp:extent cx="152400" cy="152400"/>
                  <wp:effectExtent l="0" t="0" r="0" b="0"/>
                  <wp:docPr id="25071" name="Рисунок 25071" descr="https://ich.unesco.org/design-img/icon/picto_document_35x35.gif">
                    <a:hlinkClick xmlns:a="http://schemas.openxmlformats.org/drawingml/2006/main" r:id="rId10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4" descr="https://ich.unesco.org/design-img/icon/picto_document_35x35.gif">
                            <a:hlinkClick r:id="rId10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F9C271F" wp14:editId="449584A3">
                  <wp:extent cx="152400" cy="152400"/>
                  <wp:effectExtent l="0" t="0" r="0" b="0"/>
                  <wp:docPr id="25070" name="Рисунок 25070" descr="https://ich.unesco.org/design-img/icon/picto_image_35x35.gif">
                    <a:hlinkClick xmlns:a="http://schemas.openxmlformats.org/drawingml/2006/main" r:id="rId10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5" descr="https://ich.unesco.org/design-img/icon/picto_image_35x35.gif">
                            <a:hlinkClick r:id="rId10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70E39C8" wp14:editId="37CB7BF5">
                  <wp:extent cx="152400" cy="152400"/>
                  <wp:effectExtent l="0" t="0" r="0" b="0"/>
                  <wp:docPr id="25069" name="Рисунок 25069" descr="https://ich.unesco.org/design-img/icon/picto_video_35x35.gif">
                    <a:hlinkClick xmlns:a="http://schemas.openxmlformats.org/drawingml/2006/main" r:id="rId10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6" descr="https://ich.unesco.org/design-img/icon/picto_video_35x35.gif">
                            <a:hlinkClick r:id="rId10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0" w:type="auto"/>
            <w:gridSpan w:val="4"/>
            <w:tcBorders>
              <w:bottom w:val="nil"/>
              <w:right w:val="nil"/>
            </w:tcBorders>
            <w:shd w:val="clear" w:color="auto" w:fill="5859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pStyle w:val="test2"/>
              <w:spacing w:before="0" w:beforeAutospacing="0" w:after="150" w:afterAutospacing="0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Список нематериального культурного наследия, нуждающегося в срочной охране</w:t>
            </w: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057" w:tooltip="00981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Исукути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танец общин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Исуха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и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Идахо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Западной Кении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Кения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45F38BA" wp14:editId="240FFF6E">
                  <wp:extent cx="152400" cy="152400"/>
                  <wp:effectExtent l="0" t="0" r="0" b="0"/>
                  <wp:docPr id="25068" name="Рисунок 25068" descr="https://ich.unesco.org/design-img/icon/picto_document_35x35.gif">
                    <a:hlinkClick xmlns:a="http://schemas.openxmlformats.org/drawingml/2006/main" r:id="rId10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7" descr="https://ich.unesco.org/design-img/icon/picto_document_35x35.gif">
                            <a:hlinkClick r:id="rId10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4C6D9DC" wp14:editId="2BA0778F">
                  <wp:extent cx="152400" cy="152400"/>
                  <wp:effectExtent l="0" t="0" r="0" b="0"/>
                  <wp:docPr id="25067" name="Рисунок 25067" descr="https://ich.unesco.org/design-img/icon/picto_image_35x35.gif">
                    <a:hlinkClick xmlns:a="http://schemas.openxmlformats.org/drawingml/2006/main" r:id="rId10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8" descr="https://ich.unesco.org/design-img/icon/picto_image_35x35.gif">
                            <a:hlinkClick r:id="rId10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61769FD" wp14:editId="0B49DBDD">
                  <wp:extent cx="152400" cy="152400"/>
                  <wp:effectExtent l="0" t="0" r="0" b="0"/>
                  <wp:docPr id="25066" name="Рисунок 25066" descr="https://ich.unesco.org/design-img/icon/picto_video_35x35.gif">
                    <a:hlinkClick xmlns:a="http://schemas.openxmlformats.org/drawingml/2006/main" r:id="rId10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9" descr="https://ich.unesco.org/design-img/icon/picto_video_35x35.gif">
                            <a:hlinkClick r:id="rId10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061" w:tooltip="0098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Церемония очищения мальчиков и девочек на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ланго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в центральной части северной Уганды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Уганда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B8475AB" wp14:editId="13A2E66F">
                  <wp:extent cx="152400" cy="152400"/>
                  <wp:effectExtent l="0" t="0" r="0" b="0"/>
                  <wp:docPr id="25065" name="Рисунок 25065" descr="https://ich.unesco.org/design-img/icon/picto_document_35x35.gif">
                    <a:hlinkClick xmlns:a="http://schemas.openxmlformats.org/drawingml/2006/main" r:id="rId10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0" descr="https://ich.unesco.org/design-img/icon/picto_document_35x35.gif">
                            <a:hlinkClick r:id="rId10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B6EE479" wp14:editId="183FDFFC">
                  <wp:extent cx="152400" cy="152400"/>
                  <wp:effectExtent l="0" t="0" r="0" b="0"/>
                  <wp:docPr id="25064" name="Рисунок 25064" descr="https://ich.unesco.org/design-img/icon/picto_image_35x35.gif">
                    <a:hlinkClick xmlns:a="http://schemas.openxmlformats.org/drawingml/2006/main" r:id="rId10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1" descr="https://ich.unesco.org/design-img/icon/picto_image_35x35.gif">
                            <a:hlinkClick r:id="rId10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5807AEB" wp14:editId="0CF8884E">
                  <wp:extent cx="152400" cy="152400"/>
                  <wp:effectExtent l="0" t="0" r="0" b="0"/>
                  <wp:docPr id="25063" name="Рисунок 25063" descr="https://ich.unesco.org/design-img/icon/picto_video_35x35.gif">
                    <a:hlinkClick xmlns:a="http://schemas.openxmlformats.org/drawingml/2006/main" r:id="rId10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2" descr="https://ich.unesco.org/design-img/icon/picto_video_35x35.gif">
                            <a:hlinkClick r:id="rId10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065" w:tooltip="0098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Устная традиция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мапойо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и ее символические ориентиры на территории их предков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Венесуэла (</w:t>
            </w:r>
            <w:proofErr w:type="spellStart"/>
            <w:r>
              <w:rPr>
                <w:rFonts w:ascii="Arial" w:hAnsi="Arial" w:cs="Arial"/>
                <w:color w:val="414042"/>
              </w:rPr>
              <w:t>Боливарианская</w:t>
            </w:r>
            <w:proofErr w:type="spellEnd"/>
            <w:r>
              <w:rPr>
                <w:rFonts w:ascii="Arial" w:hAnsi="Arial" w:cs="Arial"/>
                <w:color w:val="414042"/>
              </w:rPr>
              <w:t xml:space="preserve"> Республика)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591C046" wp14:editId="338A1027">
                  <wp:extent cx="152400" cy="152400"/>
                  <wp:effectExtent l="0" t="0" r="0" b="0"/>
                  <wp:docPr id="25062" name="Рисунок 25062" descr="https://ich.unesco.org/design-img/icon/picto_document_35x35.gif">
                    <a:hlinkClick xmlns:a="http://schemas.openxmlformats.org/drawingml/2006/main" r:id="rId10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3" descr="https://ich.unesco.org/design-img/icon/picto_document_35x35.gif">
                            <a:hlinkClick r:id="rId10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29A7006" wp14:editId="09C87771">
                  <wp:extent cx="152400" cy="152400"/>
                  <wp:effectExtent l="0" t="0" r="0" b="0"/>
                  <wp:docPr id="25061" name="Рисунок 25061" descr="https://ich.unesco.org/design-img/icon/picto_image_35x35.gif">
                    <a:hlinkClick xmlns:a="http://schemas.openxmlformats.org/drawingml/2006/main" r:id="rId10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4" descr="https://ich.unesco.org/design-img/icon/picto_image_35x35.gif">
                            <a:hlinkClick r:id="rId10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A9AD4AF" wp14:editId="50DE24F9">
                  <wp:extent cx="152400" cy="152400"/>
                  <wp:effectExtent l="0" t="0" r="0" b="0"/>
                  <wp:docPr id="25060" name="Рисунок 25060" descr="https://ich.unesco.org/design-img/icon/picto_video_35x35.gif">
                    <a:hlinkClick xmlns:a="http://schemas.openxmlformats.org/drawingml/2006/main" r:id="rId10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5" descr="https://ich.unesco.org/design-img/icon/picto_video_35x35.gif">
                            <a:hlinkClick r:id="rId10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0" w:type="auto"/>
            <w:gridSpan w:val="4"/>
            <w:tcBorders>
              <w:bottom w:val="nil"/>
              <w:right w:val="nil"/>
            </w:tcBorders>
            <w:shd w:val="clear" w:color="auto" w:fill="5859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pStyle w:val="test2"/>
              <w:spacing w:before="0" w:beforeAutospacing="0" w:after="150" w:afterAutospacing="0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Реестр надлежащей охранной практики</w:t>
            </w: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004D7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069" w:tooltip="01017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Сохранение культуры карильона: сохранение, передача, обмен и повышение осведомленности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004D7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Бельгия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004D7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53D57C5" wp14:editId="4D5D0F4F">
                  <wp:extent cx="152400" cy="152400"/>
                  <wp:effectExtent l="0" t="0" r="0" b="0"/>
                  <wp:docPr id="25059" name="Рисунок 25059" descr="https://ich.unesco.org/design-img/icon/picto_document_35x35.gif">
                    <a:hlinkClick xmlns:a="http://schemas.openxmlformats.org/drawingml/2006/main" r:id="rId10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6" descr="https://ich.unesco.org/design-img/icon/picto_document_35x35.gif">
                            <a:hlinkClick r:id="rId10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6213586" wp14:editId="430F17C4">
                  <wp:extent cx="152400" cy="152400"/>
                  <wp:effectExtent l="0" t="0" r="0" b="0"/>
                  <wp:docPr id="25058" name="Рисунок 25058" descr="https://ich.unesco.org/design-img/icon/picto_image_35x35.gif">
                    <a:hlinkClick xmlns:a="http://schemas.openxmlformats.org/drawingml/2006/main" r:id="rId10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7" descr="https://ich.unesco.org/design-img/icon/picto_image_35x35.gif">
                            <a:hlinkClick r:id="rId10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50F9BFC" wp14:editId="32DFEDF6">
                  <wp:extent cx="152400" cy="152400"/>
                  <wp:effectExtent l="0" t="0" r="0" b="0"/>
                  <wp:docPr id="25057" name="Рисунок 25057" descr="https://ich.unesco.org/design-img/icon/picto_video_35x35.gif">
                    <a:hlinkClick xmlns:a="http://schemas.openxmlformats.org/drawingml/2006/main" r:id="rId10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8" descr="https://ich.unesco.org/design-img/icon/picto_video_35x35.gif">
                            <a:hlinkClick r:id="rId10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004D79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rHeight w:val="450"/>
          <w:tblHeader/>
          <w:tblCellSpacing w:w="15" w:type="dxa"/>
        </w:trPr>
        <w:tc>
          <w:tcPr>
            <w:tcW w:w="0" w:type="auto"/>
            <w:gridSpan w:val="4"/>
            <w:tcBorders>
              <w:bottom w:val="nil"/>
              <w:right w:val="nil"/>
            </w:tcBorders>
            <w:shd w:val="clear" w:color="auto" w:fill="2980B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177C4" w:rsidRDefault="00C177C4" w:rsidP="00696385">
            <w:pPr>
              <w:pStyle w:val="2"/>
              <w:spacing w:before="0" w:beforeAutospacing="0" w:after="0" w:afterAutospacing="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2013</w:t>
            </w:r>
          </w:p>
        </w:tc>
      </w:tr>
      <w:tr w:rsidR="00C177C4" w:rsidTr="00696385">
        <w:trPr>
          <w:tblCellSpacing w:w="15" w:type="dxa"/>
        </w:trPr>
        <w:tc>
          <w:tcPr>
            <w:tcW w:w="0" w:type="auto"/>
            <w:gridSpan w:val="4"/>
            <w:tcBorders>
              <w:bottom w:val="nil"/>
              <w:right w:val="nil"/>
            </w:tcBorders>
            <w:shd w:val="clear" w:color="auto" w:fill="5859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pStyle w:val="test2"/>
              <w:spacing w:before="0" w:beforeAutospacing="0" w:after="150" w:afterAutospacing="0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Репрезентативный список нематериального культурного наследия человечества</w:t>
            </w: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073" w:tooltip="00870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Древний грузинский традиционный метод изготовления вина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квеври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Грузия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3B8C0EC" wp14:editId="71CDED4E">
                  <wp:extent cx="152400" cy="152400"/>
                  <wp:effectExtent l="0" t="0" r="0" b="0"/>
                  <wp:docPr id="25056" name="Рисунок 25056" descr="https://ich.unesco.org/design-img/icon/picto_document_35x35.gif">
                    <a:hlinkClick xmlns:a="http://schemas.openxmlformats.org/drawingml/2006/main" r:id="rId10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9" descr="https://ich.unesco.org/design-img/icon/picto_document_35x35.gif">
                            <a:hlinkClick r:id="rId10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415C5CC" wp14:editId="5251CB58">
                  <wp:extent cx="152400" cy="152400"/>
                  <wp:effectExtent l="0" t="0" r="0" b="0"/>
                  <wp:docPr id="25055" name="Рисунок 25055" descr="https://ich.unesco.org/design-img/icon/picto_image_35x35.gif">
                    <a:hlinkClick xmlns:a="http://schemas.openxmlformats.org/drawingml/2006/main" r:id="rId10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0" descr="https://ich.unesco.org/design-img/icon/picto_image_35x35.gif">
                            <a:hlinkClick r:id="rId10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6F2DD91" wp14:editId="4E2ABB0C">
                  <wp:extent cx="152400" cy="152400"/>
                  <wp:effectExtent l="0" t="0" r="0" b="0"/>
                  <wp:docPr id="25054" name="Рисунок 25054" descr="https://ich.unesco.org/design-img/icon/picto_video_35x35.gif">
                    <a:hlinkClick xmlns:a="http://schemas.openxmlformats.org/drawingml/2006/main" r:id="rId10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1" descr="https://ich.unesco.org/design-img/icon/picto_video_35x35.gif">
                            <a:hlinkClick r:id="rId10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077" w:tooltip="00660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Ежегодное паломничество к мавзолею Сиди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Абд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эль-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Кадера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Бен Мохаммеда (Сиди Шейх)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Алжир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8569E1D" wp14:editId="0DFCA7D0">
                  <wp:extent cx="152400" cy="152400"/>
                  <wp:effectExtent l="0" t="0" r="0" b="0"/>
                  <wp:docPr id="25053" name="Рисунок 25053" descr="https://ich.unesco.org/design-img/icon/picto_document_35x35.gif">
                    <a:hlinkClick xmlns:a="http://schemas.openxmlformats.org/drawingml/2006/main" r:id="rId10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2" descr="https://ich.unesco.org/design-img/icon/picto_document_35x35.gif">
                            <a:hlinkClick r:id="rId10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0BE91E8" wp14:editId="19F045BA">
                  <wp:extent cx="152400" cy="152400"/>
                  <wp:effectExtent l="0" t="0" r="0" b="0"/>
                  <wp:docPr id="25052" name="Рисунок 25052" descr="https://ich.unesco.org/design-img/icon/picto_image_35x35.gif">
                    <a:hlinkClick xmlns:a="http://schemas.openxmlformats.org/drawingml/2006/main" r:id="rId10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3" descr="https://ich.unesco.org/design-img/icon/picto_image_35x35.gif">
                            <a:hlinkClick r:id="rId10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1AFBF3F" wp14:editId="3E48A316">
                  <wp:extent cx="152400" cy="152400"/>
                  <wp:effectExtent l="0" t="0" r="0" b="0"/>
                  <wp:docPr id="25051" name="Рисунок 25051" descr="https://ich.unesco.org/design-img/icon/picto_video_35x35.gif">
                    <a:hlinkClick xmlns:a="http://schemas.openxmlformats.org/drawingml/2006/main" r:id="rId10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4" descr="https://ich.unesco.org/design-img/icon/picto_video_35x35.gif">
                            <a:hlinkClick r:id="rId10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081" w:tooltip="0073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Искусство музыки и песни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Đờn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ca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tài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tử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на юге Вьетнама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Вьетнам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3A55C9C" wp14:editId="79DE896F">
                  <wp:extent cx="152400" cy="152400"/>
                  <wp:effectExtent l="0" t="0" r="0" b="0"/>
                  <wp:docPr id="25050" name="Рисунок 25050" descr="https://ich.unesco.org/design-img/icon/picto_document_35x35.gif">
                    <a:hlinkClick xmlns:a="http://schemas.openxmlformats.org/drawingml/2006/main" r:id="rId10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5" descr="https://ich.unesco.org/design-img/icon/picto_document_35x35.gif">
                            <a:hlinkClick r:id="rId10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94B7370" wp14:editId="0E98834E">
                  <wp:extent cx="152400" cy="152400"/>
                  <wp:effectExtent l="0" t="0" r="0" b="0"/>
                  <wp:docPr id="25049" name="Рисунок 25049" descr="https://ich.unesco.org/design-img/icon/picto_image_35x35.gif">
                    <a:hlinkClick xmlns:a="http://schemas.openxmlformats.org/drawingml/2006/main" r:id="rId10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6" descr="https://ich.unesco.org/design-img/icon/picto_image_35x35.gif">
                            <a:hlinkClick r:id="rId10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BF2053B" wp14:editId="5EBF5D42">
                  <wp:extent cx="152400" cy="152400"/>
                  <wp:effectExtent l="0" t="0" r="0" b="0"/>
                  <wp:docPr id="25048" name="Рисунок 25048" descr="https://ich.unesco.org/design-img/icon/picto_video_35x35.gif">
                    <a:hlinkClick xmlns:a="http://schemas.openxmlformats.org/drawingml/2006/main" r:id="rId10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7" descr="https://ich.unesco.org/design-img/icon/picto_video_35x35.gif">
                            <a:hlinkClick r:id="rId10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085" w:tooltip="00721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Празднование больших плечевых шествий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Италия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E6988FC" wp14:editId="61B92DD8">
                  <wp:extent cx="152400" cy="152400"/>
                  <wp:effectExtent l="0" t="0" r="0" b="0"/>
                  <wp:docPr id="25047" name="Рисунок 25047" descr="https://ich.unesco.org/design-img/icon/picto_document_35x35.gif">
                    <a:hlinkClick xmlns:a="http://schemas.openxmlformats.org/drawingml/2006/main" r:id="rId10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8" descr="https://ich.unesco.org/design-img/icon/picto_document_35x35.gif">
                            <a:hlinkClick r:id="rId10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820B2E1" wp14:editId="397B1B6F">
                  <wp:extent cx="152400" cy="152400"/>
                  <wp:effectExtent l="0" t="0" r="0" b="0"/>
                  <wp:docPr id="25046" name="Рисунок 25046" descr="https://ich.unesco.org/design-img/icon/picto_image_35x35.gif">
                    <a:hlinkClick xmlns:a="http://schemas.openxmlformats.org/drawingml/2006/main" r:id="rId10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9" descr="https://ich.unesco.org/design-img/icon/picto_image_35x35.gif">
                            <a:hlinkClick r:id="rId10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2D845EB" wp14:editId="7DFF24FB">
                  <wp:extent cx="152400" cy="152400"/>
                  <wp:effectExtent l="0" t="0" r="0" b="0"/>
                  <wp:docPr id="25045" name="Рисунок 25045" descr="https://ich.unesco.org/design-img/icon/picto_video_35x35.gif">
                    <a:hlinkClick xmlns:a="http://schemas.openxmlformats.org/drawingml/2006/main" r:id="rId10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0" descr="https://ich.unesco.org/design-img/icon/picto_video_35x35.gif">
                            <a:hlinkClick r:id="rId10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089" w:tooltip="0085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Китайский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Чжусуань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знание и практика математического расчета через счеты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Китай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03A9E81" wp14:editId="23DF954E">
                  <wp:extent cx="152400" cy="152400"/>
                  <wp:effectExtent l="0" t="0" r="0" b="0"/>
                  <wp:docPr id="25044" name="Рисунок 25044" descr="https://ich.unesco.org/design-img/icon/picto_document_35x35.gif">
                    <a:hlinkClick xmlns:a="http://schemas.openxmlformats.org/drawingml/2006/main" r:id="rId10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1" descr="https://ich.unesco.org/design-img/icon/picto_document_35x35.gif">
                            <a:hlinkClick r:id="rId10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36F8E07" wp14:editId="79A88153">
                  <wp:extent cx="152400" cy="152400"/>
                  <wp:effectExtent l="0" t="0" r="0" b="0"/>
                  <wp:docPr id="25043" name="Рисунок 25043" descr="https://ich.unesco.org/design-img/icon/picto_image_35x35.gif">
                    <a:hlinkClick xmlns:a="http://schemas.openxmlformats.org/drawingml/2006/main" r:id="rId10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2" descr="https://ich.unesco.org/design-img/icon/picto_image_35x35.gif">
                            <a:hlinkClick r:id="rId10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07644BD" wp14:editId="6437DC9A">
                  <wp:extent cx="152400" cy="152400"/>
                  <wp:effectExtent l="0" t="0" r="0" b="0"/>
                  <wp:docPr id="25042" name="Рисунок 25042" descr="https://ich.unesco.org/design-img/icon/picto_video_35x35.gif">
                    <a:hlinkClick xmlns:a="http://schemas.openxmlformats.org/drawingml/2006/main" r:id="rId10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3" descr="https://ich.unesco.org/design-img/icon/picto_video_35x35.gif">
                            <a:hlinkClick r:id="rId10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093" w:tooltip="00602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Círio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de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Nazaré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(Конус Богоматери Назарета) в городе Белен, штат Пара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Бразилия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E16E6E5" wp14:editId="5FA4CF0F">
                  <wp:extent cx="152400" cy="152400"/>
                  <wp:effectExtent l="0" t="0" r="0" b="0"/>
                  <wp:docPr id="25041" name="Рисунок 25041" descr="https://ich.unesco.org/design-img/icon/picto_document_35x35.gif">
                    <a:hlinkClick xmlns:a="http://schemas.openxmlformats.org/drawingml/2006/main" r:id="rId10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4" descr="https://ich.unesco.org/design-img/icon/picto_document_35x35.gif">
                            <a:hlinkClick r:id="rId10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0A8538E" wp14:editId="649A5802">
                  <wp:extent cx="152400" cy="152400"/>
                  <wp:effectExtent l="0" t="0" r="0" b="0"/>
                  <wp:docPr id="25040" name="Рисунок 25040" descr="https://ich.unesco.org/design-img/icon/picto_image_35x35.gif">
                    <a:hlinkClick xmlns:a="http://schemas.openxmlformats.org/drawingml/2006/main" r:id="rId10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5" descr="https://ich.unesco.org/design-img/icon/picto_image_35x35.gif">
                            <a:hlinkClick r:id="rId10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02F345F" wp14:editId="7DF8ECB6">
                  <wp:extent cx="152400" cy="152400"/>
                  <wp:effectExtent l="0" t="0" r="0" b="0"/>
                  <wp:docPr id="25039" name="Рисунок 25039" descr="https://ich.unesco.org/design-img/icon/picto_video_35x35.gif">
                    <a:hlinkClick xmlns:a="http://schemas.openxmlformats.org/drawingml/2006/main" r:id="rId10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6" descr="https://ich.unesco.org/design-img/icon/picto_video_35x35.gif">
                            <a:hlinkClick r:id="rId10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097" w:tooltip="00858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Праздник обретения Истинного Креста Христова.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Эфиопия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19DF7E7" wp14:editId="343C4770">
                  <wp:extent cx="152400" cy="152400"/>
                  <wp:effectExtent l="0" t="0" r="0" b="0"/>
                  <wp:docPr id="25038" name="Рисунок 25038" descr="https://ich.unesco.org/design-img/icon/picto_document_35x35.gif">
                    <a:hlinkClick xmlns:a="http://schemas.openxmlformats.org/drawingml/2006/main" r:id="rId10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7" descr="https://ich.unesco.org/design-img/icon/picto_document_35x35.gif">
                            <a:hlinkClick r:id="rId10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78D6A75" wp14:editId="5739CB04">
                  <wp:extent cx="152400" cy="152400"/>
                  <wp:effectExtent l="0" t="0" r="0" b="0"/>
                  <wp:docPr id="25037" name="Рисунок 25037" descr="https://ich.unesco.org/design-img/icon/picto_image_35x35.gif">
                    <a:hlinkClick xmlns:a="http://schemas.openxmlformats.org/drawingml/2006/main" r:id="rId10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8" descr="https://ich.unesco.org/design-img/icon/picto_image_35x35.gif">
                            <a:hlinkClick r:id="rId10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F2E415A" wp14:editId="0C8DFEED">
                  <wp:extent cx="152400" cy="152400"/>
                  <wp:effectExtent l="0" t="0" r="0" b="0"/>
                  <wp:docPr id="25036" name="Рисунок 25036" descr="https://ich.unesco.org/design-img/icon/picto_video_35x35.gif">
                    <a:hlinkClick xmlns:a="http://schemas.openxmlformats.org/drawingml/2006/main" r:id="rId1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9" descr="https://ich.unesco.org/design-img/icon/picto_video_35x35.gif">
                            <a:hlinkClick r:id="rId1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101" w:tooltip="00734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Праздник Святых сорока мучеников 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Штипе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Северная Македония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E798CC9" wp14:editId="581AC7D2">
                  <wp:extent cx="152400" cy="152400"/>
                  <wp:effectExtent l="0" t="0" r="0" b="0"/>
                  <wp:docPr id="25035" name="Рисунок 25035" descr="https://ich.unesco.org/design-img/icon/picto_document_35x35.gif">
                    <a:hlinkClick xmlns:a="http://schemas.openxmlformats.org/drawingml/2006/main" r:id="rId1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0" descr="https://ich.unesco.org/design-img/icon/picto_document_35x35.gif">
                            <a:hlinkClick r:id="rId1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670A419" wp14:editId="7A5420A1">
                  <wp:extent cx="152400" cy="152400"/>
                  <wp:effectExtent l="0" t="0" r="0" b="0"/>
                  <wp:docPr id="25034" name="Рисунок 25034" descr="https://ich.unesco.org/design-img/icon/picto_image_35x35.gif">
                    <a:hlinkClick xmlns:a="http://schemas.openxmlformats.org/drawingml/2006/main" r:id="rId1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1" descr="https://ich.unesco.org/design-img/icon/picto_image_35x35.gif">
                            <a:hlinkClick r:id="rId1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874C09F" wp14:editId="020E3842">
                  <wp:extent cx="152400" cy="152400"/>
                  <wp:effectExtent l="0" t="0" r="0" b="0"/>
                  <wp:docPr id="25033" name="Рисунок 25033" descr="https://ich.unesco.org/design-img/icon/picto_video_35x35.gif">
                    <a:hlinkClick xmlns:a="http://schemas.openxmlformats.org/drawingml/2006/main" r:id="rId1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2" descr="https://ich.unesco.org/design-img/icon/picto_video_35x35.gif">
                            <a:hlinkClick r:id="rId1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105" w:tooltip="00881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Кимчжан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приготовление и раздача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кимчи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в Республике Корея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Республика Корея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690DAB2" wp14:editId="2E22CAA4">
                  <wp:extent cx="152400" cy="152400"/>
                  <wp:effectExtent l="0" t="0" r="0" b="0"/>
                  <wp:docPr id="25032" name="Рисунок 25032" descr="https://ich.unesco.org/design-img/icon/picto_document_35x35.gif">
                    <a:hlinkClick xmlns:a="http://schemas.openxmlformats.org/drawingml/2006/main" r:id="rId1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3" descr="https://ich.unesco.org/design-img/icon/picto_document_35x35.gif">
                            <a:hlinkClick r:id="rId1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7C4B63F" wp14:editId="20903900">
                  <wp:extent cx="152400" cy="152400"/>
                  <wp:effectExtent l="0" t="0" r="0" b="0"/>
                  <wp:docPr id="25031" name="Рисунок 25031" descr="https://ich.unesco.org/design-img/icon/picto_image_35x35.gif">
                    <a:hlinkClick xmlns:a="http://schemas.openxmlformats.org/drawingml/2006/main" r:id="rId1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4" descr="https://ich.unesco.org/design-img/icon/picto_image_35x35.gif">
                            <a:hlinkClick r:id="rId1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7E76B9F" wp14:editId="64189C8F">
                  <wp:extent cx="152400" cy="152400"/>
                  <wp:effectExtent l="0" t="0" r="0" b="0"/>
                  <wp:docPr id="25030" name="Рисунок 25030" descr="https://ich.unesco.org/design-img/icon/picto_video_35x35.gif">
                    <a:hlinkClick xmlns:a="http://schemas.openxmlformats.org/drawingml/2006/main" r:id="rId1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5" descr="https://ich.unesco.org/design-img/icon/picto_video_35x35.gif">
                            <a:hlinkClick r:id="rId1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109" w:tooltip="00594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Знания, навыки и ритуалы, связанные с ежегодным обновлением моста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Кесвачака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Перу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F3B0613" wp14:editId="3664BE80">
                  <wp:extent cx="152400" cy="152400"/>
                  <wp:effectExtent l="0" t="0" r="0" b="0"/>
                  <wp:docPr id="25029" name="Рисунок 25029" descr="https://ich.unesco.org/design-img/icon/picto_document_35x35.gif">
                    <a:hlinkClick xmlns:a="http://schemas.openxmlformats.org/drawingml/2006/main" r:id="rId1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6" descr="https://ich.unesco.org/design-img/icon/picto_document_35x35.gif">
                            <a:hlinkClick r:id="rId1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1ED05CC" wp14:editId="0D044006">
                  <wp:extent cx="152400" cy="152400"/>
                  <wp:effectExtent l="0" t="0" r="0" b="0"/>
                  <wp:docPr id="25028" name="Рисунок 25028" descr="https://ich.unesco.org/design-img/icon/picto_image_35x35.gif">
                    <a:hlinkClick xmlns:a="http://schemas.openxmlformats.org/drawingml/2006/main" r:id="rId1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7" descr="https://ich.unesco.org/design-img/icon/picto_image_35x35.gif">
                            <a:hlinkClick r:id="rId1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718E2A5" wp14:editId="10BBC430">
                  <wp:extent cx="152400" cy="152400"/>
                  <wp:effectExtent l="0" t="0" r="0" b="0"/>
                  <wp:docPr id="25027" name="Рисунок 25027" descr="https://ich.unesco.org/design-img/icon/picto_video_35x35.gif">
                    <a:hlinkClick xmlns:a="http://schemas.openxmlformats.org/drawingml/2006/main" r:id="rId1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8" descr="https://ich.unesco.org/design-img/icon/picto_video_35x35.gif">
                            <a:hlinkClick r:id="rId1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113" w:tooltip="00876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Кыргызская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эпическая трилогия: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Манас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Семей,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Сейтек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Кыргызстан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E621CD0" wp14:editId="64F813F4">
                  <wp:extent cx="152400" cy="152400"/>
                  <wp:effectExtent l="0" t="0" r="0" b="0"/>
                  <wp:docPr id="25026" name="Рисунок 25026" descr="https://ich.unesco.org/design-img/icon/picto_document_35x35.gif">
                    <a:hlinkClick xmlns:a="http://schemas.openxmlformats.org/drawingml/2006/main" r:id="rId1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9" descr="https://ich.unesco.org/design-img/icon/picto_document_35x35.gif">
                            <a:hlinkClick r:id="rId1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C2260EB" wp14:editId="6DECD2B6">
                  <wp:extent cx="152400" cy="152400"/>
                  <wp:effectExtent l="0" t="0" r="0" b="0"/>
                  <wp:docPr id="25025" name="Рисунок 25025" descr="https://ich.unesco.org/design-img/icon/picto_image_35x35.gif">
                    <a:hlinkClick xmlns:a="http://schemas.openxmlformats.org/drawingml/2006/main" r:id="rId1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0" descr="https://ich.unesco.org/design-img/icon/picto_image_35x35.gif">
                            <a:hlinkClick r:id="rId1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15C8AED" wp14:editId="464A74D9">
                  <wp:extent cx="152400" cy="152400"/>
                  <wp:effectExtent l="0" t="0" r="0" b="0"/>
                  <wp:docPr id="25024" name="Рисунок 25024" descr="https://ich.unesco.org/design-img/icon/picto_video_35x35.gif">
                    <a:hlinkClick xmlns:a="http://schemas.openxmlformats.org/drawingml/2006/main" r:id="rId1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1" descr="https://ich.unesco.org/design-img/icon/picto_video_35x35.gif">
                            <a:hlinkClick r:id="rId1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117" w:tooltip="00907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Ла-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Парранда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-де-Сан-Педро-де-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Гуаренас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-и-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Гуатире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Венесуэла (</w:t>
            </w:r>
            <w:proofErr w:type="spellStart"/>
            <w:r>
              <w:rPr>
                <w:rFonts w:ascii="Arial" w:hAnsi="Arial" w:cs="Arial"/>
                <w:color w:val="414042"/>
              </w:rPr>
              <w:t>Боливарианская</w:t>
            </w:r>
            <w:proofErr w:type="spellEnd"/>
            <w:r>
              <w:rPr>
                <w:rFonts w:ascii="Arial" w:hAnsi="Arial" w:cs="Arial"/>
                <w:color w:val="414042"/>
              </w:rPr>
              <w:t xml:space="preserve"> Республика)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1717F00" wp14:editId="6A21F87E">
                  <wp:extent cx="152400" cy="152400"/>
                  <wp:effectExtent l="0" t="0" r="0" b="0"/>
                  <wp:docPr id="25023" name="Рисунок 25023" descr="https://ich.unesco.org/design-img/icon/picto_document_35x35.gif">
                    <a:hlinkClick xmlns:a="http://schemas.openxmlformats.org/drawingml/2006/main" r:id="rId1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2" descr="https://ich.unesco.org/design-img/icon/picto_document_35x35.gif">
                            <a:hlinkClick r:id="rId1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446DD47" wp14:editId="1DA3CF07">
                  <wp:extent cx="152400" cy="152400"/>
                  <wp:effectExtent l="0" t="0" r="0" b="0"/>
                  <wp:docPr id="25022" name="Рисунок 25022" descr="https://ich.unesco.org/design-img/icon/picto_image_35x35.gif">
                    <a:hlinkClick xmlns:a="http://schemas.openxmlformats.org/drawingml/2006/main" r:id="rId1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3" descr="https://ich.unesco.org/design-img/icon/picto_image_35x35.gif">
                            <a:hlinkClick r:id="rId1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049F80A" wp14:editId="20BD6FD3">
                  <wp:extent cx="152400" cy="152400"/>
                  <wp:effectExtent l="0" t="0" r="0" b="0"/>
                  <wp:docPr id="25021" name="Рисунок 25021" descr="https://ich.unesco.org/design-img/icon/picto_video_35x35.gif">
                    <a:hlinkClick xmlns:a="http://schemas.openxmlformats.org/drawingml/2006/main" r:id="rId1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4" descr="https://ich.unesco.org/design-img/icon/picto_video_35x35.gif">
                            <a:hlinkClick r:id="rId1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121" w:tooltip="00885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Лимузен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семилетние косточки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Франция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E77C37A" wp14:editId="7392E048">
                  <wp:extent cx="152400" cy="152400"/>
                  <wp:effectExtent l="0" t="0" r="0" b="0"/>
                  <wp:docPr id="25020" name="Рисунок 25020" descr="https://ich.unesco.org/design-img/icon/picto_document_35x35.gif">
                    <a:hlinkClick xmlns:a="http://schemas.openxmlformats.org/drawingml/2006/main" r:id="rId1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5" descr="https://ich.unesco.org/design-img/icon/picto_document_35x35.gif">
                            <a:hlinkClick r:id="rId1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4B31680" wp14:editId="45731F84">
                  <wp:extent cx="152400" cy="152400"/>
                  <wp:effectExtent l="0" t="0" r="0" b="0"/>
                  <wp:docPr id="25019" name="Рисунок 25019" descr="https://ich.unesco.org/design-img/icon/picto_image_35x35.gif">
                    <a:hlinkClick xmlns:a="http://schemas.openxmlformats.org/drawingml/2006/main" r:id="rId1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6" descr="https://ich.unesco.org/design-img/icon/picto_image_35x35.gif">
                            <a:hlinkClick r:id="rId1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C8CDDD2" wp14:editId="7326BD71">
                  <wp:extent cx="152400" cy="152400"/>
                  <wp:effectExtent l="0" t="0" r="0" b="0"/>
                  <wp:docPr id="25018" name="Рисунок 25018" descr="https://ich.unesco.org/design-img/icon/picto_video_35x35.gif">
                    <a:hlinkClick xmlns:a="http://schemas.openxmlformats.org/drawingml/2006/main" r:id="rId1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7" descr="https://ich.unesco.org/design-img/icon/picto_video_35x35.gif">
                            <a:hlinkClick r:id="rId1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125" w:tooltip="00884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средиземноморская диета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Кипр - Хорватия - Испания - Греция - Италия - Марокко - Португалия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03E9781" wp14:editId="6C4708A7">
                  <wp:extent cx="152400" cy="152400"/>
                  <wp:effectExtent l="0" t="0" r="0" b="0"/>
                  <wp:docPr id="25017" name="Рисунок 25017" descr="https://ich.unesco.org/design-img/icon/picto_document_35x35.gif">
                    <a:hlinkClick xmlns:a="http://schemas.openxmlformats.org/drawingml/2006/main" r:id="rId1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8" descr="https://ich.unesco.org/design-img/icon/picto_document_35x35.gif">
                            <a:hlinkClick r:id="rId1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C23D1DF" wp14:editId="053744BD">
                  <wp:extent cx="152400" cy="152400"/>
                  <wp:effectExtent l="0" t="0" r="0" b="0"/>
                  <wp:docPr id="25016" name="Рисунок 25016" descr="https://ich.unesco.org/design-img/icon/picto_image_35x35.gif">
                    <a:hlinkClick xmlns:a="http://schemas.openxmlformats.org/drawingml/2006/main" r:id="rId1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9" descr="https://ich.unesco.org/design-img/icon/picto_image_35x35.gif">
                            <a:hlinkClick r:id="rId1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454A95A" wp14:editId="2EF1BF5B">
                  <wp:extent cx="152400" cy="152400"/>
                  <wp:effectExtent l="0" t="0" r="0" b="0"/>
                  <wp:docPr id="25015" name="Рисунок 25015" descr="https://ich.unesco.org/design-img/icon/picto_video_35x35.gif">
                    <a:hlinkClick xmlns:a="http://schemas.openxmlformats.org/drawingml/2006/main" r:id="rId1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0" descr="https://ich.unesco.org/design-img/icon/picto_video_35x35.gif">
                            <a:hlinkClick r:id="rId1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129" w:tooltip="00865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Мужская группа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Колиндат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Рождественский ритуал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Республика Молдова - Румыния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B46E1D9" wp14:editId="395308DD">
                  <wp:extent cx="152400" cy="152400"/>
                  <wp:effectExtent l="0" t="0" r="0" b="0"/>
                  <wp:docPr id="25014" name="Рисунок 25014" descr="https://ich.unesco.org/design-img/icon/picto_document_35x35.gif">
                    <a:hlinkClick xmlns:a="http://schemas.openxmlformats.org/drawingml/2006/main" r:id="rId1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1" descr="https://ich.unesco.org/design-img/icon/picto_document_35x35.gif">
                            <a:hlinkClick r:id="rId1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187E79E" wp14:editId="15CD705E">
                  <wp:extent cx="152400" cy="152400"/>
                  <wp:effectExtent l="0" t="0" r="0" b="0"/>
                  <wp:docPr id="25013" name="Рисунок 25013" descr="https://ich.unesco.org/design-img/icon/picto_image_35x35.gif">
                    <a:hlinkClick xmlns:a="http://schemas.openxmlformats.org/drawingml/2006/main" r:id="rId1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2" descr="https://ich.unesco.org/design-img/icon/picto_image_35x35.gif">
                            <a:hlinkClick r:id="rId1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55C8312" wp14:editId="491CF080">
                  <wp:extent cx="152400" cy="152400"/>
                  <wp:effectExtent l="0" t="0" r="0" b="0"/>
                  <wp:docPr id="25012" name="Рисунок 25012" descr="https://ich.unesco.org/design-img/icon/picto_video_35x35.gif">
                    <a:hlinkClick xmlns:a="http://schemas.openxmlformats.org/drawingml/2006/main" r:id="rId1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3" descr="https://ich.unesco.org/design-img/icon/picto_video_35x35.gif">
                            <a:hlinkClick r:id="rId1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133" w:tooltip="00877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Музыка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Терховой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Словакия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64349B8" wp14:editId="0E701547">
                  <wp:extent cx="152400" cy="152400"/>
                  <wp:effectExtent l="0" t="0" r="0" b="0"/>
                  <wp:docPr id="25011" name="Рисунок 25011" descr="https://ich.unesco.org/design-img/icon/picto_document_35x35.gif">
                    <a:hlinkClick xmlns:a="http://schemas.openxmlformats.org/drawingml/2006/main" r:id="rId1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4" descr="https://ich.unesco.org/design-img/icon/picto_document_35x35.gif">
                            <a:hlinkClick r:id="rId1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CECFAF6" wp14:editId="2A64BC16">
                  <wp:extent cx="152400" cy="152400"/>
                  <wp:effectExtent l="0" t="0" r="0" b="0"/>
                  <wp:docPr id="25010" name="Рисунок 25010" descr="https://ich.unesco.org/design-img/icon/picto_image_35x35.gif">
                    <a:hlinkClick xmlns:a="http://schemas.openxmlformats.org/drawingml/2006/main" r:id="rId1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5" descr="https://ich.unesco.org/design-img/icon/picto_image_35x35.gif">
                            <a:hlinkClick r:id="rId1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5905043" wp14:editId="3C6403FD">
                  <wp:extent cx="152400" cy="152400"/>
                  <wp:effectExtent l="0" t="0" r="0" b="0"/>
                  <wp:docPr id="25009" name="Рисунок 25009" descr="https://ich.unesco.org/design-img/icon/picto_video_35x35.gif">
                    <a:hlinkClick xmlns:a="http://schemas.openxmlformats.org/drawingml/2006/main" r:id="rId1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6" descr="https://ich.unesco.org/design-img/icon/picto_video_35x35.gif">
                            <a:hlinkClick r:id="rId1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137" w:tooltip="0089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Петриковская декоративная роспись как феномен украинского народного орнаментального искусства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Украина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3F9DF3E" wp14:editId="03F641AB">
                  <wp:extent cx="152400" cy="152400"/>
                  <wp:effectExtent l="0" t="0" r="0" b="0"/>
                  <wp:docPr id="25008" name="Рисунок 25008" descr="https://ich.unesco.org/design-img/icon/picto_document_35x35.gif">
                    <a:hlinkClick xmlns:a="http://schemas.openxmlformats.org/drawingml/2006/main" r:id="rId1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7" descr="https://ich.unesco.org/design-img/icon/picto_document_35x35.gif">
                            <a:hlinkClick r:id="rId1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941DF11" wp14:editId="0F174D85">
                  <wp:extent cx="152400" cy="152400"/>
                  <wp:effectExtent l="0" t="0" r="0" b="0"/>
                  <wp:docPr id="25007" name="Рисунок 25007" descr="https://ich.unesco.org/design-img/icon/picto_image_35x35.gif">
                    <a:hlinkClick xmlns:a="http://schemas.openxmlformats.org/drawingml/2006/main" r:id="rId1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8" descr="https://ich.unesco.org/design-img/icon/picto_image_35x35.gif">
                            <a:hlinkClick r:id="rId1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C059F97" wp14:editId="4EC82724">
                  <wp:extent cx="152400" cy="152400"/>
                  <wp:effectExtent l="0" t="0" r="0" b="0"/>
                  <wp:docPr id="25006" name="Рисунок 25006" descr="https://ich.unesco.org/design-img/icon/picto_video_35x35.gif">
                    <a:hlinkClick xmlns:a="http://schemas.openxmlformats.org/drawingml/2006/main" r:id="rId1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9" descr="https://ich.unesco.org/design-img/icon/picto_video_35x35.gif">
                            <a:hlinkClick r:id="rId1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141" w:tooltip="00891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Практика и знания, связанные с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имзадом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общин туарегов Алжира, Мали и Нигера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Алжир - Мали - Нигер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F926E43" wp14:editId="5F9CE68A">
                  <wp:extent cx="152400" cy="152400"/>
                  <wp:effectExtent l="0" t="0" r="0" b="0"/>
                  <wp:docPr id="25005" name="Рисунок 25005" descr="https://ich.unesco.org/design-img/icon/picto_document_35x35.gif">
                    <a:hlinkClick xmlns:a="http://schemas.openxmlformats.org/drawingml/2006/main" r:id="rId1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0" descr="https://ich.unesco.org/design-img/icon/picto_document_35x35.gif">
                            <a:hlinkClick r:id="rId1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145330C" wp14:editId="76C410F3">
                  <wp:extent cx="152400" cy="152400"/>
                  <wp:effectExtent l="0" t="0" r="0" b="0"/>
                  <wp:docPr id="25004" name="Рисунок 25004" descr="https://ich.unesco.org/design-img/icon/picto_image_35x35.gif">
                    <a:hlinkClick xmlns:a="http://schemas.openxmlformats.org/drawingml/2006/main" r:id="rId1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1" descr="https://ich.unesco.org/design-img/icon/picto_image_35x35.gif">
                            <a:hlinkClick r:id="rId1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ACB1FF4" wp14:editId="3D95C036">
                  <wp:extent cx="152400" cy="152400"/>
                  <wp:effectExtent l="0" t="0" r="0" b="0"/>
                  <wp:docPr id="25003" name="Рисунок 25003" descr="https://ich.unesco.org/design-img/icon/picto_video_35x35.gif">
                    <a:hlinkClick xmlns:a="http://schemas.openxmlformats.org/drawingml/2006/main" r:id="rId1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2" descr="https://ich.unesco.org/design-img/icon/picto_video_35x35.gif">
                            <a:hlinkClick r:id="rId1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145" w:tooltip="00843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Санкиртана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ритуальное пение, игра на барабанах и танцы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Манипура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Индия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4FBB906" wp14:editId="37F5FA1D">
                  <wp:extent cx="152400" cy="152400"/>
                  <wp:effectExtent l="0" t="0" r="0" b="0"/>
                  <wp:docPr id="25002" name="Рисунок 25002" descr="https://ich.unesco.org/design-img/icon/picto_document_35x35.gif">
                    <a:hlinkClick xmlns:a="http://schemas.openxmlformats.org/drawingml/2006/main" r:id="rId1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3" descr="https://ich.unesco.org/design-img/icon/picto_document_35x35.gif">
                            <a:hlinkClick r:id="rId1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28909B1" wp14:editId="0E45BF5E">
                  <wp:extent cx="152400" cy="152400"/>
                  <wp:effectExtent l="0" t="0" r="0" b="0"/>
                  <wp:docPr id="25001" name="Рисунок 25001" descr="https://ich.unesco.org/design-img/icon/picto_image_35x35.gif">
                    <a:hlinkClick xmlns:a="http://schemas.openxmlformats.org/drawingml/2006/main" r:id="rId1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4" descr="https://ich.unesco.org/design-img/icon/picto_image_35x35.gif">
                            <a:hlinkClick r:id="rId1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4CB3A90" wp14:editId="23926FBF">
                  <wp:extent cx="152400" cy="152400"/>
                  <wp:effectExtent l="0" t="0" r="0" b="0"/>
                  <wp:docPr id="25000" name="Рисунок 25000" descr="https://ich.unesco.org/design-img/icon/picto_video_35x35.gif">
                    <a:hlinkClick xmlns:a="http://schemas.openxmlformats.org/drawingml/2006/main" r:id="rId1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5" descr="https://ich.unesco.org/design-img/icon/picto_video_35x35.gif">
                            <a:hlinkClick r:id="rId1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149" w:tooltip="0067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Ловля креветок верхом 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Остдуинкерке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Бельгия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3D5A62A" wp14:editId="76546070">
                  <wp:extent cx="152400" cy="152400"/>
                  <wp:effectExtent l="0" t="0" r="0" b="0"/>
                  <wp:docPr id="24999" name="Рисунок 24999" descr="https://ich.unesco.org/design-img/icon/picto_document_35x35.gif">
                    <a:hlinkClick xmlns:a="http://schemas.openxmlformats.org/drawingml/2006/main" r:id="rId1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6" descr="https://ich.unesco.org/design-img/icon/picto_document_35x35.gif">
                            <a:hlinkClick r:id="rId1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E0497F5" wp14:editId="314661CE">
                  <wp:extent cx="152400" cy="152400"/>
                  <wp:effectExtent l="0" t="0" r="0" b="0"/>
                  <wp:docPr id="24998" name="Рисунок 24998" descr="https://ich.unesco.org/design-img/icon/picto_image_35x35.gif">
                    <a:hlinkClick xmlns:a="http://schemas.openxmlformats.org/drawingml/2006/main" r:id="rId1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7" descr="https://ich.unesco.org/design-img/icon/picto_image_35x35.gif">
                            <a:hlinkClick r:id="rId1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422E078" wp14:editId="790A441E">
                  <wp:extent cx="152400" cy="152400"/>
                  <wp:effectExtent l="0" t="0" r="0" b="0"/>
                  <wp:docPr id="24997" name="Рисунок 24997" descr="https://ich.unesco.org/design-img/icon/picto_video_35x35.gif">
                    <a:hlinkClick xmlns:a="http://schemas.openxmlformats.org/drawingml/2006/main" r:id="rId1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8" descr="https://ich.unesco.org/design-img/icon/picto_video_35x35.gif">
                            <a:hlinkClick r:id="rId1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153" w:tooltip="00879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Традиционное искусство ткачества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джамдани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Бангладеш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9E41BBA" wp14:editId="5F08668A">
                  <wp:extent cx="152400" cy="152400"/>
                  <wp:effectExtent l="0" t="0" r="0" b="0"/>
                  <wp:docPr id="24996" name="Рисунок 24996" descr="https://ich.unesco.org/design-img/icon/picto_document_35x35.gif">
                    <a:hlinkClick xmlns:a="http://schemas.openxmlformats.org/drawingml/2006/main" r:id="rId1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9" descr="https://ich.unesco.org/design-img/icon/picto_document_35x35.gif">
                            <a:hlinkClick r:id="rId1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052B045" wp14:editId="5F4135BC">
                  <wp:extent cx="152400" cy="152400"/>
                  <wp:effectExtent l="0" t="0" r="0" b="0"/>
                  <wp:docPr id="24995" name="Рисунок 24995" descr="https://ich.unesco.org/design-img/icon/picto_image_35x35.gif">
                    <a:hlinkClick xmlns:a="http://schemas.openxmlformats.org/drawingml/2006/main" r:id="rId1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0" descr="https://ich.unesco.org/design-img/icon/picto_image_35x35.gif">
                            <a:hlinkClick r:id="rId1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3B75200" wp14:editId="0AD1A8A3">
                  <wp:extent cx="152400" cy="152400"/>
                  <wp:effectExtent l="0" t="0" r="0" b="0"/>
                  <wp:docPr id="24994" name="Рисунок 24994" descr="https://ich.unesco.org/design-img/icon/picto_video_35x35.gif">
                    <a:hlinkClick xmlns:a="http://schemas.openxmlformats.org/drawingml/2006/main" r:id="rId1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1" descr="https://ich.unesco.org/design-img/icon/picto_video_35x35.gif">
                            <a:hlinkClick r:id="rId1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157" w:tooltip="0087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Традиционное мастерство монгольского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гер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и связанные с ним обычаи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Монголия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83F3881" wp14:editId="1C6764B0">
                  <wp:extent cx="152400" cy="152400"/>
                  <wp:effectExtent l="0" t="0" r="0" b="0"/>
                  <wp:docPr id="24993" name="Рисунок 24993" descr="https://ich.unesco.org/design-img/icon/picto_document_35x35.gif">
                    <a:hlinkClick xmlns:a="http://schemas.openxmlformats.org/drawingml/2006/main" r:id="rId1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2" descr="https://ich.unesco.org/design-img/icon/picto_document_35x35.gif">
                            <a:hlinkClick r:id="rId1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58E73C7" wp14:editId="04FC69D8">
                  <wp:extent cx="152400" cy="152400"/>
                  <wp:effectExtent l="0" t="0" r="0" b="0"/>
                  <wp:docPr id="24992" name="Рисунок 24992" descr="https://ich.unesco.org/design-img/icon/picto_image_35x35.gif">
                    <a:hlinkClick xmlns:a="http://schemas.openxmlformats.org/drawingml/2006/main" r:id="rId1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3" descr="https://ich.unesco.org/design-img/icon/picto_image_35x35.gif">
                            <a:hlinkClick r:id="rId1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275410F" wp14:editId="474DC220">
                  <wp:extent cx="152400" cy="152400"/>
                  <wp:effectExtent l="0" t="0" r="0" b="0"/>
                  <wp:docPr id="24991" name="Рисунок 24991" descr="https://ich.unesco.org/design-img/icon/picto_video_35x35.gif">
                    <a:hlinkClick xmlns:a="http://schemas.openxmlformats.org/drawingml/2006/main" r:id="rId1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4" descr="https://ich.unesco.org/design-img/icon/picto_video_35x35.gif">
                            <a:hlinkClick r:id="rId1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161" w:tooltip="00645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Турецкая кофейная культура и традиции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Турция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D1D3220" wp14:editId="3418A9B4">
                  <wp:extent cx="152400" cy="152400"/>
                  <wp:effectExtent l="0" t="0" r="0" b="0"/>
                  <wp:docPr id="24990" name="Рисунок 24990" descr="https://ich.unesco.org/design-img/icon/picto_document_35x35.gif">
                    <a:hlinkClick xmlns:a="http://schemas.openxmlformats.org/drawingml/2006/main" r:id="rId1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5" descr="https://ich.unesco.org/design-img/icon/picto_document_35x35.gif">
                            <a:hlinkClick r:id="rId1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1331B15" wp14:editId="10A2D36B">
                  <wp:extent cx="152400" cy="152400"/>
                  <wp:effectExtent l="0" t="0" r="0" b="0"/>
                  <wp:docPr id="24989" name="Рисунок 24989" descr="https://ich.unesco.org/design-img/icon/picto_image_35x35.gif">
                    <a:hlinkClick xmlns:a="http://schemas.openxmlformats.org/drawingml/2006/main" r:id="rId1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6" descr="https://ich.unesco.org/design-img/icon/picto_image_35x35.gif">
                            <a:hlinkClick r:id="rId1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1955ABB" wp14:editId="69C68DE0">
                  <wp:extent cx="152400" cy="152400"/>
                  <wp:effectExtent l="0" t="0" r="0" b="0"/>
                  <wp:docPr id="24988" name="Рисунок 24988" descr="https://ich.unesco.org/design-img/icon/picto_video_35x35.gif">
                    <a:hlinkClick xmlns:a="http://schemas.openxmlformats.org/drawingml/2006/main" r:id="rId1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7" descr="https://ich.unesco.org/design-img/icon/picto_video_35x35.gif">
                            <a:hlinkClick r:id="rId1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165" w:tooltip="00869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Васёку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традиционные диетические культуры японцев, особенно для празднования Нового года.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Япония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13DB155" wp14:editId="36C8AD05">
                  <wp:extent cx="152400" cy="152400"/>
                  <wp:effectExtent l="0" t="0" r="0" b="0"/>
                  <wp:docPr id="24987" name="Рисунок 24987" descr="https://ich.unesco.org/design-img/icon/picto_document_35x35.gif">
                    <a:hlinkClick xmlns:a="http://schemas.openxmlformats.org/drawingml/2006/main" r:id="rId1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8" descr="https://ich.unesco.org/design-img/icon/picto_document_35x35.gif">
                            <a:hlinkClick r:id="rId1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BA279ED" wp14:editId="332C47A0">
                  <wp:extent cx="152400" cy="152400"/>
                  <wp:effectExtent l="0" t="0" r="0" b="0"/>
                  <wp:docPr id="24986" name="Рисунок 24986" descr="https://ich.unesco.org/design-img/icon/picto_image_35x35.gif">
                    <a:hlinkClick xmlns:a="http://schemas.openxmlformats.org/drawingml/2006/main" r:id="rId1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9" descr="https://ich.unesco.org/design-img/icon/picto_image_35x35.gif">
                            <a:hlinkClick r:id="rId1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4C48663" wp14:editId="426465D2">
                  <wp:extent cx="152400" cy="152400"/>
                  <wp:effectExtent l="0" t="0" r="0" b="0"/>
                  <wp:docPr id="24985" name="Рисунок 24985" descr="https://ich.unesco.org/design-img/icon/picto_video_35x35.gif">
                    <a:hlinkClick xmlns:a="http://schemas.openxmlformats.org/drawingml/2006/main" r:id="rId1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0" descr="https://ich.unesco.org/design-img/icon/picto_video_35x35.gif">
                            <a:hlinkClick r:id="rId1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169" w:tooltip="00878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Сюй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церемония гадания среди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Сереров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Сенегала 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Сенегал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0A30BAC" wp14:editId="2A038BEB">
                  <wp:extent cx="152400" cy="152400"/>
                  <wp:effectExtent l="0" t="0" r="0" b="0"/>
                  <wp:docPr id="24984" name="Рисунок 24984" descr="https://ich.unesco.org/design-img/icon/picto_document_35x35.gif">
                    <a:hlinkClick xmlns:a="http://schemas.openxmlformats.org/drawingml/2006/main" r:id="rId1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1" descr="https://ich.unesco.org/design-img/icon/picto_document_35x35.gif">
                            <a:hlinkClick r:id="rId1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51B8651" wp14:editId="6BFCCA5C">
                  <wp:extent cx="152400" cy="152400"/>
                  <wp:effectExtent l="0" t="0" r="0" b="0"/>
                  <wp:docPr id="24983" name="Рисунок 24983" descr="https://ich.unesco.org/design-img/icon/picto_image_35x35.gif">
                    <a:hlinkClick xmlns:a="http://schemas.openxmlformats.org/drawingml/2006/main" r:id="rId1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2" descr="https://ich.unesco.org/design-img/icon/picto_image_35x35.gif">
                            <a:hlinkClick r:id="rId1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BEC0BB4" wp14:editId="0989E1F8">
                  <wp:extent cx="152400" cy="152400"/>
                  <wp:effectExtent l="0" t="0" r="0" b="0"/>
                  <wp:docPr id="24982" name="Рисунок 24982" descr="https://ich.unesco.org/design-img/icon/picto_video_35x35.gif">
                    <a:hlinkClick xmlns:a="http://schemas.openxmlformats.org/drawingml/2006/main" r:id="rId1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3" descr="https://ich.unesco.org/design-img/icon/picto_video_35x35.gif">
                            <a:hlinkClick r:id="rId1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0" w:type="auto"/>
            <w:gridSpan w:val="4"/>
            <w:tcBorders>
              <w:bottom w:val="nil"/>
              <w:right w:val="nil"/>
            </w:tcBorders>
            <w:shd w:val="clear" w:color="auto" w:fill="5859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pStyle w:val="test2"/>
              <w:spacing w:before="0" w:beforeAutospacing="0" w:after="150" w:afterAutospacing="0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Список нематериального культурного наследия, нуждающегося в срочной охране</w:t>
            </w: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173" w:tooltip="00905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Човкан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традиционная карабахская игра верховой езды в Азербайджанской Республике.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Азербайджан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9AE97F3" wp14:editId="0A08093E">
                  <wp:extent cx="152400" cy="152400"/>
                  <wp:effectExtent l="0" t="0" r="0" b="0"/>
                  <wp:docPr id="24981" name="Рисунок 24981" descr="https://ich.unesco.org/design-img/icon/picto_document_35x35.gif">
                    <a:hlinkClick xmlns:a="http://schemas.openxmlformats.org/drawingml/2006/main" r:id="rId1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4" descr="https://ich.unesco.org/design-img/icon/picto_document_35x35.gif">
                            <a:hlinkClick r:id="rId1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1573955" wp14:editId="3A3F595B">
                  <wp:extent cx="152400" cy="152400"/>
                  <wp:effectExtent l="0" t="0" r="0" b="0"/>
                  <wp:docPr id="24980" name="Рисунок 24980" descr="https://ich.unesco.org/design-img/icon/picto_image_35x35.gif">
                    <a:hlinkClick xmlns:a="http://schemas.openxmlformats.org/drawingml/2006/main" r:id="rId1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5" descr="https://ich.unesco.org/design-img/icon/picto_image_35x35.gif">
                            <a:hlinkClick r:id="rId1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B53CC0E" wp14:editId="48C80050">
                  <wp:extent cx="152400" cy="152400"/>
                  <wp:effectExtent l="0" t="0" r="0" b="0"/>
                  <wp:docPr id="24979" name="Рисунок 24979" descr="https://ich.unesco.org/design-img/icon/picto_video_35x35.gif">
                    <a:hlinkClick xmlns:a="http://schemas.openxmlformats.org/drawingml/2006/main" r:id="rId1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6" descr="https://ich.unesco.org/design-img/icon/picto_video_35x35.gif">
                            <a:hlinkClick r:id="rId1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177" w:tooltip="00904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Традиция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Empaako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у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Batooro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Banyoro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Batuku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Batagwenda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и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Banyabindi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в западной Уганде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Уганда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BC0E4FD" wp14:editId="721D9546">
                  <wp:extent cx="152400" cy="152400"/>
                  <wp:effectExtent l="0" t="0" r="0" b="0"/>
                  <wp:docPr id="24978" name="Рисунок 24978" descr="https://ich.unesco.org/design-img/icon/picto_document_35x35.gif">
                    <a:hlinkClick xmlns:a="http://schemas.openxmlformats.org/drawingml/2006/main" r:id="rId1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7" descr="https://ich.unesco.org/design-img/icon/picto_document_35x35.gif">
                            <a:hlinkClick r:id="rId1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3F496B0" wp14:editId="0945CC4F">
                  <wp:extent cx="152400" cy="152400"/>
                  <wp:effectExtent l="0" t="0" r="0" b="0"/>
                  <wp:docPr id="24977" name="Рисунок 24977" descr="https://ich.unesco.org/design-img/icon/picto_image_35x35.gif">
                    <a:hlinkClick xmlns:a="http://schemas.openxmlformats.org/drawingml/2006/main" r:id="rId1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8" descr="https://ich.unesco.org/design-img/icon/picto_image_35x35.gif">
                            <a:hlinkClick r:id="rId1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5BBBB9A" wp14:editId="1E18F909">
                  <wp:extent cx="152400" cy="152400"/>
                  <wp:effectExtent l="0" t="0" r="0" b="0"/>
                  <wp:docPr id="24976" name="Рисунок 24976" descr="https://ich.unesco.org/design-img/icon/picto_video_35x35.gif">
                    <a:hlinkClick xmlns:a="http://schemas.openxmlformats.org/drawingml/2006/main" r:id="rId1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9" descr="https://ich.unesco.org/design-img/icon/picto_video_35x35.gif">
                            <a:hlinkClick r:id="rId1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181" w:tooltip="0087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Монгольская каллиграфия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Монголия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F168BF0" wp14:editId="5F033C78">
                  <wp:extent cx="152400" cy="152400"/>
                  <wp:effectExtent l="0" t="0" r="0" b="0"/>
                  <wp:docPr id="24975" name="Рисунок 24975" descr="https://ich.unesco.org/design-img/icon/picto_document_35x35.gif">
                    <a:hlinkClick xmlns:a="http://schemas.openxmlformats.org/drawingml/2006/main" r:id="rId1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0" descr="https://ich.unesco.org/design-img/icon/picto_document_35x35.gif">
                            <a:hlinkClick r:id="rId1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A33AFF9" wp14:editId="4BF297E8">
                  <wp:extent cx="152400" cy="152400"/>
                  <wp:effectExtent l="0" t="0" r="0" b="0"/>
                  <wp:docPr id="24974" name="Рисунок 24974" descr="https://ich.unesco.org/design-img/icon/picto_image_35x35.gif">
                    <a:hlinkClick xmlns:a="http://schemas.openxmlformats.org/drawingml/2006/main" r:id="rId1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1" descr="https://ich.unesco.org/design-img/icon/picto_image_35x35.gif">
                            <a:hlinkClick r:id="rId1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4BA7ED1" wp14:editId="719FE21A">
                  <wp:extent cx="152400" cy="152400"/>
                  <wp:effectExtent l="0" t="0" r="0" b="0"/>
                  <wp:docPr id="24973" name="Рисунок 24973" descr="https://ich.unesco.org/design-img/icon/picto_video_35x35.gif">
                    <a:hlinkClick xmlns:a="http://schemas.openxmlformats.org/drawingml/2006/main" r:id="rId1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2" descr="https://ich.unesco.org/design-img/icon/picto_video_35x35.gif">
                            <a:hlinkClick r:id="rId1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185" w:tooltip="0086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Церемония Нан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Пач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Гватемала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DB1F8E8" wp14:editId="4FA6A0B1">
                  <wp:extent cx="152400" cy="152400"/>
                  <wp:effectExtent l="0" t="0" r="0" b="0"/>
                  <wp:docPr id="24972" name="Рисунок 24972" descr="https://ich.unesco.org/design-img/icon/picto_document_35x35.gif">
                    <a:hlinkClick xmlns:a="http://schemas.openxmlformats.org/drawingml/2006/main" r:id="rId1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3" descr="https://ich.unesco.org/design-img/icon/picto_document_35x35.gif">
                            <a:hlinkClick r:id="rId1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66F79EC" wp14:editId="3DA5217C">
                  <wp:extent cx="152400" cy="152400"/>
                  <wp:effectExtent l="0" t="0" r="0" b="0"/>
                  <wp:docPr id="24971" name="Рисунок 24971" descr="https://ich.unesco.org/design-img/icon/picto_image_35x35.gif">
                    <a:hlinkClick xmlns:a="http://schemas.openxmlformats.org/drawingml/2006/main" r:id="rId1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4" descr="https://ich.unesco.org/design-img/icon/picto_image_35x35.gif">
                            <a:hlinkClick r:id="rId1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3026838" wp14:editId="0E64DB7A">
                  <wp:extent cx="152400" cy="152400"/>
                  <wp:effectExtent l="0" t="0" r="0" b="0"/>
                  <wp:docPr id="24970" name="Рисунок 24970" descr="https://ich.unesco.org/design-img/icon/picto_video_35x35.gif">
                    <a:hlinkClick xmlns:a="http://schemas.openxmlformats.org/drawingml/2006/main" r:id="rId1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5" descr="https://ich.unesco.org/design-img/icon/picto_video_35x35.gif">
                            <a:hlinkClick r:id="rId1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0" w:type="auto"/>
            <w:gridSpan w:val="4"/>
            <w:tcBorders>
              <w:bottom w:val="nil"/>
              <w:right w:val="nil"/>
            </w:tcBorders>
            <w:shd w:val="clear" w:color="auto" w:fill="5859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pStyle w:val="test2"/>
              <w:spacing w:before="0" w:beforeAutospacing="0" w:after="150" w:afterAutospacing="0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Реестр надлежащей охранной практики</w:t>
            </w: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004D7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189" w:tooltip="00648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Методика инвентаризации нематериального культурного наследия в биосферных заповедниках: опыт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Монсени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004D7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Испания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004D7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E449477" wp14:editId="38006C1A">
                  <wp:extent cx="152400" cy="152400"/>
                  <wp:effectExtent l="0" t="0" r="0" b="0"/>
                  <wp:docPr id="24969" name="Рисунок 24969" descr="https://ich.unesco.org/design-img/icon/picto_document_35x35.gif">
                    <a:hlinkClick xmlns:a="http://schemas.openxmlformats.org/drawingml/2006/main" r:id="rId1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6" descr="https://ich.unesco.org/design-img/icon/picto_document_35x35.gif">
                            <a:hlinkClick r:id="rId1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33FF73E" wp14:editId="47FCB82D">
                  <wp:extent cx="152400" cy="152400"/>
                  <wp:effectExtent l="0" t="0" r="0" b="0"/>
                  <wp:docPr id="24968" name="Рисунок 24968" descr="https://ich.unesco.org/design-img/icon/picto_image_35x35.gif">
                    <a:hlinkClick xmlns:a="http://schemas.openxmlformats.org/drawingml/2006/main" r:id="rId1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7" descr="https://ich.unesco.org/design-img/icon/picto_image_35x35.gif">
                            <a:hlinkClick r:id="rId1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5326819" wp14:editId="39D05815">
                  <wp:extent cx="152400" cy="152400"/>
                  <wp:effectExtent l="0" t="0" r="0" b="0"/>
                  <wp:docPr id="24967" name="Рисунок 24967" descr="https://ich.unesco.org/design-img/icon/picto_video_35x35.gif">
                    <a:hlinkClick xmlns:a="http://schemas.openxmlformats.org/drawingml/2006/main" r:id="rId11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8" descr="https://ich.unesco.org/design-img/icon/picto_video_35x35.gif">
                            <a:hlinkClick r:id="rId11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004D79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rHeight w:val="450"/>
          <w:tblHeader/>
          <w:tblCellSpacing w:w="15" w:type="dxa"/>
        </w:trPr>
        <w:tc>
          <w:tcPr>
            <w:tcW w:w="0" w:type="auto"/>
            <w:gridSpan w:val="4"/>
            <w:tcBorders>
              <w:bottom w:val="nil"/>
              <w:right w:val="nil"/>
            </w:tcBorders>
            <w:shd w:val="clear" w:color="auto" w:fill="2980B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177C4" w:rsidRDefault="00C177C4" w:rsidP="00696385">
            <w:pPr>
              <w:pStyle w:val="2"/>
              <w:spacing w:before="0" w:beforeAutospacing="0" w:after="0" w:afterAutospacing="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lastRenderedPageBreak/>
              <w:t>2012 г.</w:t>
            </w:r>
          </w:p>
        </w:tc>
      </w:tr>
      <w:tr w:rsidR="00C177C4" w:rsidTr="00696385">
        <w:trPr>
          <w:tblCellSpacing w:w="15" w:type="dxa"/>
        </w:trPr>
        <w:tc>
          <w:tcPr>
            <w:tcW w:w="0" w:type="auto"/>
            <w:gridSpan w:val="4"/>
            <w:tcBorders>
              <w:bottom w:val="nil"/>
              <w:right w:val="nil"/>
            </w:tcBorders>
            <w:shd w:val="clear" w:color="auto" w:fill="5859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pStyle w:val="test2"/>
              <w:spacing w:before="0" w:beforeAutospacing="0" w:after="150" w:afterAutospacing="0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Репрезентативный список нематериального культурного наследия человечества</w:t>
            </w: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193" w:tooltip="00850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Аль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ази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элегия, шествие и поэзия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Оман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8CFDEAC" wp14:editId="299E1313">
                  <wp:extent cx="152400" cy="152400"/>
                  <wp:effectExtent l="0" t="0" r="0" b="0"/>
                  <wp:docPr id="24966" name="Рисунок 24966" descr="https://ich.unesco.org/design-img/icon/picto_document_35x35.gif">
                    <a:hlinkClick xmlns:a="http://schemas.openxmlformats.org/drawingml/2006/main" r:id="rId1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9" descr="https://ich.unesco.org/design-img/icon/picto_document_35x35.gif">
                            <a:hlinkClick r:id="rId1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04E8849" wp14:editId="4FCF1DD4">
                  <wp:extent cx="152400" cy="152400"/>
                  <wp:effectExtent l="0" t="0" r="0" b="0"/>
                  <wp:docPr id="24965" name="Рисунок 24965" descr="https://ich.unesco.org/design-img/icon/picto_image_35x35.gif">
                    <a:hlinkClick xmlns:a="http://schemas.openxmlformats.org/drawingml/2006/main" r:id="rId1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0" descr="https://ich.unesco.org/design-img/icon/picto_image_35x35.gif">
                            <a:hlinkClick r:id="rId1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7B82887" wp14:editId="4EF7AD11">
                  <wp:extent cx="152400" cy="152400"/>
                  <wp:effectExtent l="0" t="0" r="0" b="0"/>
                  <wp:docPr id="24964" name="Рисунок 24964" descr="https://ich.unesco.org/design-img/icon/picto_video_35x35.gif">
                    <a:hlinkClick xmlns:a="http://schemas.openxmlformats.org/drawingml/2006/main" r:id="rId1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1" descr="https://ich.unesco.org/design-img/icon/picto_video_35x35.gif">
                            <a:hlinkClick r:id="rId1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197" w:tooltip="00744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Аль-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Тагруда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традиционные бедуины, распевавшие стихи в Объединенных Арабских Эмиратах и ​​Султанате Оман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Объединенные Арабские Эмираты - Оман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EB73FD8" wp14:editId="2718ECB4">
                  <wp:extent cx="152400" cy="152400"/>
                  <wp:effectExtent l="0" t="0" r="0" b="0"/>
                  <wp:docPr id="24963" name="Рисунок 24963" descr="https://ich.unesco.org/design-img/icon/picto_document_35x35.gif">
                    <a:hlinkClick xmlns:a="http://schemas.openxmlformats.org/drawingml/2006/main" r:id="rId1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2" descr="https://ich.unesco.org/design-img/icon/picto_document_35x35.gif">
                            <a:hlinkClick r:id="rId1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23D87D1" wp14:editId="0D9008E9">
                  <wp:extent cx="152400" cy="152400"/>
                  <wp:effectExtent l="0" t="0" r="0" b="0"/>
                  <wp:docPr id="24962" name="Рисунок 24962" descr="https://ich.unesco.org/design-img/icon/picto_image_35x35.gif">
                    <a:hlinkClick xmlns:a="http://schemas.openxmlformats.org/drawingml/2006/main" r:id="rId1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3" descr="https://ich.unesco.org/design-img/icon/picto_image_35x35.gif">
                            <a:hlinkClick r:id="rId1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9B29E06" wp14:editId="046532B0">
                  <wp:extent cx="152400" cy="152400"/>
                  <wp:effectExtent l="0" t="0" r="0" b="0"/>
                  <wp:docPr id="24961" name="Рисунок 24961" descr="https://ich.unesco.org/design-img/icon/picto_video_35x35.gif">
                    <a:hlinkClick xmlns:a="http://schemas.openxmlformats.org/drawingml/2006/main" r:id="rId1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4" descr="https://ich.unesco.org/design-img/icon/picto_video_35x35.gif">
                            <a:hlinkClick r:id="rId1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201" w:tooltip="00445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Ариран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лирическая народная песня в Республике Корея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Республика Корея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95629A2" wp14:editId="3987FF53">
                  <wp:extent cx="152400" cy="152400"/>
                  <wp:effectExtent l="0" t="0" r="0" b="0"/>
                  <wp:docPr id="24960" name="Рисунок 24960" descr="https://ich.unesco.org/design-img/icon/picto_document_35x35.gif">
                    <a:hlinkClick xmlns:a="http://schemas.openxmlformats.org/drawingml/2006/main" r:id="rId1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5" descr="https://ich.unesco.org/design-img/icon/picto_document_35x35.gif">
                            <a:hlinkClick r:id="rId1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15AD3F7" wp14:editId="04828925">
                  <wp:extent cx="152400" cy="152400"/>
                  <wp:effectExtent l="0" t="0" r="0" b="0"/>
                  <wp:docPr id="24959" name="Рисунок 24959" descr="https://ich.unesco.org/design-img/icon/picto_image_35x35.gif">
                    <a:hlinkClick xmlns:a="http://schemas.openxmlformats.org/drawingml/2006/main" r:id="rId1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6" descr="https://ich.unesco.org/design-img/icon/picto_image_35x35.gif">
                            <a:hlinkClick r:id="rId1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ED3FED3" wp14:editId="45E3A8D6">
                  <wp:extent cx="152400" cy="152400"/>
                  <wp:effectExtent l="0" t="0" r="0" b="0"/>
                  <wp:docPr id="24958" name="Рисунок 24958" descr="https://ich.unesco.org/design-img/icon/picto_video_35x35.gif">
                    <a:hlinkClick xmlns:a="http://schemas.openxmlformats.org/drawingml/2006/main" r:id="rId1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7" descr="https://ich.unesco.org/design-img/icon/picto_video_35x35.gif">
                            <a:hlinkClick r:id="rId12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205" w:tooltip="00839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Буддийское пение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Ладакха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: чтение священных буддийских текстов 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трансгималайском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регионе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Ладакх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Джамму и Кашмир, Индия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Индия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9D0FED2" wp14:editId="71CC9966">
                  <wp:extent cx="152400" cy="152400"/>
                  <wp:effectExtent l="0" t="0" r="0" b="0"/>
                  <wp:docPr id="24957" name="Рисунок 24957" descr="https://ich.unesco.org/design-img/icon/picto_document_35x35.gif">
                    <a:hlinkClick xmlns:a="http://schemas.openxmlformats.org/drawingml/2006/main" r:id="rId1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8" descr="https://ich.unesco.org/design-img/icon/picto_document_35x35.gif">
                            <a:hlinkClick r:id="rId12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125D976" wp14:editId="34146400">
                  <wp:extent cx="152400" cy="152400"/>
                  <wp:effectExtent l="0" t="0" r="0" b="0"/>
                  <wp:docPr id="24956" name="Рисунок 24956" descr="https://ich.unesco.org/design-img/icon/picto_image_35x35.gif">
                    <a:hlinkClick xmlns:a="http://schemas.openxmlformats.org/drawingml/2006/main" r:id="rId1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9" descr="https://ich.unesco.org/design-img/icon/picto_image_35x35.gif">
                            <a:hlinkClick r:id="rId1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D4D2F91" wp14:editId="65267FCD">
                  <wp:extent cx="152400" cy="152400"/>
                  <wp:effectExtent l="0" t="0" r="0" b="0"/>
                  <wp:docPr id="24955" name="Рисунок 24955" descr="https://ich.unesco.org/design-img/icon/picto_video_35x35.gif">
                    <a:hlinkClick xmlns:a="http://schemas.openxmlformats.org/drawingml/2006/main" r:id="rId1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0" descr="https://ich.unesco.org/design-img/icon/picto_video_35x35.gif">
                            <a:hlinkClick r:id="rId12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209" w:tooltip="00641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Фестиваль вишни 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Сефру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Марокко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101C92C" wp14:editId="0C8F4D77">
                  <wp:extent cx="152400" cy="152400"/>
                  <wp:effectExtent l="0" t="0" r="0" b="0"/>
                  <wp:docPr id="24954" name="Рисунок 24954" descr="https://ich.unesco.org/design-img/icon/picto_document_35x35.gif">
                    <a:hlinkClick xmlns:a="http://schemas.openxmlformats.org/drawingml/2006/main" r:id="rId12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1" descr="https://ich.unesco.org/design-img/icon/picto_document_35x35.gif">
                            <a:hlinkClick r:id="rId12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09B95B6" wp14:editId="1BCB4BE6">
                  <wp:extent cx="152400" cy="152400"/>
                  <wp:effectExtent l="0" t="0" r="0" b="0"/>
                  <wp:docPr id="24953" name="Рисунок 24953" descr="https://ich.unesco.org/design-img/icon/picto_image_35x35.gif">
                    <a:hlinkClick xmlns:a="http://schemas.openxmlformats.org/drawingml/2006/main" r:id="rId1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2" descr="https://ich.unesco.org/design-img/icon/picto_image_35x35.gif">
                            <a:hlinkClick r:id="rId1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12B75DE" wp14:editId="5B55B225">
                  <wp:extent cx="152400" cy="152400"/>
                  <wp:effectExtent l="0" t="0" r="0" b="0"/>
                  <wp:docPr id="24952" name="Рисунок 24952" descr="https://ich.unesco.org/design-img/icon/picto_video_35x35.gif">
                    <a:hlinkClick xmlns:a="http://schemas.openxmlformats.org/drawingml/2006/main" r:id="rId1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3" descr="https://ich.unesco.org/design-img/icon/picto_video_35x35.gif">
                            <a:hlinkClick r:id="rId12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213" w:tooltip="00671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Мастерство и исполнение тара, длинношеего струнного музыкального инструмента.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Азербайджан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1A00FE2" wp14:editId="748E0DCA">
                  <wp:extent cx="152400" cy="152400"/>
                  <wp:effectExtent l="0" t="0" r="0" b="0"/>
                  <wp:docPr id="24951" name="Рисунок 24951" descr="https://ich.unesco.org/design-img/icon/picto_document_35x35.gif">
                    <a:hlinkClick xmlns:a="http://schemas.openxmlformats.org/drawingml/2006/main" r:id="rId12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4" descr="https://ich.unesco.org/design-img/icon/picto_document_35x35.gif">
                            <a:hlinkClick r:id="rId12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8B40389" wp14:editId="7CF8553D">
                  <wp:extent cx="152400" cy="152400"/>
                  <wp:effectExtent l="0" t="0" r="0" b="0"/>
                  <wp:docPr id="24950" name="Рисунок 24950" descr="https://ich.unesco.org/design-img/icon/picto_image_35x35.gif">
                    <a:hlinkClick xmlns:a="http://schemas.openxmlformats.org/drawingml/2006/main" r:id="rId1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5" descr="https://ich.unesco.org/design-img/icon/picto_image_35x35.gif">
                            <a:hlinkClick r:id="rId1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DEB0762" wp14:editId="1C872F1E">
                  <wp:extent cx="152400" cy="152400"/>
                  <wp:effectExtent l="0" t="0" r="0" b="0"/>
                  <wp:docPr id="24949" name="Рисунок 24949" descr="https://ich.unesco.org/design-img/icon/picto_video_35x35.gif">
                    <a:hlinkClick xmlns:a="http://schemas.openxmlformats.org/drawingml/2006/main" r:id="rId1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6" descr="https://ich.unesco.org/design-img/icon/picto_video_35x35.gif">
                            <a:hlinkClick r:id="rId1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217" w:tooltip="00610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Мастерство керамики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Хорезу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Румыния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92756B0" wp14:editId="453547AC">
                  <wp:extent cx="152400" cy="152400"/>
                  <wp:effectExtent l="0" t="0" r="0" b="0"/>
                  <wp:docPr id="24948" name="Рисунок 24948" descr="https://ich.unesco.org/design-img/icon/picto_document_35x35.gif">
                    <a:hlinkClick xmlns:a="http://schemas.openxmlformats.org/drawingml/2006/main" r:id="rId12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7" descr="https://ich.unesco.org/design-img/icon/picto_document_35x35.gif">
                            <a:hlinkClick r:id="rId12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80B71FE" wp14:editId="5A20F550">
                  <wp:extent cx="152400" cy="152400"/>
                  <wp:effectExtent l="0" t="0" r="0" b="0"/>
                  <wp:docPr id="24947" name="Рисунок 24947" descr="https://ich.unesco.org/design-img/icon/picto_image_35x35.gif">
                    <a:hlinkClick xmlns:a="http://schemas.openxmlformats.org/drawingml/2006/main" r:id="rId1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8" descr="https://ich.unesco.org/design-img/icon/picto_image_35x35.gif">
                            <a:hlinkClick r:id="rId1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D6FE850" wp14:editId="09300E45">
                  <wp:extent cx="152400" cy="152400"/>
                  <wp:effectExtent l="0" t="0" r="0" b="0"/>
                  <wp:docPr id="24946" name="Рисунок 24946" descr="https://ich.unesco.org/design-img/icon/picto_video_35x35.gif">
                    <a:hlinkClick xmlns:a="http://schemas.openxmlformats.org/drawingml/2006/main" r:id="rId12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9" descr="https://ich.unesco.org/design-img/icon/picto_video_35x35.gif">
                            <a:hlinkClick r:id="rId12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221" w:tooltip="00849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Культурные обычаи и выражения, связанные с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балафоном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общин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сенуфо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в Мали, Буркина-Фасо и Кот-д'Ивуаре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Мали - Буркина-Фасо - Кот-д'Ивуар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3A0324E" wp14:editId="03B68786">
                  <wp:extent cx="152400" cy="152400"/>
                  <wp:effectExtent l="0" t="0" r="0" b="0"/>
                  <wp:docPr id="24945" name="Рисунок 24945" descr="https://ich.unesco.org/design-img/icon/picto_document_35x35.gif">
                    <a:hlinkClick xmlns:a="http://schemas.openxmlformats.org/drawingml/2006/main" r:id="rId12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0" descr="https://ich.unesco.org/design-img/icon/picto_document_35x35.gif">
                            <a:hlinkClick r:id="rId12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C79C11A" wp14:editId="35F1B65F">
                  <wp:extent cx="152400" cy="152400"/>
                  <wp:effectExtent l="0" t="0" r="0" b="0"/>
                  <wp:docPr id="24944" name="Рисунок 24944" descr="https://ich.unesco.org/design-img/icon/picto_image_35x35.gif">
                    <a:hlinkClick xmlns:a="http://schemas.openxmlformats.org/drawingml/2006/main" r:id="rId1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1" descr="https://ich.unesco.org/design-img/icon/picto_image_35x35.gif">
                            <a:hlinkClick r:id="rId1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4EE2FA2" wp14:editId="10A61A85">
                  <wp:extent cx="152400" cy="152400"/>
                  <wp:effectExtent l="0" t="0" r="0" b="0"/>
                  <wp:docPr id="24943" name="Рисунок 24943" descr="https://ich.unesco.org/design-img/icon/picto_video_35x35.gif">
                    <a:hlinkClick xmlns:a="http://schemas.openxmlformats.org/drawingml/2006/main" r:id="rId1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2" descr="https://ich.unesco.org/design-img/icon/picto_video_35x35.gif">
                            <a:hlinkClick r:id="rId12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225" w:tooltip="00707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Fest-Noz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праздничное собрание, основанное на коллективной практике традиционных танцев Бретани.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Франция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F540A6D" wp14:editId="6620D495">
                  <wp:extent cx="152400" cy="152400"/>
                  <wp:effectExtent l="0" t="0" r="0" b="0"/>
                  <wp:docPr id="24942" name="Рисунок 24942" descr="https://ich.unesco.org/design-img/icon/picto_document_35x35.gif">
                    <a:hlinkClick xmlns:a="http://schemas.openxmlformats.org/drawingml/2006/main" r:id="rId1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3" descr="https://ich.unesco.org/design-img/icon/picto_document_35x35.gif">
                            <a:hlinkClick r:id="rId1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48841EE" wp14:editId="4A560D38">
                  <wp:extent cx="152400" cy="152400"/>
                  <wp:effectExtent l="0" t="0" r="0" b="0"/>
                  <wp:docPr id="24941" name="Рисунок 24941" descr="https://ich.unesco.org/design-img/icon/picto_image_35x35.gif">
                    <a:hlinkClick xmlns:a="http://schemas.openxmlformats.org/drawingml/2006/main" r:id="rId1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4" descr="https://ich.unesco.org/design-img/icon/picto_image_35x35.gif">
                            <a:hlinkClick r:id="rId1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245FB4D" wp14:editId="31C6B0A2">
                  <wp:extent cx="152400" cy="152400"/>
                  <wp:effectExtent l="0" t="0" r="0" b="0"/>
                  <wp:docPr id="24940" name="Рисунок 24940" descr="https://ich.unesco.org/design-img/icon/picto_video_35x35.gif">
                    <a:hlinkClick xmlns:a="http://schemas.openxmlformats.org/drawingml/2006/main" r:id="rId1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5" descr="https://ich.unesco.org/design-img/icon/picto_video_35x35.gif">
                            <a:hlinkClick r:id="rId1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229" w:tooltip="00640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Фестиваль Святого Франциска Ассизского,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Кибдо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Колумбия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E7313C4" wp14:editId="0FCA02AC">
                  <wp:extent cx="152400" cy="152400"/>
                  <wp:effectExtent l="0" t="0" r="0" b="0"/>
                  <wp:docPr id="24939" name="Рисунок 24939" descr="https://ich.unesco.org/design-img/icon/picto_document_35x35.gif">
                    <a:hlinkClick xmlns:a="http://schemas.openxmlformats.org/drawingml/2006/main" r:id="rId12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6" descr="https://ich.unesco.org/design-img/icon/picto_document_35x35.gif">
                            <a:hlinkClick r:id="rId12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3D54A5D" wp14:editId="3892AF5F">
                  <wp:extent cx="152400" cy="152400"/>
                  <wp:effectExtent l="0" t="0" r="0" b="0"/>
                  <wp:docPr id="24938" name="Рисунок 24938" descr="https://ich.unesco.org/design-img/icon/picto_image_35x35.gif">
                    <a:hlinkClick xmlns:a="http://schemas.openxmlformats.org/drawingml/2006/main" r:id="rId1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7" descr="https://ich.unesco.org/design-img/icon/picto_image_35x35.gif">
                            <a:hlinkClick r:id="rId1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E5EA454" wp14:editId="3FD31C08">
                  <wp:extent cx="152400" cy="152400"/>
                  <wp:effectExtent l="0" t="0" r="0" b="0"/>
                  <wp:docPr id="24937" name="Рисунок 24937" descr="https://ich.unesco.org/design-img/icon/picto_video_35x35.gif">
                    <a:hlinkClick xmlns:a="http://schemas.openxmlformats.org/drawingml/2006/main" r:id="rId1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8" descr="https://ich.unesco.org/design-img/icon/picto_video_35x35.gif">
                            <a:hlinkClick r:id="rId1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233" w:tooltip="00846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Фиеста патио в Кордове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Испания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0E73FF1" wp14:editId="628CBCA4">
                  <wp:extent cx="152400" cy="152400"/>
                  <wp:effectExtent l="0" t="0" r="0" b="0"/>
                  <wp:docPr id="24936" name="Рисунок 24936" descr="https://ich.unesco.org/design-img/icon/picto_document_35x35.gif">
                    <a:hlinkClick xmlns:a="http://schemas.openxmlformats.org/drawingml/2006/main" r:id="rId1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9" descr="https://ich.unesco.org/design-img/icon/picto_document_35x35.gif">
                            <a:hlinkClick r:id="rId12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C2DD358" wp14:editId="1511A2CD">
                  <wp:extent cx="152400" cy="152400"/>
                  <wp:effectExtent l="0" t="0" r="0" b="0"/>
                  <wp:docPr id="24935" name="Рисунок 24935" descr="https://ich.unesco.org/design-img/icon/picto_image_35x35.gif">
                    <a:hlinkClick xmlns:a="http://schemas.openxmlformats.org/drawingml/2006/main" r:id="rId1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0" descr="https://ich.unesco.org/design-img/icon/picto_image_35x35.gif">
                            <a:hlinkClick r:id="rId1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09F3F0E" wp14:editId="5842D8D9">
                  <wp:extent cx="152400" cy="152400"/>
                  <wp:effectExtent l="0" t="0" r="0" b="0"/>
                  <wp:docPr id="24934" name="Рисунок 24934" descr="https://ich.unesco.org/design-img/icon/picto_video_35x35.gif">
                    <a:hlinkClick xmlns:a="http://schemas.openxmlformats.org/drawingml/2006/main" r:id="rId1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1" descr="https://ich.unesco.org/design-img/icon/picto_video_35x35.gif">
                            <a:hlinkClick r:id="rId1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237" w:tooltip="0063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Народное искусство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Матио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вышивка традиционной общины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Венгрия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785D1BB" wp14:editId="03CB9EB2">
                  <wp:extent cx="152400" cy="152400"/>
                  <wp:effectExtent l="0" t="0" r="0" b="0"/>
                  <wp:docPr id="24933" name="Рисунок 24933" descr="https://ich.unesco.org/design-img/icon/picto_document_35x35.gif">
                    <a:hlinkClick xmlns:a="http://schemas.openxmlformats.org/drawingml/2006/main" r:id="rId1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2" descr="https://ich.unesco.org/design-img/icon/picto_document_35x35.gif">
                            <a:hlinkClick r:id="rId1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593C923" wp14:editId="01981F95">
                  <wp:extent cx="152400" cy="152400"/>
                  <wp:effectExtent l="0" t="0" r="0" b="0"/>
                  <wp:docPr id="24932" name="Рисунок 24932" descr="https://ich.unesco.org/design-img/icon/picto_image_35x35.gif">
                    <a:hlinkClick xmlns:a="http://schemas.openxmlformats.org/drawingml/2006/main" r:id="rId1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3" descr="https://ich.unesco.org/design-img/icon/picto_image_35x35.gif">
                            <a:hlinkClick r:id="rId1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4003EC4" wp14:editId="5874C26A">
                  <wp:extent cx="152400" cy="152400"/>
                  <wp:effectExtent l="0" t="0" r="0" b="0"/>
                  <wp:docPr id="24931" name="Рисунок 24931" descr="https://ich.unesco.org/design-img/icon/picto_video_35x35.gif">
                    <a:hlinkClick xmlns:a="http://schemas.openxmlformats.org/drawingml/2006/main" r:id="rId1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4" descr="https://ich.unesco.org/design-img/icon/picto_video_35x35.gif">
                            <a:hlinkClick r:id="rId1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241" w:tooltip="00603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Фрево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исполнительское искусство Карнавала Ресифи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Бразилия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2534051" wp14:editId="1ED714CE">
                  <wp:extent cx="152400" cy="152400"/>
                  <wp:effectExtent l="0" t="0" r="0" b="0"/>
                  <wp:docPr id="24930" name="Рисунок 24930" descr="https://ich.unesco.org/design-img/icon/picto_document_35x35.gif">
                    <a:hlinkClick xmlns:a="http://schemas.openxmlformats.org/drawingml/2006/main" r:id="rId12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5" descr="https://ich.unesco.org/design-img/icon/picto_document_35x35.gif">
                            <a:hlinkClick r:id="rId12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C45F136" wp14:editId="62437E4E">
                  <wp:extent cx="152400" cy="152400"/>
                  <wp:effectExtent l="0" t="0" r="0" b="0"/>
                  <wp:docPr id="24929" name="Рисунок 24929" descr="https://ich.unesco.org/design-img/icon/picto_image_35x35.gif">
                    <a:hlinkClick xmlns:a="http://schemas.openxmlformats.org/drawingml/2006/main" r:id="rId1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6" descr="https://ich.unesco.org/design-img/icon/picto_image_35x35.gif">
                            <a:hlinkClick r:id="rId1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251606F" wp14:editId="16ED63F5">
                  <wp:extent cx="152400" cy="152400"/>
                  <wp:effectExtent l="0" t="0" r="0" b="0"/>
                  <wp:docPr id="24928" name="Рисунок 24928" descr="https://ich.unesco.org/design-img/icon/picto_video_35x35.gif">
                    <a:hlinkClick xmlns:a="http://schemas.openxmlformats.org/drawingml/2006/main" r:id="rId12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7" descr="https://ich.unesco.org/design-img/icon/picto_video_35x35.gif">
                            <a:hlinkClick r:id="rId12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245" w:tooltip="00627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Ичапекене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Пиеста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самый большой фестиваль Сан-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Игнасио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-де-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Моксос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Боливия (Многонациональное Государство)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C207B7B" wp14:editId="752DF07A">
                  <wp:extent cx="152400" cy="152400"/>
                  <wp:effectExtent l="0" t="0" r="0" b="0"/>
                  <wp:docPr id="24927" name="Рисунок 24927" descr="https://ich.unesco.org/design-img/icon/picto_document_35x35.gif">
                    <a:hlinkClick xmlns:a="http://schemas.openxmlformats.org/drawingml/2006/main" r:id="rId1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8" descr="https://ich.unesco.org/design-img/icon/picto_document_35x35.gif">
                            <a:hlinkClick r:id="rId1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E6F6D81" wp14:editId="13C8F15E">
                  <wp:extent cx="152400" cy="152400"/>
                  <wp:effectExtent l="0" t="0" r="0" b="0"/>
                  <wp:docPr id="24926" name="Рисунок 24926" descr="https://ich.unesco.org/design-img/icon/picto_image_35x35.gif">
                    <a:hlinkClick xmlns:a="http://schemas.openxmlformats.org/drawingml/2006/main" r:id="rId1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9" descr="https://ich.unesco.org/design-img/icon/picto_image_35x35.gif">
                            <a:hlinkClick r:id="rId1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EE04E3C" wp14:editId="1E261849">
                  <wp:extent cx="152400" cy="152400"/>
                  <wp:effectExtent l="0" t="0" r="0" b="0"/>
                  <wp:docPr id="24925" name="Рисунок 24925" descr="https://ich.unesco.org/design-img/icon/picto_video_35x35.gif">
                    <a:hlinkClick xmlns:a="http://schemas.openxmlformats.org/drawingml/2006/main" r:id="rId1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0" descr="https://ich.unesco.org/design-img/icon/picto_video_35x35.gif">
                            <a:hlinkClick r:id="rId12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249" w:tooltip="00746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Клапа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многоголосное пение Далмации, юг Хорватии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Хорватия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67E5CBF" wp14:editId="28B8D604">
                  <wp:extent cx="152400" cy="152400"/>
                  <wp:effectExtent l="0" t="0" r="0" b="0"/>
                  <wp:docPr id="24924" name="Рисунок 24924" descr="https://ich.unesco.org/design-img/icon/picto_document_35x35.gif">
                    <a:hlinkClick xmlns:a="http://schemas.openxmlformats.org/drawingml/2006/main" r:id="rId12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1" descr="https://ich.unesco.org/design-img/icon/picto_document_35x35.gif">
                            <a:hlinkClick r:id="rId12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5F72DFF" wp14:editId="06AC619D">
                  <wp:extent cx="152400" cy="152400"/>
                  <wp:effectExtent l="0" t="0" r="0" b="0"/>
                  <wp:docPr id="24923" name="Рисунок 24923" descr="https://ich.unesco.org/design-img/icon/picto_image_35x35.gif">
                    <a:hlinkClick xmlns:a="http://schemas.openxmlformats.org/drawingml/2006/main" r:id="rId1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2" descr="https://ich.unesco.org/design-img/icon/picto_image_35x35.gif">
                            <a:hlinkClick r:id="rId1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E296C93" wp14:editId="36370125">
                  <wp:extent cx="152400" cy="152400"/>
                  <wp:effectExtent l="0" t="0" r="0" b="0"/>
                  <wp:docPr id="24922" name="Рисунок 24922" descr="https://ich.unesco.org/design-img/icon/picto_video_35x35.gif">
                    <a:hlinkClick xmlns:a="http://schemas.openxmlformats.org/drawingml/2006/main" r:id="rId1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3" descr="https://ich.unesco.org/design-img/icon/picto_video_35x35.gif">
                            <a:hlinkClick r:id="rId1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Pr="0095241D" w:rsidRDefault="00C177C4" w:rsidP="00696385">
            <w:pPr>
              <w:rPr>
                <w:rFonts w:ascii="Arial" w:hAnsi="Arial" w:cs="Arial"/>
                <w:color w:val="414042"/>
                <w:lang w:val="en-US"/>
              </w:rPr>
            </w:pPr>
            <w:hyperlink r:id="rId1253" w:tooltip="00670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Марши</w:t>
              </w:r>
              <w:r w:rsidRPr="0095241D">
                <w:rPr>
                  <w:rStyle w:val="ab"/>
                  <w:rFonts w:ascii="Arial" w:hAnsi="Arial" w:cs="Arial"/>
                  <w:b/>
                  <w:bCs/>
                  <w:color w:val="0872CB"/>
                  <w:lang w:val="en-US"/>
                </w:rPr>
                <w:t xml:space="preserve"> Entre-</w:t>
              </w:r>
              <w:proofErr w:type="spellStart"/>
              <w:r w:rsidRPr="0095241D">
                <w:rPr>
                  <w:rStyle w:val="ab"/>
                  <w:rFonts w:ascii="Arial" w:hAnsi="Arial" w:cs="Arial"/>
                  <w:b/>
                  <w:bCs/>
                  <w:color w:val="0872CB"/>
                  <w:lang w:val="en-US"/>
                </w:rPr>
                <w:t>Sambre</w:t>
              </w:r>
              <w:proofErr w:type="spellEnd"/>
              <w:r w:rsidRPr="0095241D">
                <w:rPr>
                  <w:rStyle w:val="ab"/>
                  <w:rFonts w:ascii="Arial" w:hAnsi="Arial" w:cs="Arial"/>
                  <w:b/>
                  <w:bCs/>
                  <w:color w:val="0872CB"/>
                  <w:lang w:val="en-US"/>
                </w:rPr>
                <w:t>-et-Meuse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Бельгия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733B5B0" wp14:editId="15CE2B8F">
                  <wp:extent cx="152400" cy="152400"/>
                  <wp:effectExtent l="0" t="0" r="0" b="0"/>
                  <wp:docPr id="24921" name="Рисунок 24921" descr="https://ich.unesco.org/design-img/icon/picto_document_35x35.gif">
                    <a:hlinkClick xmlns:a="http://schemas.openxmlformats.org/drawingml/2006/main" r:id="rId1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4" descr="https://ich.unesco.org/design-img/icon/picto_document_35x35.gif">
                            <a:hlinkClick r:id="rId12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169C1ED" wp14:editId="714164AE">
                  <wp:extent cx="152400" cy="152400"/>
                  <wp:effectExtent l="0" t="0" r="0" b="0"/>
                  <wp:docPr id="24920" name="Рисунок 24920" descr="https://ich.unesco.org/design-img/icon/picto_image_35x35.gif">
                    <a:hlinkClick xmlns:a="http://schemas.openxmlformats.org/drawingml/2006/main" r:id="rId1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5" descr="https://ich.unesco.org/design-img/icon/picto_image_35x35.gif">
                            <a:hlinkClick r:id="rId1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4C06144" wp14:editId="136069DD">
                  <wp:extent cx="152400" cy="152400"/>
                  <wp:effectExtent l="0" t="0" r="0" b="0"/>
                  <wp:docPr id="24919" name="Рисунок 24919" descr="https://ich.unesco.org/design-img/icon/picto_video_35x35.gif">
                    <a:hlinkClick xmlns:a="http://schemas.openxmlformats.org/drawingml/2006/main" r:id="rId1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6" descr="https://ich.unesco.org/design-img/icon/picto_video_35x35.gif">
                            <a:hlinkClick r:id="rId1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257" w:tooltip="0064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Фестиваль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Месира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Макуну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Турция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4C9F602" wp14:editId="02EFA9CF">
                  <wp:extent cx="152400" cy="152400"/>
                  <wp:effectExtent l="0" t="0" r="0" b="0"/>
                  <wp:docPr id="24918" name="Рисунок 24918" descr="https://ich.unesco.org/design-img/icon/picto_document_35x35.gif">
                    <a:hlinkClick xmlns:a="http://schemas.openxmlformats.org/drawingml/2006/main" r:id="rId12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7" descr="https://ich.unesco.org/design-img/icon/picto_document_35x35.gif">
                            <a:hlinkClick r:id="rId12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F522013" wp14:editId="4CA54362">
                  <wp:extent cx="152400" cy="152400"/>
                  <wp:effectExtent l="0" t="0" r="0" b="0"/>
                  <wp:docPr id="24917" name="Рисунок 24917" descr="https://ich.unesco.org/design-img/icon/picto_image_35x35.gif">
                    <a:hlinkClick xmlns:a="http://schemas.openxmlformats.org/drawingml/2006/main" r:id="rId1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8" descr="https://ich.unesco.org/design-img/icon/picto_image_35x35.gif">
                            <a:hlinkClick r:id="rId1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B16E635" wp14:editId="388A76C4">
                  <wp:extent cx="152400" cy="152400"/>
                  <wp:effectExtent l="0" t="0" r="0" b="0"/>
                  <wp:docPr id="24916" name="Рисунок 24916" descr="https://ich.unesco.org/design-img/icon/picto_video_35x35.gif">
                    <a:hlinkClick xmlns:a="http://schemas.openxmlformats.org/drawingml/2006/main" r:id="rId1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9" descr="https://ich.unesco.org/design-img/icon/picto_video_35x35.gif">
                            <a:hlinkClick r:id="rId1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261" w:tooltip="00413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Нати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-но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Денгаку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религиозное исполнительское искусство, проводимое на фестивале огня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Нати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.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Япония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2FB0C41" wp14:editId="6411E54A">
                  <wp:extent cx="152400" cy="152400"/>
                  <wp:effectExtent l="0" t="0" r="0" b="0"/>
                  <wp:docPr id="24915" name="Рисунок 24915" descr="https://ich.unesco.org/design-img/icon/picto_document_35x35.gif">
                    <a:hlinkClick xmlns:a="http://schemas.openxmlformats.org/drawingml/2006/main" r:id="rId12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0" descr="https://ich.unesco.org/design-img/icon/picto_document_35x35.gif">
                            <a:hlinkClick r:id="rId12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D963342" wp14:editId="2639299E">
                  <wp:extent cx="152400" cy="152400"/>
                  <wp:effectExtent l="0" t="0" r="0" b="0"/>
                  <wp:docPr id="24914" name="Рисунок 24914" descr="https://ich.unesco.org/design-img/icon/picto_image_35x35.gif">
                    <a:hlinkClick xmlns:a="http://schemas.openxmlformats.org/drawingml/2006/main" r:id="rId1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1" descr="https://ich.unesco.org/design-img/icon/picto_image_35x35.gif">
                            <a:hlinkClick r:id="rId1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9FE668A" wp14:editId="2FB0BBA9">
                  <wp:extent cx="152400" cy="152400"/>
                  <wp:effectExtent l="0" t="0" r="0" b="0"/>
                  <wp:docPr id="24913" name="Рисунок 24913" descr="https://ich.unesco.org/design-img/icon/picto_video_35x35.gif">
                    <a:hlinkClick xmlns:a="http://schemas.openxmlformats.org/drawingml/2006/main" r:id="rId1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2" descr="https://ich.unesco.org/design-img/icon/picto_video_35x35.gif">
                            <a:hlinkClick r:id="rId1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265" w:tooltip="0074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Исполнение армянского эпоса «Сорвиголовы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Сасунские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» или «Давид Сасунский»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Армения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A1C223B" wp14:editId="1459F120">
                  <wp:extent cx="152400" cy="152400"/>
                  <wp:effectExtent l="0" t="0" r="0" b="0"/>
                  <wp:docPr id="24912" name="Рисунок 24912" descr="https://ich.unesco.org/design-img/icon/picto_document_35x35.gif">
                    <a:hlinkClick xmlns:a="http://schemas.openxmlformats.org/drawingml/2006/main" r:id="rId1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3" descr="https://ich.unesco.org/design-img/icon/picto_document_35x35.gif">
                            <a:hlinkClick r:id="rId1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9841B3C" wp14:editId="3C15B8FE">
                  <wp:extent cx="152400" cy="152400"/>
                  <wp:effectExtent l="0" t="0" r="0" b="0"/>
                  <wp:docPr id="24911" name="Рисунок 24911" descr="https://ich.unesco.org/design-img/icon/picto_image_35x35.gif">
                    <a:hlinkClick xmlns:a="http://schemas.openxmlformats.org/drawingml/2006/main" r:id="rId1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4" descr="https://ich.unesco.org/design-img/icon/picto_image_35x35.gif">
                            <a:hlinkClick r:id="rId1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866CD34" wp14:editId="0ADB1112">
                  <wp:extent cx="152400" cy="152400"/>
                  <wp:effectExtent l="0" t="0" r="0" b="0"/>
                  <wp:docPr id="24910" name="Рисунок 24910" descr="https://ich.unesco.org/design-img/icon/picto_video_35x35.gif">
                    <a:hlinkClick xmlns:a="http://schemas.openxmlformats.org/drawingml/2006/main" r:id="rId12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5" descr="https://ich.unesco.org/design-img/icon/picto_video_35x35.gif">
                            <a:hlinkClick r:id="rId12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269" w:tooltip="00580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Калишуйанские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ритуалы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Машхад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-э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Ардехал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Кашане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Иран (Исламская Республика)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12A9677" wp14:editId="29DB0C2D">
                  <wp:extent cx="152400" cy="152400"/>
                  <wp:effectExtent l="0" t="0" r="0" b="0"/>
                  <wp:docPr id="24909" name="Рисунок 24909" descr="https://ich.unesco.org/design-img/icon/picto_document_35x35.gif">
                    <a:hlinkClick xmlns:a="http://schemas.openxmlformats.org/drawingml/2006/main" r:id="rId12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6" descr="https://ich.unesco.org/design-img/icon/picto_document_35x35.gif">
                            <a:hlinkClick r:id="rId12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36EF5FC" wp14:editId="62DFA401">
                  <wp:extent cx="152400" cy="152400"/>
                  <wp:effectExtent l="0" t="0" r="0" b="0"/>
                  <wp:docPr id="24908" name="Рисунок 24908" descr="https://ich.unesco.org/design-img/icon/picto_image_35x35.gif">
                    <a:hlinkClick xmlns:a="http://schemas.openxmlformats.org/drawingml/2006/main" r:id="rId1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7" descr="https://ich.unesco.org/design-img/icon/picto_image_35x35.gif">
                            <a:hlinkClick r:id="rId1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8A3A3F0" wp14:editId="78D50567">
                  <wp:extent cx="152400" cy="152400"/>
                  <wp:effectExtent l="0" t="0" r="0" b="0"/>
                  <wp:docPr id="24907" name="Рисунок 24907" descr="https://ich.unesco.org/design-img/icon/picto_video_35x35.gif">
                    <a:hlinkClick xmlns:a="http://schemas.openxmlformats.org/drawingml/2006/main" r:id="rId12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8" descr="https://ich.unesco.org/design-img/icon/picto_video_35x35.gif">
                            <a:hlinkClick r:id="rId12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273" w:tooltip="00668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Обряды и мастерство, связанные с традициями свадебных костюмов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Тлемсена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.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Алжир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F3D2ABE" wp14:editId="089D8B46">
                  <wp:extent cx="152400" cy="152400"/>
                  <wp:effectExtent l="0" t="0" r="0" b="0"/>
                  <wp:docPr id="24906" name="Рисунок 24906" descr="https://ich.unesco.org/design-img/icon/picto_document_35x35.gif">
                    <a:hlinkClick xmlns:a="http://schemas.openxmlformats.org/drawingml/2006/main" r:id="rId12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9" descr="https://ich.unesco.org/design-img/icon/picto_document_35x35.gif">
                            <a:hlinkClick r:id="rId12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EF4C483" wp14:editId="2F23A564">
                  <wp:extent cx="152400" cy="152400"/>
                  <wp:effectExtent l="0" t="0" r="0" b="0"/>
                  <wp:docPr id="24905" name="Рисунок 24905" descr="https://ich.unesco.org/design-img/icon/picto_image_35x35.gif">
                    <a:hlinkClick xmlns:a="http://schemas.openxmlformats.org/drawingml/2006/main" r:id="rId1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0" descr="https://ich.unesco.org/design-img/icon/picto_image_35x35.gif">
                            <a:hlinkClick r:id="rId1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58CB1F7" wp14:editId="019412E5">
                  <wp:extent cx="152400" cy="152400"/>
                  <wp:effectExtent l="0" t="0" r="0" b="0"/>
                  <wp:docPr id="24904" name="Рисунок 24904" descr="https://ich.unesco.org/design-img/icon/picto_video_35x35.gif">
                    <a:hlinkClick xmlns:a="http://schemas.openxmlformats.org/drawingml/2006/main" r:id="rId12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1" descr="https://ich.unesco.org/design-img/icon/picto_video_35x35.gif">
                            <a:hlinkClick r:id="rId12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277" w:tooltip="00726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Шеменлауфен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карнавал 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Имсте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Австрия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Австрия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8A59D94" wp14:editId="749B0E0E">
                  <wp:extent cx="152400" cy="152400"/>
                  <wp:effectExtent l="0" t="0" r="0" b="0"/>
                  <wp:docPr id="24903" name="Рисунок 24903" descr="https://ich.unesco.org/design-img/icon/picto_document_35x35.gif">
                    <a:hlinkClick xmlns:a="http://schemas.openxmlformats.org/drawingml/2006/main" r:id="rId12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2" descr="https://ich.unesco.org/design-img/icon/picto_document_35x35.gif">
                            <a:hlinkClick r:id="rId12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B772BE0" wp14:editId="25DB317A">
                  <wp:extent cx="152400" cy="152400"/>
                  <wp:effectExtent l="0" t="0" r="0" b="0"/>
                  <wp:docPr id="24902" name="Рисунок 24902" descr="https://ich.unesco.org/design-img/icon/picto_image_35x35.gif">
                    <a:hlinkClick xmlns:a="http://schemas.openxmlformats.org/drawingml/2006/main" r:id="rId1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3" descr="https://ich.unesco.org/design-img/icon/picto_image_35x35.gif">
                            <a:hlinkClick r:id="rId1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505EDF5" wp14:editId="2F86CBA3">
                  <wp:extent cx="152400" cy="152400"/>
                  <wp:effectExtent l="0" t="0" r="0" b="0"/>
                  <wp:docPr id="24901" name="Рисунок 24901" descr="https://ich.unesco.org/design-img/icon/picto_video_35x35.gif">
                    <a:hlinkClick xmlns:a="http://schemas.openxmlformats.org/drawingml/2006/main" r:id="rId12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4" descr="https://ich.unesco.org/design-img/icon/picto_video_35x35.gif">
                            <a:hlinkClick r:id="rId12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281" w:tooltip="00719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Традиционное скрипичное мастерство 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Кремоне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Италия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13EFAD0" wp14:editId="4828EC28">
                  <wp:extent cx="152400" cy="152400"/>
                  <wp:effectExtent l="0" t="0" r="0" b="0"/>
                  <wp:docPr id="24900" name="Рисунок 24900" descr="https://ich.unesco.org/design-img/icon/picto_document_35x35.gif">
                    <a:hlinkClick xmlns:a="http://schemas.openxmlformats.org/drawingml/2006/main" r:id="rId1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5" descr="https://ich.unesco.org/design-img/icon/picto_document_35x35.gif">
                            <a:hlinkClick r:id="rId12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4F89844" wp14:editId="2FF64B76">
                  <wp:extent cx="152400" cy="152400"/>
                  <wp:effectExtent l="0" t="0" r="0" b="0"/>
                  <wp:docPr id="24899" name="Рисунок 24899" descr="https://ich.unesco.org/design-img/icon/picto_image_35x35.gif">
                    <a:hlinkClick xmlns:a="http://schemas.openxmlformats.org/drawingml/2006/main" r:id="rId12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6" descr="https://ich.unesco.org/design-img/icon/picto_image_35x35.gif">
                            <a:hlinkClick r:id="rId1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6B9B0C8" wp14:editId="6CBFA3FF">
                  <wp:extent cx="152400" cy="152400"/>
                  <wp:effectExtent l="0" t="0" r="0" b="0"/>
                  <wp:docPr id="24898" name="Рисунок 24898" descr="https://ich.unesco.org/design-img/icon/picto_video_35x35.gif">
                    <a:hlinkClick xmlns:a="http://schemas.openxmlformats.org/drawingml/2006/main" r:id="rId1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7" descr="https://ich.unesco.org/design-img/icon/picto_video_35x35.gif">
                            <a:hlinkClick r:id="rId12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285" w:tooltip="00729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Традиционное плетение эквадорской соломенной шляпы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токилла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Эквадор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F036873" wp14:editId="10CAAC2B">
                  <wp:extent cx="152400" cy="152400"/>
                  <wp:effectExtent l="0" t="0" r="0" b="0"/>
                  <wp:docPr id="24897" name="Рисунок 24897" descr="https://ich.unesco.org/design-img/icon/picto_document_35x35.gif">
                    <a:hlinkClick xmlns:a="http://schemas.openxmlformats.org/drawingml/2006/main" r:id="rId1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8" descr="https://ich.unesco.org/design-img/icon/picto_document_35x35.gif">
                            <a:hlinkClick r:id="rId1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A3B9D6D" wp14:editId="6C133417">
                  <wp:extent cx="152400" cy="152400"/>
                  <wp:effectExtent l="0" t="0" r="0" b="0"/>
                  <wp:docPr id="24896" name="Рисунок 24896" descr="https://ich.unesco.org/design-img/icon/picto_image_35x35.gif">
                    <a:hlinkClick xmlns:a="http://schemas.openxmlformats.org/drawingml/2006/main" r:id="rId1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9" descr="https://ich.unesco.org/design-img/icon/picto_image_35x35.gif">
                            <a:hlinkClick r:id="rId1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7C239DC" wp14:editId="31328F27">
                  <wp:extent cx="152400" cy="152400"/>
                  <wp:effectExtent l="0" t="0" r="0" b="0"/>
                  <wp:docPr id="24895" name="Рисунок 24895" descr="https://ich.unesco.org/design-img/icon/picto_video_35x35.gif">
                    <a:hlinkClick xmlns:a="http://schemas.openxmlformats.org/drawingml/2006/main" r:id="rId1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0" descr="https://ich.unesco.org/design-img/icon/picto_video_35x35.gif">
                            <a:hlinkClick r:id="rId1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289" w:tooltip="00639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Венесуэльские танцующие дьяволы Корпус-Кристи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Венесуэла (</w:t>
            </w:r>
            <w:proofErr w:type="spellStart"/>
            <w:r>
              <w:rPr>
                <w:rFonts w:ascii="Arial" w:hAnsi="Arial" w:cs="Arial"/>
                <w:color w:val="414042"/>
              </w:rPr>
              <w:t>Боливарианская</w:t>
            </w:r>
            <w:proofErr w:type="spellEnd"/>
            <w:r>
              <w:rPr>
                <w:rFonts w:ascii="Arial" w:hAnsi="Arial" w:cs="Arial"/>
                <w:color w:val="414042"/>
              </w:rPr>
              <w:t xml:space="preserve"> Республика)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BAAAA06" wp14:editId="5D49A6BB">
                  <wp:extent cx="152400" cy="152400"/>
                  <wp:effectExtent l="0" t="0" r="0" b="0"/>
                  <wp:docPr id="24894" name="Рисунок 24894" descr="https://ich.unesco.org/design-img/icon/picto_document_35x35.gif">
                    <a:hlinkClick xmlns:a="http://schemas.openxmlformats.org/drawingml/2006/main" r:id="rId1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1" descr="https://ich.unesco.org/design-img/icon/picto_document_35x35.gif">
                            <a:hlinkClick r:id="rId1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D8E4C31" wp14:editId="070DE219">
                  <wp:extent cx="152400" cy="152400"/>
                  <wp:effectExtent l="0" t="0" r="0" b="0"/>
                  <wp:docPr id="24893" name="Рисунок 24893" descr="https://ich.unesco.org/design-img/icon/picto_image_35x35.gif">
                    <a:hlinkClick xmlns:a="http://schemas.openxmlformats.org/drawingml/2006/main" r:id="rId1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2" descr="https://ich.unesco.org/design-img/icon/picto_image_35x35.gif">
                            <a:hlinkClick r:id="rId1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AA79AF2" wp14:editId="4AF002CA">
                  <wp:extent cx="152400" cy="152400"/>
                  <wp:effectExtent l="0" t="0" r="0" b="0"/>
                  <wp:docPr id="24892" name="Рисунок 24892" descr="https://ich.unesco.org/design-img/icon/picto_video_35x35.gif">
                    <a:hlinkClick xmlns:a="http://schemas.openxmlformats.org/drawingml/2006/main" r:id="rId1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3" descr="https://ich.unesco.org/design-img/icon/picto_video_35x35.gif">
                            <a:hlinkClick r:id="rId1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293" w:tooltip="00735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Поклонение королям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Хонг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Футху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Вьетнам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4A7E728" wp14:editId="685BD952">
                  <wp:extent cx="152400" cy="152400"/>
                  <wp:effectExtent l="0" t="0" r="0" b="0"/>
                  <wp:docPr id="24891" name="Рисунок 24891" descr="https://ich.unesco.org/design-img/icon/picto_document_35x35.gif">
                    <a:hlinkClick xmlns:a="http://schemas.openxmlformats.org/drawingml/2006/main" r:id="rId1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4" descr="https://ich.unesco.org/design-img/icon/picto_document_35x35.gif">
                            <a:hlinkClick r:id="rId1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6AD1F4B" wp14:editId="5A96476D">
                  <wp:extent cx="152400" cy="152400"/>
                  <wp:effectExtent l="0" t="0" r="0" b="0"/>
                  <wp:docPr id="24890" name="Рисунок 24890" descr="https://ich.unesco.org/design-img/icon/picto_image_35x35.gif">
                    <a:hlinkClick xmlns:a="http://schemas.openxmlformats.org/drawingml/2006/main" r:id="rId1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5" descr="https://ich.unesco.org/design-img/icon/picto_image_35x35.gif">
                            <a:hlinkClick r:id="rId1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23F0FDE" wp14:editId="5850875F">
                  <wp:extent cx="152400" cy="152400"/>
                  <wp:effectExtent l="0" t="0" r="0" b="0"/>
                  <wp:docPr id="24889" name="Рисунок 24889" descr="https://ich.unesco.org/design-img/icon/picto_video_35x35.gif">
                    <a:hlinkClick xmlns:a="http://schemas.openxmlformats.org/drawingml/2006/main" r:id="rId12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6" descr="https://ich.unesco.org/design-img/icon/picto_video_35x35.gif">
                            <a:hlinkClick r:id="rId12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0" w:type="auto"/>
            <w:gridSpan w:val="4"/>
            <w:tcBorders>
              <w:bottom w:val="nil"/>
              <w:right w:val="nil"/>
            </w:tcBorders>
            <w:shd w:val="clear" w:color="auto" w:fill="5859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pStyle w:val="test2"/>
              <w:spacing w:before="0" w:beforeAutospacing="0" w:after="150" w:afterAutospacing="0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Список нематериального культурного наследия, нуждающегося в срочной охране</w:t>
            </w: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297" w:tooltip="0069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Ала-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кийиз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и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шырдак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искусство традиционных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кыргызских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войлочных ковров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Кыргызстан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4662B8B" wp14:editId="7EA139C6">
                  <wp:extent cx="152400" cy="152400"/>
                  <wp:effectExtent l="0" t="0" r="0" b="0"/>
                  <wp:docPr id="24888" name="Рисунок 24888" descr="https://ich.unesco.org/design-img/icon/picto_document_35x35.gif">
                    <a:hlinkClick xmlns:a="http://schemas.openxmlformats.org/drawingml/2006/main" r:id="rId1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7" descr="https://ich.unesco.org/design-img/icon/picto_document_35x35.gif">
                            <a:hlinkClick r:id="rId1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A326FAC" wp14:editId="4BF2CE02">
                  <wp:extent cx="152400" cy="152400"/>
                  <wp:effectExtent l="0" t="0" r="0" b="0"/>
                  <wp:docPr id="24887" name="Рисунок 24887" descr="https://ich.unesco.org/design-img/icon/picto_image_35x35.gif">
                    <a:hlinkClick xmlns:a="http://schemas.openxmlformats.org/drawingml/2006/main" r:id="rId1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8" descr="https://ich.unesco.org/design-img/icon/picto_image_35x35.gif">
                            <a:hlinkClick r:id="rId1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CD6093B" wp14:editId="7A2CE27D">
                  <wp:extent cx="152400" cy="152400"/>
                  <wp:effectExtent l="0" t="0" r="0" b="0"/>
                  <wp:docPr id="24886" name="Рисунок 24886" descr="https://ich.unesco.org/design-img/icon/picto_video_35x35.gif">
                    <a:hlinkClick xmlns:a="http://schemas.openxmlformats.org/drawingml/2006/main" r:id="rId13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9" descr="https://ich.unesco.org/design-img/icon/picto_video_35x35.gif">
                            <a:hlinkClick r:id="rId13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301" w:tooltip="00749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Бигвала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тыквенная музыка и танец королевства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Бусога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в Уганде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Уганда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6F9CF3F" wp14:editId="589064D9">
                  <wp:extent cx="152400" cy="152400"/>
                  <wp:effectExtent l="0" t="0" r="0" b="0"/>
                  <wp:docPr id="24885" name="Рисунок 24885" descr="https://ich.unesco.org/design-img/icon/picto_document_35x35.gif">
                    <a:hlinkClick xmlns:a="http://schemas.openxmlformats.org/drawingml/2006/main" r:id="rId13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0" descr="https://ich.unesco.org/design-img/icon/picto_document_35x35.gif">
                            <a:hlinkClick r:id="rId13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679C52E" wp14:editId="788E4236">
                  <wp:extent cx="152400" cy="152400"/>
                  <wp:effectExtent l="0" t="0" r="0" b="0"/>
                  <wp:docPr id="24884" name="Рисунок 24884" descr="https://ich.unesco.org/design-img/icon/picto_image_35x35.gif">
                    <a:hlinkClick xmlns:a="http://schemas.openxmlformats.org/drawingml/2006/main" r:id="rId1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1" descr="https://ich.unesco.org/design-img/icon/picto_image_35x35.gif">
                            <a:hlinkClick r:id="rId1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48EFCEB" wp14:editId="7C897B0A">
                  <wp:extent cx="152400" cy="152400"/>
                  <wp:effectExtent l="0" t="0" r="0" b="0"/>
                  <wp:docPr id="24883" name="Рисунок 24883" descr="https://ich.unesco.org/design-img/icon/picto_video_35x35.gif">
                    <a:hlinkClick xmlns:a="http://schemas.openxmlformats.org/drawingml/2006/main" r:id="rId13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2" descr="https://ich.unesco.org/design-img/icon/picto_video_35x35.gif">
                            <a:hlinkClick r:id="rId13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305" w:tooltip="0075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Мастерство изготовления глиняной посуды в районе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Кгатленг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Ботсваны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Ботсвана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1422D43" wp14:editId="22CF3C48">
                  <wp:extent cx="152400" cy="152400"/>
                  <wp:effectExtent l="0" t="0" r="0" b="0"/>
                  <wp:docPr id="24882" name="Рисунок 24882" descr="https://ich.unesco.org/design-img/icon/picto_document_35x35.gif">
                    <a:hlinkClick xmlns:a="http://schemas.openxmlformats.org/drawingml/2006/main" r:id="rId13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3" descr="https://ich.unesco.org/design-img/icon/picto_document_35x35.gif">
                            <a:hlinkClick r:id="rId13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34860F0" wp14:editId="0ABB954E">
                  <wp:extent cx="152400" cy="152400"/>
                  <wp:effectExtent l="0" t="0" r="0" b="0"/>
                  <wp:docPr id="24881" name="Рисунок 24881" descr="https://ich.unesco.org/design-img/icon/picto_image_35x35.gif">
                    <a:hlinkClick xmlns:a="http://schemas.openxmlformats.org/drawingml/2006/main" r:id="rId1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4" descr="https://ich.unesco.org/design-img/icon/picto_image_35x35.gif">
                            <a:hlinkClick r:id="rId1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95B9B11" wp14:editId="2A58C1D2">
                  <wp:extent cx="152400" cy="152400"/>
                  <wp:effectExtent l="0" t="0" r="0" b="0"/>
                  <wp:docPr id="24880" name="Рисунок 24880" descr="https://ich.unesco.org/design-img/icon/picto_video_35x35.gif">
                    <a:hlinkClick xmlns:a="http://schemas.openxmlformats.org/drawingml/2006/main" r:id="rId13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5" descr="https://ich.unesco.org/design-img/icon/picto_video_35x35.gif">
                            <a:hlinkClick r:id="rId13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309" w:tooltip="00619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Многофункциональная вязаная или тканая сумка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Noken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сделанная вручную жителями Папуа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Индонезия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A105A00" wp14:editId="50597B21">
                  <wp:extent cx="152400" cy="152400"/>
                  <wp:effectExtent l="0" t="0" r="0" b="0"/>
                  <wp:docPr id="24879" name="Рисунок 24879" descr="https://ich.unesco.org/design-img/icon/picto_document_35x35.gif">
                    <a:hlinkClick xmlns:a="http://schemas.openxmlformats.org/drawingml/2006/main" r:id="rId13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6" descr="https://ich.unesco.org/design-img/icon/picto_document_35x35.gif">
                            <a:hlinkClick r:id="rId13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3D5859F" wp14:editId="0173D612">
                  <wp:extent cx="152400" cy="152400"/>
                  <wp:effectExtent l="0" t="0" r="0" b="0"/>
                  <wp:docPr id="24878" name="Рисунок 24878" descr="https://ich.unesco.org/design-img/icon/picto_image_35x35.gif">
                    <a:hlinkClick xmlns:a="http://schemas.openxmlformats.org/drawingml/2006/main" r:id="rId1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7" descr="https://ich.unesco.org/design-img/icon/picto_image_35x35.gif">
                            <a:hlinkClick r:id="rId1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3E81195" wp14:editId="08F75EF2">
                  <wp:extent cx="152400" cy="152400"/>
                  <wp:effectExtent l="0" t="0" r="0" b="0"/>
                  <wp:docPr id="24877" name="Рисунок 24877" descr="https://ich.unesco.org/design-img/icon/picto_video_35x35.gif">
                    <a:hlinkClick xmlns:a="http://schemas.openxmlformats.org/drawingml/2006/main" r:id="rId13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8" descr="https://ich.unesco.org/design-img/icon/picto_video_35x35.gif">
                            <a:hlinkClick r:id="rId13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0" w:type="auto"/>
            <w:gridSpan w:val="4"/>
            <w:tcBorders>
              <w:bottom w:val="nil"/>
              <w:right w:val="nil"/>
            </w:tcBorders>
            <w:shd w:val="clear" w:color="auto" w:fill="5859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pStyle w:val="test2"/>
              <w:spacing w:before="0" w:beforeAutospacing="0" w:after="150" w:afterAutospacing="0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Реестр надлежащей охранной практики</w:t>
            </w: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313" w:tooltip="00624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Стратегия обучения будущих поколений кукловодов провинции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Фуцзянь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Китай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5021261" wp14:editId="0B87CA04">
                  <wp:extent cx="152400" cy="152400"/>
                  <wp:effectExtent l="0" t="0" r="0" b="0"/>
                  <wp:docPr id="24876" name="Рисунок 24876" descr="https://ich.unesco.org/design-img/icon/picto_document_35x35.gif">
                    <a:hlinkClick xmlns:a="http://schemas.openxmlformats.org/drawingml/2006/main" r:id="rId13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9" descr="https://ich.unesco.org/design-img/icon/picto_document_35x35.gif">
                            <a:hlinkClick r:id="rId13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35DA676" wp14:editId="6AC7E0BF">
                  <wp:extent cx="152400" cy="152400"/>
                  <wp:effectExtent l="0" t="0" r="0" b="0"/>
                  <wp:docPr id="24875" name="Рисунок 24875" descr="https://ich.unesco.org/design-img/icon/picto_image_35x35.gif">
                    <a:hlinkClick xmlns:a="http://schemas.openxmlformats.org/drawingml/2006/main" r:id="rId1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0" descr="https://ich.unesco.org/design-img/icon/picto_image_35x35.gif">
                            <a:hlinkClick r:id="rId1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105DE2D" wp14:editId="29290F49">
                  <wp:extent cx="152400" cy="152400"/>
                  <wp:effectExtent l="0" t="0" r="0" b="0"/>
                  <wp:docPr id="24874" name="Рисунок 24874" descr="https://ich.unesco.org/design-img/icon/picto_video_35x35.gif">
                    <a:hlinkClick xmlns:a="http://schemas.openxmlformats.org/drawingml/2006/main" r:id="rId13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1" descr="https://ich.unesco.org/design-img/icon/picto_video_35x35.gif">
                            <a:hlinkClick r:id="rId13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004D7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317" w:tooltip="00666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Xtaxkgakget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Makgkaxtlawana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: Центр искусств коренных народов и его вклад в сохранение нематериального культурного наследия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тотонаков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Веракрусе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Мексика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004D7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Мексика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004D7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73C1A12" wp14:editId="47C0E102">
                  <wp:extent cx="152400" cy="152400"/>
                  <wp:effectExtent l="0" t="0" r="0" b="0"/>
                  <wp:docPr id="24873" name="Рисунок 24873" descr="https://ich.unesco.org/design-img/icon/picto_document_35x35.gif">
                    <a:hlinkClick xmlns:a="http://schemas.openxmlformats.org/drawingml/2006/main" r:id="rId1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2" descr="https://ich.unesco.org/design-img/icon/picto_document_35x35.gif">
                            <a:hlinkClick r:id="rId1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D84D39B" wp14:editId="7BB6BEE4">
                  <wp:extent cx="152400" cy="152400"/>
                  <wp:effectExtent l="0" t="0" r="0" b="0"/>
                  <wp:docPr id="24872" name="Рисунок 24872" descr="https://ich.unesco.org/design-img/icon/picto_image_35x35.gif">
                    <a:hlinkClick xmlns:a="http://schemas.openxmlformats.org/drawingml/2006/main" r:id="rId1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3" descr="https://ich.unesco.org/design-img/icon/picto_image_35x35.gif">
                            <a:hlinkClick r:id="rId1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CC62C03" wp14:editId="49933A3E">
                  <wp:extent cx="152400" cy="152400"/>
                  <wp:effectExtent l="0" t="0" r="0" b="0"/>
                  <wp:docPr id="24871" name="Рисунок 24871" descr="https://ich.unesco.org/design-img/icon/picto_video_35x35.gif">
                    <a:hlinkClick xmlns:a="http://schemas.openxmlformats.org/drawingml/2006/main" r:id="rId1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4" descr="https://ich.unesco.org/design-img/icon/picto_video_35x35.gif">
                            <a:hlinkClick r:id="rId1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004D79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rHeight w:val="450"/>
          <w:tblHeader/>
          <w:tblCellSpacing w:w="15" w:type="dxa"/>
        </w:trPr>
        <w:tc>
          <w:tcPr>
            <w:tcW w:w="0" w:type="auto"/>
            <w:gridSpan w:val="4"/>
            <w:tcBorders>
              <w:bottom w:val="nil"/>
              <w:right w:val="nil"/>
            </w:tcBorders>
            <w:shd w:val="clear" w:color="auto" w:fill="2980B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177C4" w:rsidRDefault="00C177C4" w:rsidP="00696385">
            <w:pPr>
              <w:pStyle w:val="2"/>
              <w:spacing w:before="0" w:beforeAutospacing="0" w:after="0" w:afterAutospacing="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2011 г.</w:t>
            </w:r>
          </w:p>
        </w:tc>
      </w:tr>
      <w:tr w:rsidR="00C177C4" w:rsidTr="00696385">
        <w:trPr>
          <w:tblCellSpacing w:w="15" w:type="dxa"/>
        </w:trPr>
        <w:tc>
          <w:tcPr>
            <w:tcW w:w="0" w:type="auto"/>
            <w:gridSpan w:val="4"/>
            <w:tcBorders>
              <w:bottom w:val="nil"/>
              <w:right w:val="nil"/>
            </w:tcBorders>
            <w:shd w:val="clear" w:color="auto" w:fill="5859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pStyle w:val="test2"/>
              <w:spacing w:before="0" w:beforeAutospacing="0" w:after="150" w:afterAutospacing="0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Список нематериального культурного наследия, нуждающегося в срочной охране</w:t>
            </w: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321" w:tooltip="00517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Аль-Саду, традиционные навыки ткачества в Объединенных Арабских Эмиратах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Объединенные Арабские Эмираты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02E3D7B" wp14:editId="78F9732B">
                  <wp:extent cx="152400" cy="152400"/>
                  <wp:effectExtent l="0" t="0" r="0" b="0"/>
                  <wp:docPr id="24870" name="Рисунок 24870" descr="https://ich.unesco.org/design-img/icon/picto_document_35x35.gif">
                    <a:hlinkClick xmlns:a="http://schemas.openxmlformats.org/drawingml/2006/main" r:id="rId1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5" descr="https://ich.unesco.org/design-img/icon/picto_document_35x35.gif">
                            <a:hlinkClick r:id="rId1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4C43082" wp14:editId="4585B6AE">
                  <wp:extent cx="152400" cy="152400"/>
                  <wp:effectExtent l="0" t="0" r="0" b="0"/>
                  <wp:docPr id="24869" name="Рисунок 24869" descr="https://ich.unesco.org/design-img/icon/picto_image_35x35.gif">
                    <a:hlinkClick xmlns:a="http://schemas.openxmlformats.org/drawingml/2006/main" r:id="rId1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6" descr="https://ich.unesco.org/design-img/icon/picto_image_35x35.gif">
                            <a:hlinkClick r:id="rId1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5BE07AE" wp14:editId="56396937">
                  <wp:extent cx="152400" cy="152400"/>
                  <wp:effectExtent l="0" t="0" r="0" b="0"/>
                  <wp:docPr id="24868" name="Рисунок 24868" descr="https://ich.unesco.org/design-img/icon/picto_video_35x35.gif">
                    <a:hlinkClick xmlns:a="http://schemas.openxmlformats.org/drawingml/2006/main" r:id="rId1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7" descr="https://ich.unesco.org/design-img/icon/picto_video_35x35.gif">
                            <a:hlinkClick r:id="rId1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325" w:tooltip="00531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Эшува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Харакмбут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спели молитвы народа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уачипайре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в Перу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Перу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3863600" wp14:editId="7ED281BA">
                  <wp:extent cx="152400" cy="152400"/>
                  <wp:effectExtent l="0" t="0" r="0" b="0"/>
                  <wp:docPr id="24867" name="Рисунок 24867" descr="https://ich.unesco.org/design-img/icon/picto_document_35x35.gif">
                    <a:hlinkClick xmlns:a="http://schemas.openxmlformats.org/drawingml/2006/main" r:id="rId1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8" descr="https://ich.unesco.org/design-img/icon/picto_document_35x35.gif">
                            <a:hlinkClick r:id="rId1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CC7B3C7" wp14:editId="4448D932">
                  <wp:extent cx="152400" cy="152400"/>
                  <wp:effectExtent l="0" t="0" r="0" b="0"/>
                  <wp:docPr id="24866" name="Рисунок 24866" descr="https://ich.unesco.org/design-img/icon/picto_image_35x35.gif">
                    <a:hlinkClick xmlns:a="http://schemas.openxmlformats.org/drawingml/2006/main" r:id="rId1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9" descr="https://ich.unesco.org/design-img/icon/picto_image_35x35.gif">
                            <a:hlinkClick r:id="rId1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9C12F67" wp14:editId="43444CE6">
                  <wp:extent cx="152400" cy="152400"/>
                  <wp:effectExtent l="0" t="0" r="0" b="0"/>
                  <wp:docPr id="24865" name="Рисунок 24865" descr="https://ich.unesco.org/design-img/icon/picto_video_35x35.gif">
                    <a:hlinkClick xmlns:a="http://schemas.openxmlformats.org/drawingml/2006/main" r:id="rId1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0" descr="https://ich.unesco.org/design-img/icon/picto_video_35x35.gif">
                            <a:hlinkClick r:id="rId1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329" w:tooltip="0054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Техника исполнения народной песни на лимбе - круговое дыхание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Монголия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E46DC29" wp14:editId="6F78EB1B">
                  <wp:extent cx="152400" cy="152400"/>
                  <wp:effectExtent l="0" t="0" r="0" b="0"/>
                  <wp:docPr id="24864" name="Рисунок 24864" descr="https://ich.unesco.org/design-img/icon/picto_document_35x35.gif">
                    <a:hlinkClick xmlns:a="http://schemas.openxmlformats.org/drawingml/2006/main" r:id="rId13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1" descr="https://ich.unesco.org/design-img/icon/picto_document_35x35.gif">
                            <a:hlinkClick r:id="rId13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CE05F53" wp14:editId="16B5B804">
                  <wp:extent cx="152400" cy="152400"/>
                  <wp:effectExtent l="0" t="0" r="0" b="0"/>
                  <wp:docPr id="24863" name="Рисунок 24863" descr="https://ich.unesco.org/design-img/icon/picto_image_35x35.gif">
                    <a:hlinkClick xmlns:a="http://schemas.openxmlformats.org/drawingml/2006/main" r:id="rId1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2" descr="https://ich.unesco.org/design-img/icon/picto_image_35x35.gif">
                            <a:hlinkClick r:id="rId1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4612228" wp14:editId="2D6834EB">
                  <wp:extent cx="152400" cy="152400"/>
                  <wp:effectExtent l="0" t="0" r="0" b="0"/>
                  <wp:docPr id="24862" name="Рисунок 24862" descr="https://ich.unesco.org/design-img/icon/picto_video_35x35.gif">
                    <a:hlinkClick xmlns:a="http://schemas.openxmlformats.org/drawingml/2006/main" r:id="rId13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3" descr="https://ich.unesco.org/design-img/icon/picto_video_35x35.gif">
                            <a:hlinkClick r:id="rId13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333" w:tooltip="00530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Хэчжэнь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Имакан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повествования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Китай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1C2F3CA" wp14:editId="7F0F4CBE">
                  <wp:extent cx="152400" cy="152400"/>
                  <wp:effectExtent l="0" t="0" r="0" b="0"/>
                  <wp:docPr id="24861" name="Рисунок 24861" descr="https://ich.unesco.org/design-img/icon/picto_document_35x35.gif">
                    <a:hlinkClick xmlns:a="http://schemas.openxmlformats.org/drawingml/2006/main" r:id="rId13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4" descr="https://ich.unesco.org/design-img/icon/picto_document_35x35.gif">
                            <a:hlinkClick r:id="rId13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900165A" wp14:editId="636641F3">
                  <wp:extent cx="152400" cy="152400"/>
                  <wp:effectExtent l="0" t="0" r="0" b="0"/>
                  <wp:docPr id="24860" name="Рисунок 24860" descr="https://ich.unesco.org/design-img/icon/picto_image_35x35.gif">
                    <a:hlinkClick xmlns:a="http://schemas.openxmlformats.org/drawingml/2006/main" r:id="rId13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5" descr="https://ich.unesco.org/design-img/icon/picto_image_35x35.gif">
                            <a:hlinkClick r:id="rId1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4FCFD83" wp14:editId="58967C8E">
                  <wp:extent cx="152400" cy="152400"/>
                  <wp:effectExtent l="0" t="0" r="0" b="0"/>
                  <wp:docPr id="24859" name="Рисунок 24859" descr="https://ich.unesco.org/design-img/icon/picto_video_35x35.gif">
                    <a:hlinkClick xmlns:a="http://schemas.openxmlformats.org/drawingml/2006/main" r:id="rId13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6" descr="https://ich.unesco.org/design-img/icon/picto_video_35x35.gif">
                            <a:hlinkClick r:id="rId13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337" w:tooltip="00524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Мавританский эпос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Тайдинн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Мавритания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03537FE" wp14:editId="34B1CE09">
                  <wp:extent cx="152400" cy="152400"/>
                  <wp:effectExtent l="0" t="0" r="0" b="0"/>
                  <wp:docPr id="24858" name="Рисунок 24858" descr="https://ich.unesco.org/design-img/icon/picto_document_35x35.gif">
                    <a:hlinkClick xmlns:a="http://schemas.openxmlformats.org/drawingml/2006/main" r:id="rId13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7" descr="https://ich.unesco.org/design-img/icon/picto_document_35x35.gif">
                            <a:hlinkClick r:id="rId13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43A030B" wp14:editId="60937351">
                  <wp:extent cx="152400" cy="152400"/>
                  <wp:effectExtent l="0" t="0" r="0" b="0"/>
                  <wp:docPr id="24857" name="Рисунок 24857" descr="https://ich.unesco.org/design-img/icon/picto_image_35x35.gif">
                    <a:hlinkClick xmlns:a="http://schemas.openxmlformats.org/drawingml/2006/main" r:id="rId13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8" descr="https://ich.unesco.org/design-img/icon/picto_image_35x35.gif">
                            <a:hlinkClick r:id="rId13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3BBDEB8" wp14:editId="295BE8BA">
                  <wp:extent cx="152400" cy="152400"/>
                  <wp:effectExtent l="0" t="0" r="0" b="0"/>
                  <wp:docPr id="24856" name="Рисунок 24856" descr="https://ich.unesco.org/design-img/icon/picto_video_35x35.gif">
                    <a:hlinkClick xmlns:a="http://schemas.openxmlformats.org/drawingml/2006/main" r:id="rId13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9" descr="https://ich.unesco.org/design-img/icon/picto_video_35x35.gif">
                            <a:hlinkClick r:id="rId13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341" w:tooltip="00535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Наккали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иранский драматический рассказ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Иран (Исламская Республика)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5FBDDAB" wp14:editId="6A73C881">
                  <wp:extent cx="152400" cy="152400"/>
                  <wp:effectExtent l="0" t="0" r="0" b="0"/>
                  <wp:docPr id="24855" name="Рисунок 24855" descr="https://ich.unesco.org/design-img/icon/picto_document_35x35.gif">
                    <a:hlinkClick xmlns:a="http://schemas.openxmlformats.org/drawingml/2006/main" r:id="rId13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0" descr="https://ich.unesco.org/design-img/icon/picto_document_35x35.gif">
                            <a:hlinkClick r:id="rId13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6DFDF77" wp14:editId="058CD9EF">
                  <wp:extent cx="152400" cy="152400"/>
                  <wp:effectExtent l="0" t="0" r="0" b="0"/>
                  <wp:docPr id="24854" name="Рисунок 24854" descr="https://ich.unesco.org/design-img/icon/picto_image_35x35.gif">
                    <a:hlinkClick xmlns:a="http://schemas.openxmlformats.org/drawingml/2006/main" r:id="rId13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1" descr="https://ich.unesco.org/design-img/icon/picto_image_35x35.gif">
                            <a:hlinkClick r:id="rId13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791697D" wp14:editId="708894B5">
                  <wp:extent cx="152400" cy="152400"/>
                  <wp:effectExtent l="0" t="0" r="0" b="0"/>
                  <wp:docPr id="24853" name="Рисунок 24853" descr="https://ich.unesco.org/design-img/icon/picto_video_35x35.gif">
                    <a:hlinkClick xmlns:a="http://schemas.openxmlformats.org/drawingml/2006/main" r:id="rId13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2" descr="https://ich.unesco.org/design-img/icon/picto_video_35x35.gif">
                            <a:hlinkClick r:id="rId13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345" w:tooltip="00509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Саманский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танец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Индонезия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2BDDBB7" wp14:editId="08A2CDFB">
                  <wp:extent cx="152400" cy="152400"/>
                  <wp:effectExtent l="0" t="0" r="0" b="0"/>
                  <wp:docPr id="24852" name="Рисунок 24852" descr="https://ich.unesco.org/design-img/icon/picto_document_35x35.gif">
                    <a:hlinkClick xmlns:a="http://schemas.openxmlformats.org/drawingml/2006/main" r:id="rId13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3" descr="https://ich.unesco.org/design-img/icon/picto_document_35x35.gif">
                            <a:hlinkClick r:id="rId13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8C4C922" wp14:editId="60650AF8">
                  <wp:extent cx="152400" cy="152400"/>
                  <wp:effectExtent l="0" t="0" r="0" b="0"/>
                  <wp:docPr id="24851" name="Рисунок 24851" descr="https://ich.unesco.org/design-img/icon/picto_image_35x35.gif">
                    <a:hlinkClick xmlns:a="http://schemas.openxmlformats.org/drawingml/2006/main" r:id="rId13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4" descr="https://ich.unesco.org/design-img/icon/picto_image_35x35.gif">
                            <a:hlinkClick r:id="rId13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F62C255" wp14:editId="2AC6027C">
                  <wp:extent cx="152400" cy="152400"/>
                  <wp:effectExtent l="0" t="0" r="0" b="0"/>
                  <wp:docPr id="24850" name="Рисунок 24850" descr="https://ich.unesco.org/design-img/icon/picto_video_35x35.gif">
                    <a:hlinkClick xmlns:a="http://schemas.openxmlformats.org/drawingml/2006/main" r:id="rId13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5" descr="https://ich.unesco.org/design-img/icon/picto_video_35x35.gif">
                            <a:hlinkClick r:id="rId13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349" w:tooltip="00520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Тайное общество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Кордугау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обряд мудрости в Мали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Мали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95A0D17" wp14:editId="5EB4EE1D">
                  <wp:extent cx="152400" cy="152400"/>
                  <wp:effectExtent l="0" t="0" r="0" b="0"/>
                  <wp:docPr id="24849" name="Рисунок 24849" descr="https://ich.unesco.org/design-img/icon/picto_document_35x35.gif">
                    <a:hlinkClick xmlns:a="http://schemas.openxmlformats.org/drawingml/2006/main" r:id="rId13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6" descr="https://ich.unesco.org/design-img/icon/picto_document_35x35.gif">
                            <a:hlinkClick r:id="rId13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E1FC8AB" wp14:editId="046224D0">
                  <wp:extent cx="152400" cy="152400"/>
                  <wp:effectExtent l="0" t="0" r="0" b="0"/>
                  <wp:docPr id="24848" name="Рисунок 24848" descr="https://ich.unesco.org/design-img/icon/picto_image_35x35.gif">
                    <a:hlinkClick xmlns:a="http://schemas.openxmlformats.org/drawingml/2006/main" r:id="rId13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7" descr="https://ich.unesco.org/design-img/icon/picto_image_35x35.gif">
                            <a:hlinkClick r:id="rId13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42AE720" wp14:editId="3CF18CDE">
                  <wp:extent cx="152400" cy="152400"/>
                  <wp:effectExtent l="0" t="0" r="0" b="0"/>
                  <wp:docPr id="24847" name="Рисунок 24847" descr="https://ich.unesco.org/design-img/icon/picto_video_35x35.gif">
                    <a:hlinkClick xmlns:a="http://schemas.openxmlformats.org/drawingml/2006/main" r:id="rId13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8" descr="https://ich.unesco.org/design-img/icon/picto_video_35x35.gif">
                            <a:hlinkClick r:id="rId13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353" w:tooltip="00534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Традиционные навыки постройки и плавания иранских лодок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Лендж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в Персидском заливе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Иран (Исламская Республика)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9B5FD1D" wp14:editId="75BBFA8D">
                  <wp:extent cx="152400" cy="152400"/>
                  <wp:effectExtent l="0" t="0" r="0" b="0"/>
                  <wp:docPr id="24846" name="Рисунок 24846" descr="https://ich.unesco.org/design-img/icon/picto_document_35x35.gif">
                    <a:hlinkClick xmlns:a="http://schemas.openxmlformats.org/drawingml/2006/main" r:id="rId13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9" descr="https://ich.unesco.org/design-img/icon/picto_document_35x35.gif">
                            <a:hlinkClick r:id="rId13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787FC31" wp14:editId="46E2BF23">
                  <wp:extent cx="152400" cy="152400"/>
                  <wp:effectExtent l="0" t="0" r="0" b="0"/>
                  <wp:docPr id="24845" name="Рисунок 24845" descr="https://ich.unesco.org/design-img/icon/picto_image_35x35.gif">
                    <a:hlinkClick xmlns:a="http://schemas.openxmlformats.org/drawingml/2006/main" r:id="rId13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0" descr="https://ich.unesco.org/design-img/icon/picto_image_35x35.gif">
                            <a:hlinkClick r:id="rId13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3CB8BAB" wp14:editId="32B9CC74">
                  <wp:extent cx="152400" cy="152400"/>
                  <wp:effectExtent l="0" t="0" r="0" b="0"/>
                  <wp:docPr id="24844" name="Рисунок 24844" descr="https://ich.unesco.org/design-img/icon/picto_video_35x35.gif">
                    <a:hlinkClick xmlns:a="http://schemas.openxmlformats.org/drawingml/2006/main" r:id="rId13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1" descr="https://ich.unesco.org/design-img/icon/picto_video_35x35.gif">
                            <a:hlinkClick r:id="rId13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357" w:tooltip="00521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Яоква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ритуал народа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энавене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наве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для поддержания социального и космического порядка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Бразилия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CE553DC" wp14:editId="24CEF0F8">
                  <wp:extent cx="152400" cy="152400"/>
                  <wp:effectExtent l="0" t="0" r="0" b="0"/>
                  <wp:docPr id="24843" name="Рисунок 24843" descr="https://ich.unesco.org/design-img/icon/picto_document_35x35.gif">
                    <a:hlinkClick xmlns:a="http://schemas.openxmlformats.org/drawingml/2006/main" r:id="rId13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2" descr="https://ich.unesco.org/design-img/icon/picto_document_35x35.gif">
                            <a:hlinkClick r:id="rId13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1FF2FF6" wp14:editId="25DFD05A">
                  <wp:extent cx="152400" cy="152400"/>
                  <wp:effectExtent l="0" t="0" r="0" b="0"/>
                  <wp:docPr id="24842" name="Рисунок 24842" descr="https://ich.unesco.org/design-img/icon/picto_image_35x35.gif">
                    <a:hlinkClick xmlns:a="http://schemas.openxmlformats.org/drawingml/2006/main" r:id="rId13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3" descr="https://ich.unesco.org/design-img/icon/picto_image_35x35.gif">
                            <a:hlinkClick r:id="rId13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648DA53" wp14:editId="03EC5C87">
                  <wp:extent cx="152400" cy="152400"/>
                  <wp:effectExtent l="0" t="0" r="0" b="0"/>
                  <wp:docPr id="24841" name="Рисунок 24841" descr="https://ich.unesco.org/design-img/icon/picto_video_35x35.gif">
                    <a:hlinkClick xmlns:a="http://schemas.openxmlformats.org/drawingml/2006/main" r:id="rId13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4" descr="https://ich.unesco.org/design-img/icon/picto_video_35x35.gif">
                            <a:hlinkClick r:id="rId13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0" w:type="auto"/>
            <w:gridSpan w:val="4"/>
            <w:tcBorders>
              <w:bottom w:val="nil"/>
              <w:right w:val="nil"/>
            </w:tcBorders>
            <w:shd w:val="clear" w:color="auto" w:fill="5859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pStyle w:val="test2"/>
              <w:spacing w:before="0" w:beforeAutospacing="0" w:after="150" w:afterAutospacing="0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lastRenderedPageBreak/>
              <w:t>Репрезентативный список нематериального культурного наследия человечества</w:t>
            </w: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361" w:tooltip="00358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Бечарак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поет и играет из Восточной Хорватии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Хорватия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DA64744" wp14:editId="0F08B33A">
                  <wp:extent cx="152400" cy="152400"/>
                  <wp:effectExtent l="0" t="0" r="0" b="0"/>
                  <wp:docPr id="24840" name="Рисунок 24840" descr="https://ich.unesco.org/design-img/icon/picto_document_35x35.gif">
                    <a:hlinkClick xmlns:a="http://schemas.openxmlformats.org/drawingml/2006/main" r:id="rId13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5" descr="https://ich.unesco.org/design-img/icon/picto_document_35x35.gif">
                            <a:hlinkClick r:id="rId13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BD08266" wp14:editId="69276416">
                  <wp:extent cx="152400" cy="152400"/>
                  <wp:effectExtent l="0" t="0" r="0" b="0"/>
                  <wp:docPr id="24839" name="Рисунок 24839" descr="https://ich.unesco.org/design-img/icon/picto_image_35x35.gif">
                    <a:hlinkClick xmlns:a="http://schemas.openxmlformats.org/drawingml/2006/main" r:id="rId13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6" descr="https://ich.unesco.org/design-img/icon/picto_image_35x35.gif">
                            <a:hlinkClick r:id="rId13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7378273" wp14:editId="1794432E">
                  <wp:extent cx="152400" cy="152400"/>
                  <wp:effectExtent l="0" t="0" r="0" b="0"/>
                  <wp:docPr id="24838" name="Рисунок 24838" descr="https://ich.unesco.org/design-img/icon/picto_video_35x35.gif">
                    <a:hlinkClick xmlns:a="http://schemas.openxmlformats.org/drawingml/2006/main" r:id="rId13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7" descr="https://ich.unesco.org/design-img/icon/picto_video_35x35.gif">
                            <a:hlinkClick r:id="rId13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365" w:tooltip="00388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Церемониальная традиция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Кешкек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Турция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DE2078A" wp14:editId="53480C14">
                  <wp:extent cx="152400" cy="152400"/>
                  <wp:effectExtent l="0" t="0" r="0" b="0"/>
                  <wp:docPr id="24837" name="Рисунок 24837" descr="https://ich.unesco.org/design-img/icon/picto_document_35x35.gif">
                    <a:hlinkClick xmlns:a="http://schemas.openxmlformats.org/drawingml/2006/main" r:id="rId13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8" descr="https://ich.unesco.org/design-img/icon/picto_document_35x35.gif">
                            <a:hlinkClick r:id="rId13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E043808" wp14:editId="52E63970">
                  <wp:extent cx="152400" cy="152400"/>
                  <wp:effectExtent l="0" t="0" r="0" b="0"/>
                  <wp:docPr id="24836" name="Рисунок 24836" descr="https://ich.unesco.org/design-img/icon/picto_image_35x35.gif">
                    <a:hlinkClick xmlns:a="http://schemas.openxmlformats.org/drawingml/2006/main" r:id="rId13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9" descr="https://ich.unesco.org/design-img/icon/picto_image_35x35.gif">
                            <a:hlinkClick r:id="rId13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5364FCF" wp14:editId="6FA09508">
                  <wp:extent cx="152400" cy="152400"/>
                  <wp:effectExtent l="0" t="0" r="0" b="0"/>
                  <wp:docPr id="24835" name="Рисунок 24835" descr="https://ich.unesco.org/design-img/icon/picto_video_35x35.gif">
                    <a:hlinkClick xmlns:a="http://schemas.openxmlformats.org/drawingml/2006/main" r:id="rId13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0" descr="https://ich.unesco.org/design-img/icon/picto_video_35x35.gif">
                            <a:hlinkClick r:id="rId13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369" w:tooltip="00421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Китайский теневой кукольный театр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Китай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E825621" wp14:editId="692F2480">
                  <wp:extent cx="152400" cy="152400"/>
                  <wp:effectExtent l="0" t="0" r="0" b="0"/>
                  <wp:docPr id="24834" name="Рисунок 24834" descr="https://ich.unesco.org/design-img/icon/picto_document_35x35.gif">
                    <a:hlinkClick xmlns:a="http://schemas.openxmlformats.org/drawingml/2006/main" r:id="rId13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1" descr="https://ich.unesco.org/design-img/icon/picto_document_35x35.gif">
                            <a:hlinkClick r:id="rId13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0982DB9" wp14:editId="791EE945">
                  <wp:extent cx="152400" cy="152400"/>
                  <wp:effectExtent l="0" t="0" r="0" b="0"/>
                  <wp:docPr id="24833" name="Рисунок 24833" descr="https://ich.unesco.org/design-img/icon/picto_image_35x35.gif">
                    <a:hlinkClick xmlns:a="http://schemas.openxmlformats.org/drawingml/2006/main" r:id="rId13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2" descr="https://ich.unesco.org/design-img/icon/picto_image_35x35.gif">
                            <a:hlinkClick r:id="rId13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1E7FED1" wp14:editId="2C27706B">
                  <wp:extent cx="152400" cy="152400"/>
                  <wp:effectExtent l="0" t="0" r="0" b="0"/>
                  <wp:docPr id="24832" name="Рисунок 24832" descr="https://ich.unesco.org/design-img/icon/picto_video_35x35.gif">
                    <a:hlinkClick xmlns:a="http://schemas.openxmlformats.org/drawingml/2006/main" r:id="rId13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3" descr="https://ich.unesco.org/design-img/icon/picto_video_35x35.gif">
                            <a:hlinkClick r:id="rId13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373" w:tooltip="00440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Верховая езда по французской традиции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Франция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0108035" wp14:editId="141321BC">
                  <wp:extent cx="152400" cy="152400"/>
                  <wp:effectExtent l="0" t="0" r="0" b="0"/>
                  <wp:docPr id="24831" name="Рисунок 24831" descr="https://ich.unesco.org/design-img/icon/picto_document_35x35.gif">
                    <a:hlinkClick xmlns:a="http://schemas.openxmlformats.org/drawingml/2006/main" r:id="rId13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4" descr="https://ich.unesco.org/design-img/icon/picto_document_35x35.gif">
                            <a:hlinkClick r:id="rId13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D01F0C8" wp14:editId="0E7EF4BB">
                  <wp:extent cx="152400" cy="152400"/>
                  <wp:effectExtent l="0" t="0" r="0" b="0"/>
                  <wp:docPr id="24830" name="Рисунок 24830" descr="https://ich.unesco.org/design-img/icon/picto_image_35x35.gif">
                    <a:hlinkClick xmlns:a="http://schemas.openxmlformats.org/drawingml/2006/main" r:id="rId13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https://ich.unesco.org/design-img/icon/picto_image_35x35.gif">
                            <a:hlinkClick r:id="rId13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77F638E" wp14:editId="2D1B0C37">
                  <wp:extent cx="152400" cy="152400"/>
                  <wp:effectExtent l="0" t="0" r="0" b="0"/>
                  <wp:docPr id="24829" name="Рисунок 24829" descr="https://ich.unesco.org/design-img/icon/picto_video_35x35.gif">
                    <a:hlinkClick xmlns:a="http://schemas.openxmlformats.org/drawingml/2006/main" r:id="rId13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6" descr="https://ich.unesco.org/design-img/icon/picto_video_35x35.gif">
                            <a:hlinkClick r:id="rId13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377" w:tooltip="00563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Фаду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популярная городская песня Португалии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Португалия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1B0545B" wp14:editId="64A0C747">
                  <wp:extent cx="152400" cy="152400"/>
                  <wp:effectExtent l="0" t="0" r="0" b="0"/>
                  <wp:docPr id="24828" name="Рисунок 24828" descr="https://ich.unesco.org/design-img/icon/picto_document_35x35.gif">
                    <a:hlinkClick xmlns:a="http://schemas.openxmlformats.org/drawingml/2006/main" r:id="rId13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7" descr="https://ich.unesco.org/design-img/icon/picto_document_35x35.gif">
                            <a:hlinkClick r:id="rId13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709CCAF" wp14:editId="1DFE108C">
                  <wp:extent cx="152400" cy="152400"/>
                  <wp:effectExtent l="0" t="0" r="0" b="0"/>
                  <wp:docPr id="24827" name="Рисунок 24827" descr="https://ich.unesco.org/design-img/icon/picto_image_35x35.gif">
                    <a:hlinkClick xmlns:a="http://schemas.openxmlformats.org/drawingml/2006/main" r:id="rId13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8" descr="https://ich.unesco.org/design-img/icon/picto_image_35x35.gif">
                            <a:hlinkClick r:id="rId13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6CD7C76" wp14:editId="042C9E27">
                  <wp:extent cx="152400" cy="152400"/>
                  <wp:effectExtent l="0" t="0" r="0" b="0"/>
                  <wp:docPr id="24826" name="Рисунок 24826" descr="https://ich.unesco.org/design-img/icon/picto_video_35x35.gif">
                    <a:hlinkClick xmlns:a="http://schemas.openxmlformats.org/drawingml/2006/main" r:id="rId13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9" descr="https://ich.unesco.org/design-img/icon/picto_video_35x35.gif">
                            <a:hlinkClick r:id="rId13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Pr="0095241D" w:rsidRDefault="00C177C4" w:rsidP="00696385">
            <w:pPr>
              <w:rPr>
                <w:rFonts w:ascii="Arial" w:hAnsi="Arial" w:cs="Arial"/>
                <w:color w:val="414042"/>
                <w:lang w:val="en-US"/>
              </w:rPr>
            </w:pPr>
            <w:hyperlink r:id="rId1381" w:tooltip="00576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Праздник</w:t>
              </w:r>
              <w:r w:rsidRPr="0095241D">
                <w:rPr>
                  <w:rStyle w:val="ab"/>
                  <w:rFonts w:ascii="Arial" w:hAnsi="Arial" w:cs="Arial"/>
                  <w:b/>
                  <w:bCs/>
                  <w:color w:val="0872CB"/>
                  <w:lang w:val="en-US"/>
                </w:rPr>
                <w:t xml:space="preserve"> La Mare de </w:t>
              </w:r>
              <w:proofErr w:type="spellStart"/>
              <w:r w:rsidRPr="0095241D">
                <w:rPr>
                  <w:rStyle w:val="ab"/>
                  <w:rFonts w:ascii="Arial" w:hAnsi="Arial" w:cs="Arial"/>
                  <w:b/>
                  <w:bCs/>
                  <w:color w:val="0872CB"/>
                  <w:lang w:val="en-US"/>
                </w:rPr>
                <w:t>Déu</w:t>
              </w:r>
              <w:proofErr w:type="spellEnd"/>
              <w:r w:rsidRPr="0095241D">
                <w:rPr>
                  <w:rStyle w:val="ab"/>
                  <w:rFonts w:ascii="Arial" w:hAnsi="Arial" w:cs="Arial"/>
                  <w:b/>
                  <w:bCs/>
                  <w:color w:val="0872CB"/>
                  <w:lang w:val="en-US"/>
                </w:rPr>
                <w:t xml:space="preserve"> de la </w:t>
              </w:r>
              <w:proofErr w:type="spellStart"/>
              <w:r w:rsidRPr="0095241D">
                <w:rPr>
                  <w:rStyle w:val="ab"/>
                  <w:rFonts w:ascii="Arial" w:hAnsi="Arial" w:cs="Arial"/>
                  <w:b/>
                  <w:bCs/>
                  <w:color w:val="0872CB"/>
                  <w:lang w:val="en-US"/>
                </w:rPr>
                <w:t>Salut</w:t>
              </w:r>
              <w:proofErr w:type="spellEnd"/>
              <w:r w:rsidRPr="0095241D">
                <w:rPr>
                  <w:rStyle w:val="ab"/>
                  <w:rFonts w:ascii="Arial" w:hAnsi="Arial" w:cs="Arial"/>
                  <w:b/>
                  <w:bCs/>
                  <w:color w:val="0872CB"/>
                  <w:lang w:val="en-US"/>
                </w:rPr>
                <w:t xml:space="preserve"> </w:t>
              </w:r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в</w:t>
              </w:r>
              <w:r w:rsidRPr="0095241D">
                <w:rPr>
                  <w:rStyle w:val="ab"/>
                  <w:rFonts w:ascii="Arial" w:hAnsi="Arial" w:cs="Arial"/>
                  <w:b/>
                  <w:bCs/>
                  <w:color w:val="0872CB"/>
                  <w:lang w:val="en-US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Альхемеси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Испания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EBBE522" wp14:editId="49520E36">
                  <wp:extent cx="152400" cy="152400"/>
                  <wp:effectExtent l="0" t="0" r="0" b="0"/>
                  <wp:docPr id="24825" name="Рисунок 24825" descr="https://ich.unesco.org/design-img/icon/picto_document_35x35.gif">
                    <a:hlinkClick xmlns:a="http://schemas.openxmlformats.org/drawingml/2006/main" r:id="rId13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0" descr="https://ich.unesco.org/design-img/icon/picto_document_35x35.gif">
                            <a:hlinkClick r:id="rId13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BF804AE" wp14:editId="24D889F6">
                  <wp:extent cx="152400" cy="152400"/>
                  <wp:effectExtent l="0" t="0" r="0" b="0"/>
                  <wp:docPr id="24824" name="Рисунок 24824" descr="https://ich.unesco.org/design-img/icon/picto_image_35x35.gif">
                    <a:hlinkClick xmlns:a="http://schemas.openxmlformats.org/drawingml/2006/main" r:id="rId13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1" descr="https://ich.unesco.org/design-img/icon/picto_image_35x35.gif">
                            <a:hlinkClick r:id="rId13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2317ADC" wp14:editId="5F431141">
                  <wp:extent cx="152400" cy="152400"/>
                  <wp:effectExtent l="0" t="0" r="0" b="0"/>
                  <wp:docPr id="24823" name="Рисунок 24823" descr="https://ich.unesco.org/design-img/icon/picto_video_35x35.gif">
                    <a:hlinkClick xmlns:a="http://schemas.openxmlformats.org/drawingml/2006/main" r:id="rId13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2" descr="https://ich.unesco.org/design-img/icon/picto_video_35x35.gif">
                            <a:hlinkClick r:id="rId13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385" w:tooltip="00448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Джултаги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ходьба по канату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Республика Корея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AF9C175" wp14:editId="4A7F6CFC">
                  <wp:extent cx="152400" cy="152400"/>
                  <wp:effectExtent l="0" t="0" r="0" b="0"/>
                  <wp:docPr id="24822" name="Рисунок 24822" descr="https://ich.unesco.org/design-img/icon/picto_document_35x35.gif">
                    <a:hlinkClick xmlns:a="http://schemas.openxmlformats.org/drawingml/2006/main" r:id="rId13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3" descr="https://ich.unesco.org/design-img/icon/picto_document_35x35.gif">
                            <a:hlinkClick r:id="rId13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584E454" wp14:editId="263829C2">
                  <wp:extent cx="152400" cy="152400"/>
                  <wp:effectExtent l="0" t="0" r="0" b="0"/>
                  <wp:docPr id="24821" name="Рисунок 24821" descr="https://ich.unesco.org/design-img/icon/picto_image_35x35.gif">
                    <a:hlinkClick xmlns:a="http://schemas.openxmlformats.org/drawingml/2006/main" r:id="rId13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4" descr="https://ich.unesco.org/design-img/icon/picto_image_35x35.gif">
                            <a:hlinkClick r:id="rId13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3A6B6A4" wp14:editId="3DB99023">
                  <wp:extent cx="152400" cy="152400"/>
                  <wp:effectExtent l="0" t="0" r="0" b="0"/>
                  <wp:docPr id="24820" name="Рисунок 24820" descr="https://ich.unesco.org/design-img/icon/picto_video_35x35.gif">
                    <a:hlinkClick xmlns:a="http://schemas.openxmlformats.org/drawingml/2006/main" r:id="rId13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5" descr="https://ich.unesco.org/design-img/icon/picto_video_35x35.gif">
                            <a:hlinkClick r:id="rId13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389" w:tooltip="00404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Ритуальный репертуар набора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Leuven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age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set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Бельгия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2DB7166" wp14:editId="079A1200">
                  <wp:extent cx="152400" cy="152400"/>
                  <wp:effectExtent l="0" t="0" r="0" b="0"/>
                  <wp:docPr id="24819" name="Рисунок 24819" descr="https://ich.unesco.org/design-img/icon/picto_document_35x35.gif">
                    <a:hlinkClick xmlns:a="http://schemas.openxmlformats.org/drawingml/2006/main" r:id="rId13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6" descr="https://ich.unesco.org/design-img/icon/picto_document_35x35.gif">
                            <a:hlinkClick r:id="rId13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CB14977" wp14:editId="785C2E4C">
                  <wp:extent cx="152400" cy="152400"/>
                  <wp:effectExtent l="0" t="0" r="0" b="0"/>
                  <wp:docPr id="24818" name="Рисунок 24818" descr="https://ich.unesco.org/design-img/icon/picto_image_35x35.gif">
                    <a:hlinkClick xmlns:a="http://schemas.openxmlformats.org/drawingml/2006/main" r:id="rId13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7" descr="https://ich.unesco.org/design-img/icon/picto_image_35x35.gif">
                            <a:hlinkClick r:id="rId13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369122C" wp14:editId="70EADF7F">
                  <wp:extent cx="152400" cy="152400"/>
                  <wp:effectExtent l="0" t="0" r="0" b="0"/>
                  <wp:docPr id="24817" name="Рисунок 24817" descr="https://ich.unesco.org/design-img/icon/picto_video_35x35.gif">
                    <a:hlinkClick xmlns:a="http://schemas.openxmlformats.org/drawingml/2006/main" r:id="rId13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8" descr="https://ich.unesco.org/design-img/icon/picto_video_35x35.gif">
                            <a:hlinkClick r:id="rId13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393" w:tooltip="00575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Марьячи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струнная музыка, песня и труба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Мексика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D8D1035" wp14:editId="27B3B1DF">
                  <wp:extent cx="152400" cy="152400"/>
                  <wp:effectExtent l="0" t="0" r="0" b="0"/>
                  <wp:docPr id="24816" name="Рисунок 24816" descr="https://ich.unesco.org/design-img/icon/picto_document_35x35.gif">
                    <a:hlinkClick xmlns:a="http://schemas.openxmlformats.org/drawingml/2006/main" r:id="rId13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9" descr="https://ich.unesco.org/design-img/icon/picto_document_35x35.gif">
                            <a:hlinkClick r:id="rId13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3BB9227" wp14:editId="3DE2A95A">
                  <wp:extent cx="152400" cy="152400"/>
                  <wp:effectExtent l="0" t="0" r="0" b="0"/>
                  <wp:docPr id="24815" name="Рисунок 24815" descr="https://ich.unesco.org/design-img/icon/picto_image_35x35.gif">
                    <a:hlinkClick xmlns:a="http://schemas.openxmlformats.org/drawingml/2006/main" r:id="rId13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0" descr="https://ich.unesco.org/design-img/icon/picto_image_35x35.gif">
                            <a:hlinkClick r:id="rId13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B87AA9A" wp14:editId="5EA8A5AB">
                  <wp:extent cx="152400" cy="152400"/>
                  <wp:effectExtent l="0" t="0" r="0" b="0"/>
                  <wp:docPr id="24814" name="Рисунок 24814" descr="https://ich.unesco.org/design-img/icon/picto_video_35x35.gif">
                    <a:hlinkClick xmlns:a="http://schemas.openxmlformats.org/drawingml/2006/main" r:id="rId13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1" descr="https://ich.unesco.org/design-img/icon/picto_video_35x35.gif">
                            <a:hlinkClick r:id="rId13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397" w:tooltip="00411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Мибу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но Хана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Тауэ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ритуал пересадки риса 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Мибу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Хиросима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Япония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6E87527" wp14:editId="1EE31F74">
                  <wp:extent cx="152400" cy="152400"/>
                  <wp:effectExtent l="0" t="0" r="0" b="0"/>
                  <wp:docPr id="24813" name="Рисунок 24813" descr="https://ich.unesco.org/design-img/icon/picto_document_35x35.gif">
                    <a:hlinkClick xmlns:a="http://schemas.openxmlformats.org/drawingml/2006/main" r:id="rId13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2" descr="https://ich.unesco.org/design-img/icon/picto_document_35x35.gif">
                            <a:hlinkClick r:id="rId13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A3A6728" wp14:editId="7D941DFA">
                  <wp:extent cx="152400" cy="152400"/>
                  <wp:effectExtent l="0" t="0" r="0" b="0"/>
                  <wp:docPr id="24812" name="Рисунок 24812" descr="https://ich.unesco.org/design-img/icon/picto_image_35x35.gif">
                    <a:hlinkClick xmlns:a="http://schemas.openxmlformats.org/drawingml/2006/main" r:id="rId13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3" descr="https://ich.unesco.org/design-img/icon/picto_image_35x35.gif">
                            <a:hlinkClick r:id="rId13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64F05B8" wp14:editId="109B2E1A">
                  <wp:extent cx="152400" cy="152400"/>
                  <wp:effectExtent l="0" t="0" r="0" b="0"/>
                  <wp:docPr id="24811" name="Рисунок 24811" descr="https://ich.unesco.org/design-img/icon/picto_video_35x35.gif">
                    <a:hlinkClick xmlns:a="http://schemas.openxmlformats.org/drawingml/2006/main" r:id="rId14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4" descr="https://ich.unesco.org/design-img/icon/picto_video_35x35.gif">
                            <a:hlinkClick r:id="rId14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401" w:tooltip="00359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Ниджемо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Коло, безмолвный хоровод далматинских глубин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Хорватия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C444F26" wp14:editId="539D2504">
                  <wp:extent cx="152400" cy="152400"/>
                  <wp:effectExtent l="0" t="0" r="0" b="0"/>
                  <wp:docPr id="24810" name="Рисунок 24810" descr="https://ich.unesco.org/design-img/icon/picto_document_35x35.gif">
                    <a:hlinkClick xmlns:a="http://schemas.openxmlformats.org/drawingml/2006/main" r:id="rId14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5" descr="https://ich.unesco.org/design-img/icon/picto_document_35x35.gif">
                            <a:hlinkClick r:id="rId14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EA1FDD8" wp14:editId="379416D2">
                  <wp:extent cx="152400" cy="152400"/>
                  <wp:effectExtent l="0" t="0" r="0" b="0"/>
                  <wp:docPr id="24809" name="Рисунок 24809" descr="https://ich.unesco.org/design-img/icon/picto_image_35x35.gif">
                    <a:hlinkClick xmlns:a="http://schemas.openxmlformats.org/drawingml/2006/main" r:id="rId14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6" descr="https://ich.unesco.org/design-img/icon/picto_image_35x35.gif">
                            <a:hlinkClick r:id="rId14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73C377A" wp14:editId="6C291E35">
                  <wp:extent cx="152400" cy="152400"/>
                  <wp:effectExtent l="0" t="0" r="0" b="0"/>
                  <wp:docPr id="24808" name="Рисунок 24808" descr="https://ich.unesco.org/design-img/icon/picto_video_35x35.gif">
                    <a:hlinkClick xmlns:a="http://schemas.openxmlformats.org/drawingml/2006/main" r:id="rId14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7" descr="https://ich.unesco.org/design-img/icon/picto_video_35x35.gif">
                            <a:hlinkClick r:id="rId14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405" w:tooltip="00567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Паломничество в святилище лорда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Койллурити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Перу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078BDC3" wp14:editId="33148189">
                  <wp:extent cx="152400" cy="152400"/>
                  <wp:effectExtent l="0" t="0" r="0" b="0"/>
                  <wp:docPr id="24807" name="Рисунок 24807" descr="https://ich.unesco.org/design-img/icon/picto_document_35x35.gif">
                    <a:hlinkClick xmlns:a="http://schemas.openxmlformats.org/drawingml/2006/main" r:id="rId14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8" descr="https://ich.unesco.org/design-img/icon/picto_document_35x35.gif">
                            <a:hlinkClick r:id="rId14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4BA383E" wp14:editId="670C6ED6">
                  <wp:extent cx="152400" cy="152400"/>
                  <wp:effectExtent l="0" t="0" r="0" b="0"/>
                  <wp:docPr id="24806" name="Рисунок 24806" descr="https://ich.unesco.org/design-img/icon/picto_image_35x35.gif">
                    <a:hlinkClick xmlns:a="http://schemas.openxmlformats.org/drawingml/2006/main" r:id="rId14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9" descr="https://ich.unesco.org/design-img/icon/picto_image_35x35.gif">
                            <a:hlinkClick r:id="rId14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304F4CC" wp14:editId="50303197">
                  <wp:extent cx="152400" cy="152400"/>
                  <wp:effectExtent l="0" t="0" r="0" b="0"/>
                  <wp:docPr id="24805" name="Рисунок 24805" descr="https://ich.unesco.org/design-img/icon/picto_video_35x35.gif">
                    <a:hlinkClick xmlns:a="http://schemas.openxmlformats.org/drawingml/2006/main" r:id="rId14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0" descr="https://ich.unesco.org/design-img/icon/picto_video_35x35.gif">
                            <a:hlinkClick r:id="rId14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409" w:tooltip="00564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Аттракцион королей на юго-востоке Чехии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Чехия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3EB54E1" wp14:editId="56243293">
                  <wp:extent cx="152400" cy="152400"/>
                  <wp:effectExtent l="0" t="0" r="0" b="0"/>
                  <wp:docPr id="24804" name="Рисунок 24804" descr="https://ich.unesco.org/design-img/icon/picto_document_35x35.gif">
                    <a:hlinkClick xmlns:a="http://schemas.openxmlformats.org/drawingml/2006/main" r:id="rId14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1" descr="https://ich.unesco.org/design-img/icon/picto_document_35x35.gif">
                            <a:hlinkClick r:id="rId14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5B50E63" wp14:editId="4DF5D5C3">
                  <wp:extent cx="152400" cy="152400"/>
                  <wp:effectExtent l="0" t="0" r="0" b="0"/>
                  <wp:docPr id="24803" name="Рисунок 24803" descr="https://ich.unesco.org/design-img/icon/picto_image_35x35.gif">
                    <a:hlinkClick xmlns:a="http://schemas.openxmlformats.org/drawingml/2006/main" r:id="rId14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2" descr="https://ich.unesco.org/design-img/icon/picto_image_35x35.gif">
                            <a:hlinkClick r:id="rId14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B1685F6" wp14:editId="5A1E0C53">
                  <wp:extent cx="152400" cy="152400"/>
                  <wp:effectExtent l="0" t="0" r="0" b="0"/>
                  <wp:docPr id="24802" name="Рисунок 24802" descr="https://ich.unesco.org/design-img/icon/picto_video_35x35.gif">
                    <a:hlinkClick xmlns:a="http://schemas.openxmlformats.org/drawingml/2006/main" r:id="rId14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3" descr="https://ich.unesco.org/design-img/icon/picto_video_35x35.gif">
                            <a:hlinkClick r:id="rId14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413" w:tooltip="0041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Сада Шин Но, священный танец в храме Сада,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Симанэ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Япония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DCBC3F6" wp14:editId="1D299F38">
                  <wp:extent cx="152400" cy="152400"/>
                  <wp:effectExtent l="0" t="0" r="0" b="0"/>
                  <wp:docPr id="24801" name="Рисунок 24801" descr="https://ich.unesco.org/design-img/icon/picto_document_35x35.gif">
                    <a:hlinkClick xmlns:a="http://schemas.openxmlformats.org/drawingml/2006/main" r:id="rId14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4" descr="https://ich.unesco.org/design-img/icon/picto_document_35x35.gif">
                            <a:hlinkClick r:id="rId14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0CDDB91" wp14:editId="546D3AAB">
                  <wp:extent cx="152400" cy="152400"/>
                  <wp:effectExtent l="0" t="0" r="0" b="0"/>
                  <wp:docPr id="24800" name="Рисунок 24800" descr="https://ich.unesco.org/design-img/icon/picto_image_35x35.gif">
                    <a:hlinkClick xmlns:a="http://schemas.openxmlformats.org/drawingml/2006/main" r:id="rId14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5" descr="https://ich.unesco.org/design-img/icon/picto_image_35x35.gif">
                            <a:hlinkClick r:id="rId14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D7088A9" wp14:editId="6137B3BA">
                  <wp:extent cx="152400" cy="152400"/>
                  <wp:effectExtent l="0" t="0" r="0" b="0"/>
                  <wp:docPr id="24799" name="Рисунок 24799" descr="https://ich.unesco.org/design-img/icon/picto_video_35x35.gif">
                    <a:hlinkClick xmlns:a="http://schemas.openxmlformats.org/drawingml/2006/main" r:id="rId14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6" descr="https://ich.unesco.org/design-img/icon/picto_video_35x35.gif">
                            <a:hlinkClick r:id="rId14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417" w:tooltip="00452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Тхэккён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традиционное корейское боевое искусство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Республика Корея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0F6DBFC" wp14:editId="09621E3A">
                  <wp:extent cx="152400" cy="152400"/>
                  <wp:effectExtent l="0" t="0" r="0" b="0"/>
                  <wp:docPr id="24798" name="Рисунок 24798" descr="https://ich.unesco.org/design-img/icon/picto_document_35x35.gif">
                    <a:hlinkClick xmlns:a="http://schemas.openxmlformats.org/drawingml/2006/main" r:id="rId14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7" descr="https://ich.unesco.org/design-img/icon/picto_document_35x35.gif">
                            <a:hlinkClick r:id="rId14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42E5C15" wp14:editId="518F5045">
                  <wp:extent cx="152400" cy="152400"/>
                  <wp:effectExtent l="0" t="0" r="0" b="0"/>
                  <wp:docPr id="24797" name="Рисунок 24797" descr="https://ich.unesco.org/design-img/icon/picto_image_35x35.gif">
                    <a:hlinkClick xmlns:a="http://schemas.openxmlformats.org/drawingml/2006/main" r:id="rId14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8" descr="https://ich.unesco.org/design-img/icon/picto_image_35x35.gif">
                            <a:hlinkClick r:id="rId14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2073B37" wp14:editId="6A775FC8">
                  <wp:extent cx="152400" cy="152400"/>
                  <wp:effectExtent l="0" t="0" r="0" b="0"/>
                  <wp:docPr id="24796" name="Рисунок 24796" descr="https://ich.unesco.org/design-img/icon/picto_video_35x35.gif">
                    <a:hlinkClick xmlns:a="http://schemas.openxmlformats.org/drawingml/2006/main" r:id="rId14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9" descr="https://ich.unesco.org/design-img/icon/picto_video_35x35.gif">
                            <a:hlinkClick r:id="rId14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421" w:tooltip="00574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Традиционные знания шаманов-ягуаров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Юрупари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Колумбия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0A25B59" wp14:editId="6F9707B9">
                  <wp:extent cx="152400" cy="152400"/>
                  <wp:effectExtent l="0" t="0" r="0" b="0"/>
                  <wp:docPr id="24795" name="Рисунок 24795" descr="https://ich.unesco.org/design-img/icon/picto_document_35x35.gif">
                    <a:hlinkClick xmlns:a="http://schemas.openxmlformats.org/drawingml/2006/main" r:id="rId14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0" descr="https://ich.unesco.org/design-img/icon/picto_document_35x35.gif">
                            <a:hlinkClick r:id="rId14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0102C5D" wp14:editId="578296DE">
                  <wp:extent cx="152400" cy="152400"/>
                  <wp:effectExtent l="0" t="0" r="0" b="0"/>
                  <wp:docPr id="24794" name="Рисунок 24794" descr="https://ich.unesco.org/design-img/icon/picto_image_35x35.gif">
                    <a:hlinkClick xmlns:a="http://schemas.openxmlformats.org/drawingml/2006/main" r:id="rId14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1" descr="https://ich.unesco.org/design-img/icon/picto_image_35x35.gif">
                            <a:hlinkClick r:id="rId14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7E2AD7F" wp14:editId="5E26BBB9">
                  <wp:extent cx="152400" cy="152400"/>
                  <wp:effectExtent l="0" t="0" r="0" b="0"/>
                  <wp:docPr id="24793" name="Рисунок 24793" descr="https://ich.unesco.org/design-img/icon/picto_video_35x35.gif">
                    <a:hlinkClick xmlns:a="http://schemas.openxmlformats.org/drawingml/2006/main" r:id="rId14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2" descr="https://ich.unesco.org/design-img/icon/picto_video_35x35.gif">
                            <a:hlinkClick r:id="rId14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425" w:tooltip="00536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Поэтическая дуэль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циаттисты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Кипр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EFC9934" wp14:editId="0B8E1013">
                  <wp:extent cx="152400" cy="152400"/>
                  <wp:effectExtent l="0" t="0" r="0" b="0"/>
                  <wp:docPr id="24792" name="Рисунок 24792" descr="https://ich.unesco.org/design-img/icon/picto_document_35x35.gif">
                    <a:hlinkClick xmlns:a="http://schemas.openxmlformats.org/drawingml/2006/main" r:id="rId14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3" descr="https://ich.unesco.org/design-img/icon/picto_document_35x35.gif">
                            <a:hlinkClick r:id="rId14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40B5482" wp14:editId="21B5F47E">
                  <wp:extent cx="152400" cy="152400"/>
                  <wp:effectExtent l="0" t="0" r="0" b="0"/>
                  <wp:docPr id="24791" name="Рисунок 24791" descr="https://ich.unesco.org/design-img/icon/picto_image_35x35.gif">
                    <a:hlinkClick xmlns:a="http://schemas.openxmlformats.org/drawingml/2006/main" r:id="rId14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4" descr="https://ich.unesco.org/design-img/icon/picto_image_35x35.gif">
                            <a:hlinkClick r:id="rId14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C714383" wp14:editId="0037EC35">
                  <wp:extent cx="152400" cy="152400"/>
                  <wp:effectExtent l="0" t="0" r="0" b="0"/>
                  <wp:docPr id="24790" name="Рисунок 24790" descr="https://ich.unesco.org/design-img/icon/picto_video_35x35.gif">
                    <a:hlinkClick xmlns:a="http://schemas.openxmlformats.org/drawingml/2006/main" r:id="rId14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5" descr="https://ich.unesco.org/design-img/icon/picto_video_35x35.gif">
                            <a:hlinkClick r:id="rId14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429" w:tooltip="0045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Плетение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моси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(мелкая рами) в регионе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Хансан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Республика Корея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C6D6B24" wp14:editId="0CB445A2">
                  <wp:extent cx="152400" cy="152400"/>
                  <wp:effectExtent l="0" t="0" r="0" b="0"/>
                  <wp:docPr id="24789" name="Рисунок 24789" descr="https://ich.unesco.org/design-img/icon/picto_document_35x35.gif">
                    <a:hlinkClick xmlns:a="http://schemas.openxmlformats.org/drawingml/2006/main" r:id="rId14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6" descr="https://ich.unesco.org/design-img/icon/picto_document_35x35.gif">
                            <a:hlinkClick r:id="rId14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AE01BF5" wp14:editId="029D8A7B">
                  <wp:extent cx="152400" cy="152400"/>
                  <wp:effectExtent l="0" t="0" r="0" b="0"/>
                  <wp:docPr id="24788" name="Рисунок 24788" descr="https://ich.unesco.org/design-img/icon/picto_image_35x35.gif">
                    <a:hlinkClick xmlns:a="http://schemas.openxmlformats.org/drawingml/2006/main" r:id="rId14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7" descr="https://ich.unesco.org/design-img/icon/picto_image_35x35.gif">
                            <a:hlinkClick r:id="rId14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0D6498D" wp14:editId="67D0A141">
                  <wp:extent cx="152400" cy="152400"/>
                  <wp:effectExtent l="0" t="0" r="0" b="0"/>
                  <wp:docPr id="24787" name="Рисунок 24787" descr="https://ich.unesco.org/design-img/icon/picto_video_35x35.gif">
                    <a:hlinkClick xmlns:a="http://schemas.openxmlformats.org/drawingml/2006/main" r:id="rId14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8" descr="https://ich.unesco.org/design-img/icon/picto_video_35x35.gif">
                            <a:hlinkClick r:id="rId14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0" w:type="auto"/>
            <w:gridSpan w:val="4"/>
            <w:tcBorders>
              <w:bottom w:val="nil"/>
              <w:right w:val="nil"/>
            </w:tcBorders>
            <w:shd w:val="clear" w:color="auto" w:fill="5859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pStyle w:val="test2"/>
              <w:spacing w:before="0" w:beforeAutospacing="0" w:after="150" w:afterAutospacing="0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lastRenderedPageBreak/>
              <w:t>Реестр надлежащей охранной практики</w:t>
            </w: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433" w:tooltip="00504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Конкурс проектов Национальной программы нематериального наследия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Бразилия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9C73545" wp14:editId="7A537F2A">
                  <wp:extent cx="152400" cy="152400"/>
                  <wp:effectExtent l="0" t="0" r="0" b="0"/>
                  <wp:docPr id="24786" name="Рисунок 24786" descr="https://ich.unesco.org/design-img/icon/picto_document_35x35.gif">
                    <a:hlinkClick xmlns:a="http://schemas.openxmlformats.org/drawingml/2006/main" r:id="rId14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9" descr="https://ich.unesco.org/design-img/icon/picto_document_35x35.gif">
                            <a:hlinkClick r:id="rId14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0426C0F" wp14:editId="3F387AC1">
                  <wp:extent cx="152400" cy="152400"/>
                  <wp:effectExtent l="0" t="0" r="0" b="0"/>
                  <wp:docPr id="24785" name="Рисунок 24785" descr="https://ich.unesco.org/design-img/icon/picto_image_35x35.gif">
                    <a:hlinkClick xmlns:a="http://schemas.openxmlformats.org/drawingml/2006/main" r:id="rId14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0" descr="https://ich.unesco.org/design-img/icon/picto_image_35x35.gif">
                            <a:hlinkClick r:id="rId14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4CA08F7" wp14:editId="05C6D72E">
                  <wp:extent cx="152400" cy="152400"/>
                  <wp:effectExtent l="0" t="0" r="0" b="0"/>
                  <wp:docPr id="24784" name="Рисунок 24784" descr="https://ich.unesco.org/design-img/icon/picto_video_35x35.gif">
                    <a:hlinkClick xmlns:a="http://schemas.openxmlformats.org/drawingml/2006/main" r:id="rId14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1" descr="https://ich.unesco.org/design-img/icon/picto_video_35x35.gif">
                            <a:hlinkClick r:id="rId14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437" w:tooltip="0050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Живой музей Фанданго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Бразилия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839C578" wp14:editId="1B596A8E">
                  <wp:extent cx="152400" cy="152400"/>
                  <wp:effectExtent l="0" t="0" r="0" b="0"/>
                  <wp:docPr id="24783" name="Рисунок 24783" descr="https://ich.unesco.org/design-img/icon/picto_document_35x35.gif">
                    <a:hlinkClick xmlns:a="http://schemas.openxmlformats.org/drawingml/2006/main" r:id="rId14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2" descr="https://ich.unesco.org/design-img/icon/picto_document_35x35.gif">
                            <a:hlinkClick r:id="rId14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0599AE2" wp14:editId="1897AD04">
                  <wp:extent cx="152400" cy="152400"/>
                  <wp:effectExtent l="0" t="0" r="0" b="0"/>
                  <wp:docPr id="24782" name="Рисунок 24782" descr="https://ich.unesco.org/design-img/icon/picto_image_35x35.gif">
                    <a:hlinkClick xmlns:a="http://schemas.openxmlformats.org/drawingml/2006/main" r:id="rId14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3" descr="https://ich.unesco.org/design-img/icon/picto_image_35x35.gif">
                            <a:hlinkClick r:id="rId14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DD52EEC" wp14:editId="4675DD9D">
                  <wp:extent cx="152400" cy="152400"/>
                  <wp:effectExtent l="0" t="0" r="0" b="0"/>
                  <wp:docPr id="24781" name="Рисунок 24781" descr="https://ich.unesco.org/design-img/icon/picto_video_35x35.gif">
                    <a:hlinkClick xmlns:a="http://schemas.openxmlformats.org/drawingml/2006/main" r:id="rId14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4" descr="https://ich.unesco.org/design-img/icon/picto_video_35x35.gif">
                            <a:hlinkClick r:id="rId14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441" w:tooltip="0051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Программа развития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людоразнообразия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: сохранение традиционных игр во Фландрии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Бельгия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2C3AD9F" wp14:editId="17E88195">
                  <wp:extent cx="152400" cy="152400"/>
                  <wp:effectExtent l="0" t="0" r="0" b="0"/>
                  <wp:docPr id="24780" name="Рисунок 24780" descr="https://ich.unesco.org/design-img/icon/picto_document_35x35.gif">
                    <a:hlinkClick xmlns:a="http://schemas.openxmlformats.org/drawingml/2006/main" r:id="rId14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5" descr="https://ich.unesco.org/design-img/icon/picto_document_35x35.gif">
                            <a:hlinkClick r:id="rId14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DBFFC48" wp14:editId="593E371D">
                  <wp:extent cx="152400" cy="152400"/>
                  <wp:effectExtent l="0" t="0" r="0" b="0"/>
                  <wp:docPr id="24779" name="Рисунок 24779" descr="https://ich.unesco.org/design-img/icon/picto_image_35x35.gif">
                    <a:hlinkClick xmlns:a="http://schemas.openxmlformats.org/drawingml/2006/main" r:id="rId14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6" descr="https://ich.unesco.org/design-img/icon/picto_image_35x35.gif">
                            <a:hlinkClick r:id="rId14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2D52F06" wp14:editId="0779CAB5">
                  <wp:extent cx="152400" cy="152400"/>
                  <wp:effectExtent l="0" t="0" r="0" b="0"/>
                  <wp:docPr id="24778" name="Рисунок 24778" descr="https://ich.unesco.org/design-img/icon/picto_video_35x35.gif">
                    <a:hlinkClick xmlns:a="http://schemas.openxmlformats.org/drawingml/2006/main" r:id="rId14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7" descr="https://ich.unesco.org/design-img/icon/picto_video_35x35.gif">
                            <a:hlinkClick r:id="rId14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445" w:tooltip="00511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Возрождение традиционного мастерства изготовления извести 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Морон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-де-ла-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Фронтера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Севилья, Андалусия.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Испания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66226D7" wp14:editId="5E7902EF">
                  <wp:extent cx="152400" cy="152400"/>
                  <wp:effectExtent l="0" t="0" r="0" b="0"/>
                  <wp:docPr id="24777" name="Рисунок 24777" descr="https://ich.unesco.org/design-img/icon/picto_document_35x35.gif">
                    <a:hlinkClick xmlns:a="http://schemas.openxmlformats.org/drawingml/2006/main" r:id="rId14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8" descr="https://ich.unesco.org/design-img/icon/picto_document_35x35.gif">
                            <a:hlinkClick r:id="rId14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3727C30" wp14:editId="3A1336D2">
                  <wp:extent cx="152400" cy="152400"/>
                  <wp:effectExtent l="0" t="0" r="0" b="0"/>
                  <wp:docPr id="24776" name="Рисунок 24776" descr="https://ich.unesco.org/design-img/icon/picto_image_35x35.gif">
                    <a:hlinkClick xmlns:a="http://schemas.openxmlformats.org/drawingml/2006/main" r:id="rId14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9" descr="https://ich.unesco.org/design-img/icon/picto_image_35x35.gif">
                            <a:hlinkClick r:id="rId14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E2AFA06" wp14:editId="21C66297">
                  <wp:extent cx="152400" cy="152400"/>
                  <wp:effectExtent l="0" t="0" r="0" b="0"/>
                  <wp:docPr id="24775" name="Рисунок 24775" descr="https://ich.unesco.org/design-img/icon/picto_video_35x35.gif">
                    <a:hlinkClick xmlns:a="http://schemas.openxmlformats.org/drawingml/2006/main" r:id="rId14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0" descr="https://ich.unesco.org/design-img/icon/picto_video_35x35.gif">
                            <a:hlinkClick r:id="rId14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004D7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449" w:tooltip="00515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Метод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Танчаза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: венгерская модель передачи нематериального культурного наследия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004D7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Венгрия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004D7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2C10D5A" wp14:editId="532A0F02">
                  <wp:extent cx="152400" cy="152400"/>
                  <wp:effectExtent l="0" t="0" r="0" b="0"/>
                  <wp:docPr id="24774" name="Рисунок 24774" descr="https://ich.unesco.org/design-img/icon/picto_document_35x35.gif">
                    <a:hlinkClick xmlns:a="http://schemas.openxmlformats.org/drawingml/2006/main" r:id="rId14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1" descr="https://ich.unesco.org/design-img/icon/picto_document_35x35.gif">
                            <a:hlinkClick r:id="rId14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F8EAD5A" wp14:editId="6F9CFF34">
                  <wp:extent cx="152400" cy="152400"/>
                  <wp:effectExtent l="0" t="0" r="0" b="0"/>
                  <wp:docPr id="24773" name="Рисунок 24773" descr="https://ich.unesco.org/design-img/icon/picto_image_35x35.gif">
                    <a:hlinkClick xmlns:a="http://schemas.openxmlformats.org/drawingml/2006/main" r:id="rId14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2" descr="https://ich.unesco.org/design-img/icon/picto_image_35x35.gif">
                            <a:hlinkClick r:id="rId14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4F75FDB" wp14:editId="51253909">
                  <wp:extent cx="152400" cy="152400"/>
                  <wp:effectExtent l="0" t="0" r="0" b="0"/>
                  <wp:docPr id="24772" name="Рисунок 24772" descr="https://ich.unesco.org/design-img/icon/picto_video_35x35.gif">
                    <a:hlinkClick xmlns:a="http://schemas.openxmlformats.org/drawingml/2006/main" r:id="rId14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3" descr="https://ich.unesco.org/design-img/icon/picto_video_35x35.gif">
                            <a:hlinkClick r:id="rId14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004D79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rHeight w:val="450"/>
          <w:tblHeader/>
          <w:tblCellSpacing w:w="15" w:type="dxa"/>
        </w:trPr>
        <w:tc>
          <w:tcPr>
            <w:tcW w:w="0" w:type="auto"/>
            <w:gridSpan w:val="4"/>
            <w:tcBorders>
              <w:bottom w:val="nil"/>
              <w:right w:val="nil"/>
            </w:tcBorders>
            <w:shd w:val="clear" w:color="auto" w:fill="2980B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177C4" w:rsidRDefault="00C177C4" w:rsidP="00696385">
            <w:pPr>
              <w:pStyle w:val="2"/>
              <w:spacing w:before="0" w:beforeAutospacing="0" w:after="0" w:afterAutospacing="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2010 г.</w:t>
            </w:r>
          </w:p>
        </w:tc>
      </w:tr>
      <w:tr w:rsidR="00C177C4" w:rsidTr="00696385">
        <w:trPr>
          <w:tblCellSpacing w:w="15" w:type="dxa"/>
        </w:trPr>
        <w:tc>
          <w:tcPr>
            <w:tcW w:w="0" w:type="auto"/>
            <w:gridSpan w:val="4"/>
            <w:tcBorders>
              <w:bottom w:val="nil"/>
              <w:right w:val="nil"/>
            </w:tcBorders>
            <w:shd w:val="clear" w:color="auto" w:fill="5859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pStyle w:val="test2"/>
              <w:spacing w:before="0" w:beforeAutospacing="0" w:after="150" w:afterAutospacing="0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Репрезентативный список нематериального культурного наследия человечества</w:t>
            </w: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453" w:tooltip="00425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Иглоукалывание и прижигание в традиционной китайской медицине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Китай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C09FE71" wp14:editId="4672E54E">
                  <wp:extent cx="152400" cy="152400"/>
                  <wp:effectExtent l="0" t="0" r="0" b="0"/>
                  <wp:docPr id="24771" name="Рисунок 24771" descr="https://ich.unesco.org/design-img/icon/picto_document_35x35.gif">
                    <a:hlinkClick xmlns:a="http://schemas.openxmlformats.org/drawingml/2006/main" r:id="rId14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4" descr="https://ich.unesco.org/design-img/icon/picto_document_35x35.gif">
                            <a:hlinkClick r:id="rId14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0D3BA47" wp14:editId="159E0093">
                  <wp:extent cx="152400" cy="152400"/>
                  <wp:effectExtent l="0" t="0" r="0" b="0"/>
                  <wp:docPr id="24770" name="Рисунок 24770" descr="https://ich.unesco.org/design-img/icon/picto_image_35x35.gif">
                    <a:hlinkClick xmlns:a="http://schemas.openxmlformats.org/drawingml/2006/main" r:id="rId14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5" descr="https://ich.unesco.org/design-img/icon/picto_image_35x35.gif">
                            <a:hlinkClick r:id="rId14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988C584" wp14:editId="3F0E490C">
                  <wp:extent cx="152400" cy="152400"/>
                  <wp:effectExtent l="0" t="0" r="0" b="0"/>
                  <wp:docPr id="24769" name="Рисунок 24769" descr="https://ich.unesco.org/design-img/icon/picto_video_35x35.gif">
                    <a:hlinkClick xmlns:a="http://schemas.openxmlformats.org/drawingml/2006/main" r:id="rId14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6" descr="https://ich.unesco.org/design-img/icon/picto_video_35x35.gif">
                            <a:hlinkClick r:id="rId14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457" w:tooltip="0037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Аль-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Бар'ах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музыка и танец долин Омана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Дофари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Оман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2152103" wp14:editId="1FA026CA">
                  <wp:extent cx="152400" cy="152400"/>
                  <wp:effectExtent l="0" t="0" r="0" b="0"/>
                  <wp:docPr id="24768" name="Рисунок 24768" descr="https://ich.unesco.org/design-img/icon/picto_document_35x35.gif">
                    <a:hlinkClick xmlns:a="http://schemas.openxmlformats.org/drawingml/2006/main" r:id="rId14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7" descr="https://ich.unesco.org/design-img/icon/picto_document_35x35.gif">
                            <a:hlinkClick r:id="rId14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DFCDDC9" wp14:editId="48D55005">
                  <wp:extent cx="152400" cy="152400"/>
                  <wp:effectExtent l="0" t="0" r="0" b="0"/>
                  <wp:docPr id="24767" name="Рисунок 24767" descr="https://ich.unesco.org/design-img/icon/picto_image_35x35.gif">
                    <a:hlinkClick xmlns:a="http://schemas.openxmlformats.org/drawingml/2006/main" r:id="rId14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8" descr="https://ich.unesco.org/design-img/icon/picto_image_35x35.gif">
                            <a:hlinkClick r:id="rId14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A6BAE27" wp14:editId="5004DBF1">
                  <wp:extent cx="152400" cy="152400"/>
                  <wp:effectExtent l="0" t="0" r="0" b="0"/>
                  <wp:docPr id="24766" name="Рисунок 24766" descr="https://ich.unesco.org/design-img/icon/picto_video_35x35.gif">
                    <a:hlinkClick xmlns:a="http://schemas.openxmlformats.org/drawingml/2006/main" r:id="rId14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9" descr="https://ich.unesco.org/design-img/icon/picto_video_35x35.gif">
                            <a:hlinkClick r:id="rId14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461" w:tooltip="00434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Армянское искусство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хачкара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. Символика и мастерство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хачкаров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Армения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5769B38" wp14:editId="122D980D">
                  <wp:extent cx="152400" cy="152400"/>
                  <wp:effectExtent l="0" t="0" r="0" b="0"/>
                  <wp:docPr id="24765" name="Рисунок 24765" descr="https://ich.unesco.org/design-img/icon/picto_document_35x35.gif">
                    <a:hlinkClick xmlns:a="http://schemas.openxmlformats.org/drawingml/2006/main" r:id="rId14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0" descr="https://ich.unesco.org/design-img/icon/picto_document_35x35.gif">
                            <a:hlinkClick r:id="rId14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A2EE2FE" wp14:editId="73C713EB">
                  <wp:extent cx="152400" cy="152400"/>
                  <wp:effectExtent l="0" t="0" r="0" b="0"/>
                  <wp:docPr id="24764" name="Рисунок 24764" descr="https://ich.unesco.org/design-img/icon/picto_image_35x35.gif">
                    <a:hlinkClick xmlns:a="http://schemas.openxmlformats.org/drawingml/2006/main" r:id="rId14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1" descr="https://ich.unesco.org/design-img/icon/picto_image_35x35.gif">
                            <a:hlinkClick r:id="rId14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7542312" wp14:editId="31D23764">
                  <wp:extent cx="152400" cy="152400"/>
                  <wp:effectExtent l="0" t="0" r="0" b="0"/>
                  <wp:docPr id="24763" name="Рисунок 24763" descr="https://ich.unesco.org/design-img/icon/picto_video_35x35.gif">
                    <a:hlinkClick xmlns:a="http://schemas.openxmlformats.org/drawingml/2006/main" r:id="rId14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2" descr="https://ich.unesco.org/design-img/icon/picto_video_35x35.gif">
                            <a:hlinkClick r:id="rId14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465" w:tooltip="00360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Напев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Сибиллы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на Майорке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Испания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8A3C69A" wp14:editId="6E06E287">
                  <wp:extent cx="152400" cy="152400"/>
                  <wp:effectExtent l="0" t="0" r="0" b="0"/>
                  <wp:docPr id="24762" name="Рисунок 24762" descr="https://ich.unesco.org/design-img/icon/picto_document_35x35.gif">
                    <a:hlinkClick xmlns:a="http://schemas.openxmlformats.org/drawingml/2006/main" r:id="rId14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3" descr="https://ich.unesco.org/design-img/icon/picto_document_35x35.gif">
                            <a:hlinkClick r:id="rId14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92D340E" wp14:editId="7632BCD9">
                  <wp:extent cx="152400" cy="152400"/>
                  <wp:effectExtent l="0" t="0" r="0" b="0"/>
                  <wp:docPr id="24761" name="Рисунок 24761" descr="https://ich.unesco.org/design-img/icon/picto_image_35x35.gif">
                    <a:hlinkClick xmlns:a="http://schemas.openxmlformats.org/drawingml/2006/main" r:id="rId14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4" descr="https://ich.unesco.org/design-img/icon/picto_image_35x35.gif">
                            <a:hlinkClick r:id="rId14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383C0C7" wp14:editId="40875428">
                  <wp:extent cx="152400" cy="152400"/>
                  <wp:effectExtent l="0" t="0" r="0" b="0"/>
                  <wp:docPr id="24760" name="Рисунок 24760" descr="https://ich.unesco.org/design-img/icon/picto_video_35x35.gif">
                    <a:hlinkClick xmlns:a="http://schemas.openxmlformats.org/drawingml/2006/main" r:id="rId14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5" descr="https://ich.unesco.org/design-img/icon/picto_video_35x35.gif">
                            <a:hlinkClick r:id="rId14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469" w:tooltip="00337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Танец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чхау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Индия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2B44F69" wp14:editId="7A57308E">
                  <wp:extent cx="152400" cy="152400"/>
                  <wp:effectExtent l="0" t="0" r="0" b="0"/>
                  <wp:docPr id="24759" name="Рисунок 24759" descr="https://ich.unesco.org/design-img/icon/picto_document_35x35.gif">
                    <a:hlinkClick xmlns:a="http://schemas.openxmlformats.org/drawingml/2006/main" r:id="rId14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6" descr="https://ich.unesco.org/design-img/icon/picto_document_35x35.gif">
                            <a:hlinkClick r:id="rId14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DEEA760" wp14:editId="47980E60">
                  <wp:extent cx="152400" cy="152400"/>
                  <wp:effectExtent l="0" t="0" r="0" b="0"/>
                  <wp:docPr id="24758" name="Рисунок 24758" descr="https://ich.unesco.org/design-img/icon/picto_image_35x35.gif">
                    <a:hlinkClick xmlns:a="http://schemas.openxmlformats.org/drawingml/2006/main" r:id="rId14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7" descr="https://ich.unesco.org/design-img/icon/picto_image_35x35.gif">
                            <a:hlinkClick r:id="rId14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F6C667F" wp14:editId="6CA4E602">
                  <wp:extent cx="152400" cy="152400"/>
                  <wp:effectExtent l="0" t="0" r="0" b="0"/>
                  <wp:docPr id="24757" name="Рисунок 24757" descr="https://ich.unesco.org/design-img/icon/picto_video_35x35.gif">
                    <a:hlinkClick xmlns:a="http://schemas.openxmlformats.org/drawingml/2006/main" r:id="rId14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8" descr="https://ich.unesco.org/design-img/icon/picto_video_35x35.gif">
                            <a:hlinkClick r:id="rId14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473" w:tooltip="00441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Compagnonnage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сеть для передачи знаний и идентичности на рабочем месте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Франция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D18CCB2" wp14:editId="0B7186C8">
                  <wp:extent cx="152400" cy="152400"/>
                  <wp:effectExtent l="0" t="0" r="0" b="0"/>
                  <wp:docPr id="24756" name="Рисунок 24756" descr="https://ich.unesco.org/design-img/icon/picto_document_35x35.gif">
                    <a:hlinkClick xmlns:a="http://schemas.openxmlformats.org/drawingml/2006/main" r:id="rId14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9" descr="https://ich.unesco.org/design-img/icon/picto_document_35x35.gif">
                            <a:hlinkClick r:id="rId14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D4C7063" wp14:editId="1880559E">
                  <wp:extent cx="152400" cy="152400"/>
                  <wp:effectExtent l="0" t="0" r="0" b="0"/>
                  <wp:docPr id="24755" name="Рисунок 24755" descr="https://ich.unesco.org/design-img/icon/picto_image_35x35.gif">
                    <a:hlinkClick xmlns:a="http://schemas.openxmlformats.org/drawingml/2006/main" r:id="rId14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0" descr="https://ich.unesco.org/design-img/icon/picto_image_35x35.gif">
                            <a:hlinkClick r:id="rId14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E614519" wp14:editId="44A49A7C">
                  <wp:extent cx="152400" cy="152400"/>
                  <wp:effectExtent l="0" t="0" r="0" b="0"/>
                  <wp:docPr id="24754" name="Рисунок 24754" descr="https://ich.unesco.org/design-img/icon/picto_video_35x35.gif">
                    <a:hlinkClick xmlns:a="http://schemas.openxmlformats.org/drawingml/2006/main" r:id="rId14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1" descr="https://ich.unesco.org/design-img/icon/picto_video_35x35.gif">
                            <a:hlinkClick r:id="rId14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477" w:tooltip="00438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Мастерство плетения кружева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Алансон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Франция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9C76F0B" wp14:editId="72FBFDB1">
                  <wp:extent cx="152400" cy="152400"/>
                  <wp:effectExtent l="0" t="0" r="0" b="0"/>
                  <wp:docPr id="24753" name="Рисунок 24753" descr="https://ich.unesco.org/design-img/icon/picto_document_35x35.gif">
                    <a:hlinkClick xmlns:a="http://schemas.openxmlformats.org/drawingml/2006/main" r:id="rId14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2" descr="https://ich.unesco.org/design-img/icon/picto_document_35x35.gif">
                            <a:hlinkClick r:id="rId14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8406384" wp14:editId="69368E4D">
                  <wp:extent cx="152400" cy="152400"/>
                  <wp:effectExtent l="0" t="0" r="0" b="0"/>
                  <wp:docPr id="24752" name="Рисунок 24752" descr="https://ich.unesco.org/design-img/icon/picto_image_35x35.gif">
                    <a:hlinkClick xmlns:a="http://schemas.openxmlformats.org/drawingml/2006/main" r:id="rId14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3" descr="https://ich.unesco.org/design-img/icon/picto_image_35x35.gif">
                            <a:hlinkClick r:id="rId14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CFE0785" wp14:editId="68737A91">
                  <wp:extent cx="152400" cy="152400"/>
                  <wp:effectExtent l="0" t="0" r="0" b="0"/>
                  <wp:docPr id="24751" name="Рисунок 24751" descr="https://ich.unesco.org/design-img/icon/picto_video_35x35.gif">
                    <a:hlinkClick xmlns:a="http://schemas.openxmlformats.org/drawingml/2006/main" r:id="rId14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4" descr="https://ich.unesco.org/design-img/icon/picto_video_35x35.gif">
                            <a:hlinkClick r:id="rId14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481" w:tooltip="00461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Daemokjang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традиционная деревянная архитектура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Республика Корея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131F341" wp14:editId="644DD1A3">
                  <wp:extent cx="152400" cy="152400"/>
                  <wp:effectExtent l="0" t="0" r="0" b="0"/>
                  <wp:docPr id="24750" name="Рисунок 24750" descr="https://ich.unesco.org/design-img/icon/picto_document_35x35.gif">
                    <a:hlinkClick xmlns:a="http://schemas.openxmlformats.org/drawingml/2006/main" r:id="rId14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5" descr="https://ich.unesco.org/design-img/icon/picto_document_35x35.gif">
                            <a:hlinkClick r:id="rId14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8704FEE" wp14:editId="27B71EA6">
                  <wp:extent cx="152400" cy="152400"/>
                  <wp:effectExtent l="0" t="0" r="0" b="0"/>
                  <wp:docPr id="24749" name="Рисунок 24749" descr="https://ich.unesco.org/design-img/icon/picto_image_35x35.gif">
                    <a:hlinkClick xmlns:a="http://schemas.openxmlformats.org/drawingml/2006/main" r:id="rId14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6" descr="https://ich.unesco.org/design-img/icon/picto_image_35x35.gif">
                            <a:hlinkClick r:id="rId14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71FA132" wp14:editId="5377BB4D">
                  <wp:extent cx="152400" cy="152400"/>
                  <wp:effectExtent l="0" t="0" r="0" b="0"/>
                  <wp:docPr id="24748" name="Рисунок 24748" descr="https://ich.unesco.org/design-img/icon/picto_video_35x35.gif">
                    <a:hlinkClick xmlns:a="http://schemas.openxmlformats.org/drawingml/2006/main" r:id="rId14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7" descr="https://ich.unesco.org/design-img/icon/picto_video_35x35.gif">
                            <a:hlinkClick r:id="rId14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485" w:tooltip="0036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Фламенко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Испания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3596565" wp14:editId="0793A72A">
                  <wp:extent cx="152400" cy="152400"/>
                  <wp:effectExtent l="0" t="0" r="0" b="0"/>
                  <wp:docPr id="24747" name="Рисунок 24747" descr="https://ich.unesco.org/design-img/icon/picto_document_35x35.gif">
                    <a:hlinkClick xmlns:a="http://schemas.openxmlformats.org/drawingml/2006/main" r:id="rId14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8" descr="https://ich.unesco.org/design-img/icon/picto_document_35x35.gif">
                            <a:hlinkClick r:id="rId14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680B712" wp14:editId="52FC0BF3">
                  <wp:extent cx="152400" cy="152400"/>
                  <wp:effectExtent l="0" t="0" r="0" b="0"/>
                  <wp:docPr id="24746" name="Рисунок 24746" descr="https://ich.unesco.org/design-img/icon/picto_image_35x35.gif">
                    <a:hlinkClick xmlns:a="http://schemas.openxmlformats.org/drawingml/2006/main" r:id="rId14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9" descr="https://ich.unesco.org/design-img/icon/picto_image_35x35.gif">
                            <a:hlinkClick r:id="rId14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A633E06" wp14:editId="3C4F305D">
                  <wp:extent cx="152400" cy="152400"/>
                  <wp:effectExtent l="0" t="0" r="0" b="0"/>
                  <wp:docPr id="24745" name="Рисунок 24745" descr="https://ich.unesco.org/design-img/icon/picto_video_35x35.gif">
                    <a:hlinkClick xmlns:a="http://schemas.openxmlformats.org/drawingml/2006/main" r:id="rId14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0" descr="https://ich.unesco.org/design-img/icon/picto_video_35x35.gif">
                            <a:hlinkClick r:id="rId14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489" w:tooltip="00444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Гагок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лирические песенные циклы в сопровождении оркестра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Республика Корея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4FF44DD" wp14:editId="1001AD67">
                  <wp:extent cx="152400" cy="152400"/>
                  <wp:effectExtent l="0" t="0" r="0" b="0"/>
                  <wp:docPr id="24744" name="Рисунок 24744" descr="https://ich.unesco.org/design-img/icon/picto_document_35x35.gif">
                    <a:hlinkClick xmlns:a="http://schemas.openxmlformats.org/drawingml/2006/main" r:id="rId14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1" descr="https://ich.unesco.org/design-img/icon/picto_document_35x35.gif">
                            <a:hlinkClick r:id="rId14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B65F71A" wp14:editId="01C55A25">
                  <wp:extent cx="152400" cy="152400"/>
                  <wp:effectExtent l="0" t="0" r="0" b="0"/>
                  <wp:docPr id="24743" name="Рисунок 24743" descr="https://ich.unesco.org/design-img/icon/picto_image_35x35.gif">
                    <a:hlinkClick xmlns:a="http://schemas.openxmlformats.org/drawingml/2006/main" r:id="rId14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2" descr="https://ich.unesco.org/design-img/icon/picto_image_35x35.gif">
                            <a:hlinkClick r:id="rId14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B1FEBAD" wp14:editId="62A10219">
                  <wp:extent cx="152400" cy="152400"/>
                  <wp:effectExtent l="0" t="0" r="0" b="0"/>
                  <wp:docPr id="24742" name="Рисунок 24742" descr="https://ich.unesco.org/design-img/icon/picto_video_35x35.gif">
                    <a:hlinkClick xmlns:a="http://schemas.openxmlformats.org/drawingml/2006/main" r:id="rId14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3" descr="https://ich.unesco.org/design-img/icon/picto_video_35x35.gif">
                            <a:hlinkClick r:id="rId14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493" w:tooltip="00437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Гастрономическая еда французов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Франция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5DA5708" wp14:editId="3449B648">
                  <wp:extent cx="152400" cy="152400"/>
                  <wp:effectExtent l="0" t="0" r="0" b="0"/>
                  <wp:docPr id="24741" name="Рисунок 24741" descr="https://ich.unesco.org/design-img/icon/picto_document_35x35.gif">
                    <a:hlinkClick xmlns:a="http://schemas.openxmlformats.org/drawingml/2006/main" r:id="rId14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4" descr="https://ich.unesco.org/design-img/icon/picto_document_35x35.gif">
                            <a:hlinkClick r:id="rId14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AE2C2F9" wp14:editId="385E83A1">
                  <wp:extent cx="152400" cy="152400"/>
                  <wp:effectExtent l="0" t="0" r="0" b="0"/>
                  <wp:docPr id="24740" name="Рисунок 24740" descr="https://ich.unesco.org/design-img/icon/picto_image_35x35.gif">
                    <a:hlinkClick xmlns:a="http://schemas.openxmlformats.org/drawingml/2006/main" r:id="rId14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5" descr="https://ich.unesco.org/design-img/icon/picto_image_35x35.gif">
                            <a:hlinkClick r:id="rId14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CEC81AB" wp14:editId="38375038">
                  <wp:extent cx="152400" cy="152400"/>
                  <wp:effectExtent l="0" t="0" r="0" b="0"/>
                  <wp:docPr id="24739" name="Рисунок 24739" descr="https://ich.unesco.org/design-img/icon/picto_video_35x35.gif">
                    <a:hlinkClick xmlns:a="http://schemas.openxmlformats.org/drawingml/2006/main" r:id="rId14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6" descr="https://ich.unesco.org/design-img/icon/picto_video_35x35.gif">
                            <a:hlinkClick r:id="rId14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497" w:tooltip="00356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Пряничное ремесло из Северной Хорватии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Хорватия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D0D38AE" wp14:editId="3F4437DD">
                  <wp:extent cx="152400" cy="152400"/>
                  <wp:effectExtent l="0" t="0" r="0" b="0"/>
                  <wp:docPr id="24738" name="Рисунок 24738" descr="https://ich.unesco.org/design-img/icon/picto_document_35x35.gif">
                    <a:hlinkClick xmlns:a="http://schemas.openxmlformats.org/drawingml/2006/main" r:id="rId14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7" descr="https://ich.unesco.org/design-img/icon/picto_document_35x35.gif">
                            <a:hlinkClick r:id="rId14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71FEC28" wp14:editId="5EB39053">
                  <wp:extent cx="152400" cy="152400"/>
                  <wp:effectExtent l="0" t="0" r="0" b="0"/>
                  <wp:docPr id="24737" name="Рисунок 24737" descr="https://ich.unesco.org/design-img/icon/picto_image_35x35.gif">
                    <a:hlinkClick xmlns:a="http://schemas.openxmlformats.org/drawingml/2006/main" r:id="rId14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8" descr="https://ich.unesco.org/design-img/icon/picto_image_35x35.gif">
                            <a:hlinkClick r:id="rId14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9B4992B" wp14:editId="1064D85F">
                  <wp:extent cx="152400" cy="152400"/>
                  <wp:effectExtent l="0" t="0" r="0" b="0"/>
                  <wp:docPr id="24736" name="Рисунок 24736" descr="https://ich.unesco.org/design-img/icon/picto_video_35x35.gif">
                    <a:hlinkClick xmlns:a="http://schemas.openxmlformats.org/drawingml/2006/main" r:id="rId15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9" descr="https://ich.unesco.org/design-img/icon/picto_video_35x35.gif">
                            <a:hlinkClick r:id="rId15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501" w:tooltip="0044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Фестиваль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Gióng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храмов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Phù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ông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и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Sóc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Вьетнам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7CD6E83" wp14:editId="6F153B54">
                  <wp:extent cx="152400" cy="152400"/>
                  <wp:effectExtent l="0" t="0" r="0" b="0"/>
                  <wp:docPr id="24735" name="Рисунок 24735" descr="https://ich.unesco.org/design-img/icon/picto_document_35x35.gif">
                    <a:hlinkClick xmlns:a="http://schemas.openxmlformats.org/drawingml/2006/main" r:id="rId15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0" descr="https://ich.unesco.org/design-img/icon/picto_document_35x35.gif">
                            <a:hlinkClick r:id="rId15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C91F802" wp14:editId="26E42D2F">
                  <wp:extent cx="152400" cy="152400"/>
                  <wp:effectExtent l="0" t="0" r="0" b="0"/>
                  <wp:docPr id="24734" name="Рисунок 24734" descr="https://ich.unesco.org/design-img/icon/picto_image_35x35.gif">
                    <a:hlinkClick xmlns:a="http://schemas.openxmlformats.org/drawingml/2006/main" r:id="rId15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1" descr="https://ich.unesco.org/design-img/icon/picto_image_35x35.gif">
                            <a:hlinkClick r:id="rId15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AA6305B" wp14:editId="7499C316">
                  <wp:extent cx="152400" cy="152400"/>
                  <wp:effectExtent l="0" t="0" r="0" b="0"/>
                  <wp:docPr id="24733" name="Рисунок 24733" descr="https://ich.unesco.org/design-img/icon/picto_video_35x35.gif">
                    <a:hlinkClick xmlns:a="http://schemas.openxmlformats.org/drawingml/2006/main" r:id="rId15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2" descr="https://ich.unesco.org/design-img/icon/picto_video_35x35.gif">
                            <a:hlinkClick r:id="rId15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505" w:tooltip="0039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Прыжковое шествие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Эхтернаха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Люксембург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9DE0D64" wp14:editId="66B48C78">
                  <wp:extent cx="152400" cy="152400"/>
                  <wp:effectExtent l="0" t="0" r="0" b="0"/>
                  <wp:docPr id="24732" name="Рисунок 24732" descr="https://ich.unesco.org/design-img/icon/picto_document_35x35.gif">
                    <a:hlinkClick xmlns:a="http://schemas.openxmlformats.org/drawingml/2006/main" r:id="rId15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3" descr="https://ich.unesco.org/design-img/icon/picto_document_35x35.gif">
                            <a:hlinkClick r:id="rId15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77DBAF3" wp14:editId="6D79D092">
                  <wp:extent cx="152400" cy="152400"/>
                  <wp:effectExtent l="0" t="0" r="0" b="0"/>
                  <wp:docPr id="24731" name="Рисунок 24731" descr="https://ich.unesco.org/design-img/icon/picto_image_35x35.gif">
                    <a:hlinkClick xmlns:a="http://schemas.openxmlformats.org/drawingml/2006/main" r:id="rId15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4" descr="https://ich.unesco.org/design-img/icon/picto_image_35x35.gif">
                            <a:hlinkClick r:id="rId15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5435823" wp14:editId="33993485">
                  <wp:extent cx="152400" cy="152400"/>
                  <wp:effectExtent l="0" t="0" r="0" b="0"/>
                  <wp:docPr id="24730" name="Рисунок 24730" descr="https://ich.unesco.org/design-img/icon/picto_video_35x35.gif">
                    <a:hlinkClick xmlns:a="http://schemas.openxmlformats.org/drawingml/2006/main" r:id="rId15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5" descr="https://ich.unesco.org/design-img/icon/picto_video_35x35.gif">
                            <a:hlinkClick r:id="rId15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509" w:tooltip="00403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Houtem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Jaarmarkt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ежегодная зимняя ярмарка и рынок домашнего скота 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Sint-Lievens-Houtem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Бельгия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780AB42" wp14:editId="3E36CDC1">
                  <wp:extent cx="152400" cy="152400"/>
                  <wp:effectExtent l="0" t="0" r="0" b="0"/>
                  <wp:docPr id="24729" name="Рисунок 24729" descr="https://ich.unesco.org/design-img/icon/picto_document_35x35.gif">
                    <a:hlinkClick xmlns:a="http://schemas.openxmlformats.org/drawingml/2006/main" r:id="rId15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6" descr="https://ich.unesco.org/design-img/icon/picto_document_35x35.gif">
                            <a:hlinkClick r:id="rId15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7804997" wp14:editId="6F9415F2">
                  <wp:extent cx="152400" cy="152400"/>
                  <wp:effectExtent l="0" t="0" r="0" b="0"/>
                  <wp:docPr id="24728" name="Рисунок 24728" descr="https://ich.unesco.org/design-img/icon/picto_image_35x35.gif">
                    <a:hlinkClick xmlns:a="http://schemas.openxmlformats.org/drawingml/2006/main" r:id="rId15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7" descr="https://ich.unesco.org/design-img/icon/picto_image_35x35.gif">
                            <a:hlinkClick r:id="rId15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F1ADAEE" wp14:editId="644D933B">
                  <wp:extent cx="152400" cy="152400"/>
                  <wp:effectExtent l="0" t="0" r="0" b="0"/>
                  <wp:docPr id="24727" name="Рисунок 24727" descr="https://ich.unesco.org/design-img/icon/picto_video_35x35.gif">
                    <a:hlinkClick xmlns:a="http://schemas.openxmlformats.org/drawingml/2006/main" r:id="rId15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8" descr="https://ich.unesco.org/design-img/icon/picto_video_35x35.gif">
                            <a:hlinkClick r:id="rId15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513" w:tooltip="00390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Уаконада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ритуальный танец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Мито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Перу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F16362C" wp14:editId="6228F380">
                  <wp:extent cx="152400" cy="152400"/>
                  <wp:effectExtent l="0" t="0" r="0" b="0"/>
                  <wp:docPr id="24726" name="Рисунок 24726" descr="https://ich.unesco.org/design-img/icon/picto_document_35x35.gif">
                    <a:hlinkClick xmlns:a="http://schemas.openxmlformats.org/drawingml/2006/main" r:id="rId15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9" descr="https://ich.unesco.org/design-img/icon/picto_document_35x35.gif">
                            <a:hlinkClick r:id="rId15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8125435" wp14:editId="523565DF">
                  <wp:extent cx="152400" cy="152400"/>
                  <wp:effectExtent l="0" t="0" r="0" b="0"/>
                  <wp:docPr id="24725" name="Рисунок 24725" descr="https://ich.unesco.org/design-img/icon/picto_image_35x35.gif">
                    <a:hlinkClick xmlns:a="http://schemas.openxmlformats.org/drawingml/2006/main" r:id="rId15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0" descr="https://ich.unesco.org/design-img/icon/picto_image_35x35.gif">
                            <a:hlinkClick r:id="rId15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591F613" wp14:editId="2B9A1D7B">
                  <wp:extent cx="152400" cy="152400"/>
                  <wp:effectExtent l="0" t="0" r="0" b="0"/>
                  <wp:docPr id="24724" name="Рисунок 24724" descr="https://ich.unesco.org/design-img/icon/picto_video_35x35.gif">
                    <a:hlinkClick xmlns:a="http://schemas.openxmlformats.org/drawingml/2006/main" r:id="rId15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1" descr="https://ich.unesco.org/design-img/icon/picto_video_35x35.gif">
                            <a:hlinkClick r:id="rId15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517" w:tooltip="00364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Человеческие башни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Испания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269C4B6" wp14:editId="3EAC4977">
                  <wp:extent cx="152400" cy="152400"/>
                  <wp:effectExtent l="0" t="0" r="0" b="0"/>
                  <wp:docPr id="24723" name="Рисунок 24723" descr="https://ich.unesco.org/design-img/icon/picto_document_35x35.gif">
                    <a:hlinkClick xmlns:a="http://schemas.openxmlformats.org/drawingml/2006/main" r:id="rId15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2" descr="https://ich.unesco.org/design-img/icon/picto_document_35x35.gif">
                            <a:hlinkClick r:id="rId15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28B41C7" wp14:editId="6367708B">
                  <wp:extent cx="152400" cy="152400"/>
                  <wp:effectExtent l="0" t="0" r="0" b="0"/>
                  <wp:docPr id="24722" name="Рисунок 24722" descr="https://ich.unesco.org/design-img/icon/picto_image_35x35.gif">
                    <a:hlinkClick xmlns:a="http://schemas.openxmlformats.org/drawingml/2006/main" r:id="rId15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3" descr="https://ich.unesco.org/design-img/icon/picto_image_35x35.gif">
                            <a:hlinkClick r:id="rId15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2556B13" wp14:editId="71F984ED">
                  <wp:extent cx="152400" cy="152400"/>
                  <wp:effectExtent l="0" t="0" r="0" b="0"/>
                  <wp:docPr id="24721" name="Рисунок 24721" descr="https://ich.unesco.org/design-img/icon/picto_video_35x35.gif">
                    <a:hlinkClick xmlns:a="http://schemas.openxmlformats.org/drawingml/2006/main" r:id="rId15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4" descr="https://ich.unesco.org/design-img/icon/picto_video_35x35.gif">
                            <a:hlinkClick r:id="rId15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521" w:tooltip="0039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Индонезийский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ангклунг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Индонезия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C6D6DD0" wp14:editId="5D1A85D3">
                  <wp:extent cx="152400" cy="152400"/>
                  <wp:effectExtent l="0" t="0" r="0" b="0"/>
                  <wp:docPr id="24720" name="Рисунок 24720" descr="https://ich.unesco.org/design-img/icon/picto_document_35x35.gif">
                    <a:hlinkClick xmlns:a="http://schemas.openxmlformats.org/drawingml/2006/main" r:id="rId15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5" descr="https://ich.unesco.org/design-img/icon/picto_document_35x35.gif">
                            <a:hlinkClick r:id="rId15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D8CD182" wp14:editId="7E4E4A9B">
                  <wp:extent cx="152400" cy="152400"/>
                  <wp:effectExtent l="0" t="0" r="0" b="0"/>
                  <wp:docPr id="24719" name="Рисунок 24719" descr="https://ich.unesco.org/design-img/icon/picto_image_35x35.gif">
                    <a:hlinkClick xmlns:a="http://schemas.openxmlformats.org/drawingml/2006/main" r:id="rId15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6" descr="https://ich.unesco.org/design-img/icon/picto_image_35x35.gif">
                            <a:hlinkClick r:id="rId15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C91091B" wp14:editId="031720C3">
                  <wp:extent cx="152400" cy="152400"/>
                  <wp:effectExtent l="0" t="0" r="0" b="0"/>
                  <wp:docPr id="24718" name="Рисунок 24718" descr="https://ich.unesco.org/design-img/icon/picto_video_35x35.gif">
                    <a:hlinkClick xmlns:a="http://schemas.openxmlformats.org/drawingml/2006/main" r:id="rId15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7" descr="https://ich.unesco.org/design-img/icon/picto_video_35x35.gif">
                            <a:hlinkClick r:id="rId15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525" w:tooltip="00340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Калбелия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народные песни и танцы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Раджастана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Индия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950850D" wp14:editId="110CFDA6">
                  <wp:extent cx="152400" cy="152400"/>
                  <wp:effectExtent l="0" t="0" r="0" b="0"/>
                  <wp:docPr id="24717" name="Рисунок 24717" descr="https://ich.unesco.org/design-img/icon/picto_document_35x35.gif">
                    <a:hlinkClick xmlns:a="http://schemas.openxmlformats.org/drawingml/2006/main" r:id="rId15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8" descr="https://ich.unesco.org/design-img/icon/picto_document_35x35.gif">
                            <a:hlinkClick r:id="rId15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A6B7D15" wp14:editId="48AA55D0">
                  <wp:extent cx="152400" cy="152400"/>
                  <wp:effectExtent l="0" t="0" r="0" b="0"/>
                  <wp:docPr id="24716" name="Рисунок 24716" descr="https://ich.unesco.org/design-img/icon/picto_image_35x35.gif">
                    <a:hlinkClick xmlns:a="http://schemas.openxmlformats.org/drawingml/2006/main" r:id="rId15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9" descr="https://ich.unesco.org/design-img/icon/picto_image_35x35.gif">
                            <a:hlinkClick r:id="rId15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9AAD578" wp14:editId="39CC2C51">
                  <wp:extent cx="152400" cy="152400"/>
                  <wp:effectExtent l="0" t="0" r="0" b="0"/>
                  <wp:docPr id="24715" name="Рисунок 24715" descr="https://ich.unesco.org/design-img/icon/picto_video_35x35.gif">
                    <a:hlinkClick xmlns:a="http://schemas.openxmlformats.org/drawingml/2006/main" r:id="rId15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0" descr="https://ich.unesco.org/design-img/icon/picto_video_35x35.gif">
                            <a:hlinkClick r:id="rId15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529" w:tooltip="00386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Кыркпынар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фестиваль борьбы с маслом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Турция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8CD0374" wp14:editId="1C0A65CA">
                  <wp:extent cx="152400" cy="152400"/>
                  <wp:effectExtent l="0" t="0" r="0" b="0"/>
                  <wp:docPr id="24714" name="Рисунок 24714" descr="https://ich.unesco.org/design-img/icon/picto_document_35x35.gif">
                    <a:hlinkClick xmlns:a="http://schemas.openxmlformats.org/drawingml/2006/main" r:id="rId15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1" descr="https://ich.unesco.org/design-img/icon/picto_document_35x35.gif">
                            <a:hlinkClick r:id="rId15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5EFB865" wp14:editId="6881D581">
                  <wp:extent cx="152400" cy="152400"/>
                  <wp:effectExtent l="0" t="0" r="0" b="0"/>
                  <wp:docPr id="24713" name="Рисунок 24713" descr="https://ich.unesco.org/design-img/icon/picto_image_35x35.gif">
                    <a:hlinkClick xmlns:a="http://schemas.openxmlformats.org/drawingml/2006/main" r:id="rId15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2" descr="https://ich.unesco.org/design-img/icon/picto_image_35x35.gif">
                            <a:hlinkClick r:id="rId15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7E89565" wp14:editId="10B8343D">
                  <wp:extent cx="152400" cy="152400"/>
                  <wp:effectExtent l="0" t="0" r="0" b="0"/>
                  <wp:docPr id="24712" name="Рисунок 24712" descr="https://ich.unesco.org/design-img/icon/picto_video_35x35.gif">
                    <a:hlinkClick xmlns:a="http://schemas.openxmlformats.org/drawingml/2006/main" r:id="rId15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3" descr="https://ich.unesco.org/design-img/icon/picto_video_35x35.gif">
                            <a:hlinkClick r:id="rId15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533" w:tooltip="00401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Кракелинген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и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Тоннекенсбранд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хлеб в конце зимы и огненный пир 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Герардсбергене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Бельгия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5B8B4E5" wp14:editId="1A007987">
                  <wp:extent cx="152400" cy="152400"/>
                  <wp:effectExtent l="0" t="0" r="0" b="0"/>
                  <wp:docPr id="24711" name="Рисунок 24711" descr="https://ich.unesco.org/design-img/icon/picto_document_35x35.gif">
                    <a:hlinkClick xmlns:a="http://schemas.openxmlformats.org/drawingml/2006/main" r:id="rId15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4" descr="https://ich.unesco.org/design-img/icon/picto_document_35x35.gif">
                            <a:hlinkClick r:id="rId15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F42FCB2" wp14:editId="67E50B88">
                  <wp:extent cx="152400" cy="152400"/>
                  <wp:effectExtent l="0" t="0" r="0" b="0"/>
                  <wp:docPr id="24710" name="Рисунок 24710" descr="https://ich.unesco.org/design-img/icon/picto_image_35x35.gif">
                    <a:hlinkClick xmlns:a="http://schemas.openxmlformats.org/drawingml/2006/main" r:id="rId15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5" descr="https://ich.unesco.org/design-img/icon/picto_image_35x35.gif">
                            <a:hlinkClick r:id="rId15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8F85C90" wp14:editId="4B03D954">
                  <wp:extent cx="152400" cy="152400"/>
                  <wp:effectExtent l="0" t="0" r="0" b="0"/>
                  <wp:docPr id="24709" name="Рисунок 24709" descr="https://ich.unesco.org/design-img/icon/picto_video_35x35.gif">
                    <a:hlinkClick xmlns:a="http://schemas.openxmlformats.org/drawingml/2006/main" r:id="rId15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6" descr="https://ich.unesco.org/design-img/icon/picto_video_35x35.gif">
                            <a:hlinkClick r:id="rId15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537" w:tooltip="00405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Кумиодори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традиционный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окинавский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музыкальный театр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Япония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DB53D43" wp14:editId="5CFC13B2">
                  <wp:extent cx="152400" cy="152400"/>
                  <wp:effectExtent l="0" t="0" r="0" b="0"/>
                  <wp:docPr id="24708" name="Рисунок 24708" descr="https://ich.unesco.org/design-img/icon/picto_document_35x35.gif">
                    <a:hlinkClick xmlns:a="http://schemas.openxmlformats.org/drawingml/2006/main" r:id="rId15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7" descr="https://ich.unesco.org/design-img/icon/picto_document_35x35.gif">
                            <a:hlinkClick r:id="rId15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D8C8448" wp14:editId="22BB9839">
                  <wp:extent cx="152400" cy="152400"/>
                  <wp:effectExtent l="0" t="0" r="0" b="0"/>
                  <wp:docPr id="24707" name="Рисунок 24707" descr="https://ich.unesco.org/design-img/icon/picto_image_35x35.gif">
                    <a:hlinkClick xmlns:a="http://schemas.openxmlformats.org/drawingml/2006/main" r:id="rId15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8" descr="https://ich.unesco.org/design-img/icon/picto_image_35x35.gif">
                            <a:hlinkClick r:id="rId15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1CB82EC" wp14:editId="476A64C3">
                  <wp:extent cx="152400" cy="152400"/>
                  <wp:effectExtent l="0" t="0" r="0" b="0"/>
                  <wp:docPr id="24706" name="Рисунок 24706" descr="https://ich.unesco.org/design-img/icon/picto_video_35x35.gif">
                    <a:hlinkClick xmlns:a="http://schemas.openxmlformats.org/drawingml/2006/main" r:id="rId15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9" descr="https://ich.unesco.org/design-img/icon/picto_video_35x35.gif">
                            <a:hlinkClick r:id="rId15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541" w:tooltip="00396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Монгольское традиционное искусство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Хоэмей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Монголия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7A85C30" wp14:editId="70E584FC">
                  <wp:extent cx="152400" cy="152400"/>
                  <wp:effectExtent l="0" t="0" r="0" b="0"/>
                  <wp:docPr id="24705" name="Рисунок 24705" descr="https://ich.unesco.org/design-img/icon/picto_document_35x35.gif">
                    <a:hlinkClick xmlns:a="http://schemas.openxmlformats.org/drawingml/2006/main" r:id="rId15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0" descr="https://ich.unesco.org/design-img/icon/picto_document_35x35.gif">
                            <a:hlinkClick r:id="rId15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02BB8CD" wp14:editId="185D50B0">
                  <wp:extent cx="152400" cy="152400"/>
                  <wp:effectExtent l="0" t="0" r="0" b="0"/>
                  <wp:docPr id="24704" name="Рисунок 24704" descr="https://ich.unesco.org/design-img/icon/picto_image_35x35.gif">
                    <a:hlinkClick xmlns:a="http://schemas.openxmlformats.org/drawingml/2006/main" r:id="rId15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1" descr="https://ich.unesco.org/design-img/icon/picto_image_35x35.gif">
                            <a:hlinkClick r:id="rId15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EED3CF7" wp14:editId="7E489F13">
                  <wp:extent cx="152400" cy="152400"/>
                  <wp:effectExtent l="0" t="0" r="0" b="0"/>
                  <wp:docPr id="24703" name="Рисунок 24703" descr="https://ich.unesco.org/design-img/icon/picto_video_35x35.gif">
                    <a:hlinkClick xmlns:a="http://schemas.openxmlformats.org/drawingml/2006/main" r:id="rId15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2" descr="https://ich.unesco.org/design-img/icon/picto_video_35x35.gif">
                            <a:hlinkClick r:id="rId15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545" w:tooltip="00345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Мудиетту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ритуальный театр и танцевальная драма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Кералы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Индия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30BA9D1" wp14:editId="317E91F7">
                  <wp:extent cx="152400" cy="152400"/>
                  <wp:effectExtent l="0" t="0" r="0" b="0"/>
                  <wp:docPr id="24702" name="Рисунок 24702" descr="https://ich.unesco.org/design-img/icon/picto_document_35x35.gif">
                    <a:hlinkClick xmlns:a="http://schemas.openxmlformats.org/drawingml/2006/main" r:id="rId15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3" descr="https://ich.unesco.org/design-img/icon/picto_document_35x35.gif">
                            <a:hlinkClick r:id="rId15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FB27ECE" wp14:editId="5DB78903">
                  <wp:extent cx="152400" cy="152400"/>
                  <wp:effectExtent l="0" t="0" r="0" b="0"/>
                  <wp:docPr id="24701" name="Рисунок 24701" descr="https://ich.unesco.org/design-img/icon/picto_image_35x35.gif">
                    <a:hlinkClick xmlns:a="http://schemas.openxmlformats.org/drawingml/2006/main" r:id="rId15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4" descr="https://ich.unesco.org/design-img/icon/picto_image_35x35.gif">
                            <a:hlinkClick r:id="rId15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51032AC" wp14:editId="3974D09E">
                  <wp:extent cx="152400" cy="152400"/>
                  <wp:effectExtent l="0" t="0" r="0" b="0"/>
                  <wp:docPr id="24700" name="Рисунок 24700" descr="https://ich.unesco.org/design-img/icon/picto_video_35x35.gif">
                    <a:hlinkClick xmlns:a="http://schemas.openxmlformats.org/drawingml/2006/main" r:id="rId15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5" descr="https://ich.unesco.org/design-img/icon/picto_video_35x35.gif">
                            <a:hlinkClick r:id="rId15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549" w:tooltip="00381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Музыка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бахши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Хорасана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Иран (Исламская Республика)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17418F6" wp14:editId="6DEE6DDB">
                  <wp:extent cx="152400" cy="152400"/>
                  <wp:effectExtent l="0" t="0" r="0" b="0"/>
                  <wp:docPr id="24699" name="Рисунок 24699" descr="https://ich.unesco.org/design-img/icon/picto_document_35x35.gif">
                    <a:hlinkClick xmlns:a="http://schemas.openxmlformats.org/drawingml/2006/main" r:id="rId15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6" descr="https://ich.unesco.org/design-img/icon/picto_document_35x35.gif">
                            <a:hlinkClick r:id="rId15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EF95840" wp14:editId="6EBB8C74">
                  <wp:extent cx="152400" cy="152400"/>
                  <wp:effectExtent l="0" t="0" r="0" b="0"/>
                  <wp:docPr id="24698" name="Рисунок 24698" descr="https://ich.unesco.org/design-img/icon/picto_image_35x35.gif">
                    <a:hlinkClick xmlns:a="http://schemas.openxmlformats.org/drawingml/2006/main" r:id="rId15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7" descr="https://ich.unesco.org/design-img/icon/picto_image_35x35.gif">
                            <a:hlinkClick r:id="rId15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C082C10" wp14:editId="508F2745">
                  <wp:extent cx="152400" cy="152400"/>
                  <wp:effectExtent l="0" t="0" r="0" b="0"/>
                  <wp:docPr id="24697" name="Рисунок 24697" descr="https://ich.unesco.org/design-img/icon/picto_video_35x35.gif">
                    <a:hlinkClick xmlns:a="http://schemas.openxmlformats.org/drawingml/2006/main" r:id="rId15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8" descr="https://ich.unesco.org/design-img/icon/picto_video_35x35.gif">
                            <a:hlinkClick r:id="rId15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553" w:tooltip="00395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Наадам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традиционный монгольский фестиваль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Монголия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EE26A85" wp14:editId="6F1D2BBB">
                  <wp:extent cx="152400" cy="152400"/>
                  <wp:effectExtent l="0" t="0" r="0" b="0"/>
                  <wp:docPr id="24696" name="Рисунок 24696" descr="https://ich.unesco.org/design-img/icon/picto_document_35x35.gif">
                    <a:hlinkClick xmlns:a="http://schemas.openxmlformats.org/drawingml/2006/main" r:id="rId15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9" descr="https://ich.unesco.org/design-img/icon/picto_document_35x35.gif">
                            <a:hlinkClick r:id="rId15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D23A6B5" wp14:editId="6BBF5EAB">
                  <wp:extent cx="152400" cy="152400"/>
                  <wp:effectExtent l="0" t="0" r="0" b="0"/>
                  <wp:docPr id="24695" name="Рисунок 24695" descr="https://ich.unesco.org/design-img/icon/picto_image_35x35.gif">
                    <a:hlinkClick xmlns:a="http://schemas.openxmlformats.org/drawingml/2006/main" r:id="rId15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0" descr="https://ich.unesco.org/design-img/icon/picto_image_35x35.gif">
                            <a:hlinkClick r:id="rId15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79FBC0F" wp14:editId="35FE61B1">
                  <wp:extent cx="152400" cy="152400"/>
                  <wp:effectExtent l="0" t="0" r="0" b="0"/>
                  <wp:docPr id="24694" name="Рисунок 24694" descr="https://ich.unesco.org/design-img/icon/picto_video_35x35.gif">
                    <a:hlinkClick xmlns:a="http://schemas.openxmlformats.org/drawingml/2006/main" r:id="rId15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1" descr="https://ich.unesco.org/design-img/icon/picto_video_35x35.gif">
                            <a:hlinkClick r:id="rId15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557" w:tooltip="00378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Ритуалы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Пахлевани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и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Зурханей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Иран (Исламская Республика)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AF69FC2" wp14:editId="625BDB39">
                  <wp:extent cx="152400" cy="152400"/>
                  <wp:effectExtent l="0" t="0" r="0" b="0"/>
                  <wp:docPr id="24693" name="Рисунок 24693" descr="https://ich.unesco.org/design-img/icon/picto_document_35x35.gif">
                    <a:hlinkClick xmlns:a="http://schemas.openxmlformats.org/drawingml/2006/main" r:id="rId15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2" descr="https://ich.unesco.org/design-img/icon/picto_document_35x35.gif">
                            <a:hlinkClick r:id="rId15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8F5FC62" wp14:editId="0FE04446">
                  <wp:extent cx="152400" cy="152400"/>
                  <wp:effectExtent l="0" t="0" r="0" b="0"/>
                  <wp:docPr id="24692" name="Рисунок 24692" descr="https://ich.unesco.org/design-img/icon/picto_image_35x35.gif">
                    <a:hlinkClick xmlns:a="http://schemas.openxmlformats.org/drawingml/2006/main" r:id="rId15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3" descr="https://ich.unesco.org/design-img/icon/picto_image_35x35.gif">
                            <a:hlinkClick r:id="rId15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9A7F0E5" wp14:editId="2AD15543">
                  <wp:extent cx="152400" cy="152400"/>
                  <wp:effectExtent l="0" t="0" r="0" b="0"/>
                  <wp:docPr id="24691" name="Рисунок 24691" descr="https://ich.unesco.org/design-img/icon/picto_video_35x35.gif">
                    <a:hlinkClick xmlns:a="http://schemas.openxmlformats.org/drawingml/2006/main" r:id="rId15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4" descr="https://ich.unesco.org/design-img/icon/picto_video_35x35.gif">
                            <a:hlinkClick r:id="rId15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561" w:tooltip="00399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Парачико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на традиционном январском празднике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Чьяпа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-де-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Корсо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Мексика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BC0BD89" wp14:editId="6C341492">
                  <wp:extent cx="152400" cy="152400"/>
                  <wp:effectExtent l="0" t="0" r="0" b="0"/>
                  <wp:docPr id="24690" name="Рисунок 24690" descr="https://ich.unesco.org/design-img/icon/picto_document_35x35.gif">
                    <a:hlinkClick xmlns:a="http://schemas.openxmlformats.org/drawingml/2006/main" r:id="rId15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5" descr="https://ich.unesco.org/design-img/icon/picto_document_35x35.gif">
                            <a:hlinkClick r:id="rId15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5062325" wp14:editId="777F10E3">
                  <wp:extent cx="152400" cy="152400"/>
                  <wp:effectExtent l="0" t="0" r="0" b="0"/>
                  <wp:docPr id="24689" name="Рисунок 24689" descr="https://ich.unesco.org/design-img/icon/picto_image_35x35.gif">
                    <a:hlinkClick xmlns:a="http://schemas.openxmlformats.org/drawingml/2006/main" r:id="rId15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" descr="https://ich.unesco.org/design-img/icon/picto_image_35x35.gif">
                            <a:hlinkClick r:id="rId15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0B7DB7C" wp14:editId="086C0A2E">
                  <wp:extent cx="152400" cy="152400"/>
                  <wp:effectExtent l="0" t="0" r="0" b="0"/>
                  <wp:docPr id="24688" name="Рисунок 24688" descr="https://ich.unesco.org/design-img/icon/picto_video_35x35.gif">
                    <a:hlinkClick xmlns:a="http://schemas.openxmlformats.org/drawingml/2006/main" r:id="rId15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7" descr="https://ich.unesco.org/design-img/icon/picto_video_35x35.gif">
                            <a:hlinkClick r:id="rId15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565" w:tooltip="00418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Пекинская опера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Китай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3CF29EE" wp14:editId="2D88512D">
                  <wp:extent cx="152400" cy="152400"/>
                  <wp:effectExtent l="0" t="0" r="0" b="0"/>
                  <wp:docPr id="24687" name="Рисунок 24687" descr="https://ich.unesco.org/design-img/icon/picto_document_35x35.gif">
                    <a:hlinkClick xmlns:a="http://schemas.openxmlformats.org/drawingml/2006/main" r:id="rId15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8" descr="https://ich.unesco.org/design-img/icon/picto_document_35x35.gif">
                            <a:hlinkClick r:id="rId15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19EEA49" wp14:editId="288EE28A">
                  <wp:extent cx="152400" cy="152400"/>
                  <wp:effectExtent l="0" t="0" r="0" b="0"/>
                  <wp:docPr id="24686" name="Рисунок 24686" descr="https://ich.unesco.org/design-img/icon/picto_image_35x35.gif">
                    <a:hlinkClick xmlns:a="http://schemas.openxmlformats.org/drawingml/2006/main" r:id="rId15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9" descr="https://ich.unesco.org/design-img/icon/picto_image_35x35.gif">
                            <a:hlinkClick r:id="rId15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C9590D1" wp14:editId="60E15CBE">
                  <wp:extent cx="152400" cy="152400"/>
                  <wp:effectExtent l="0" t="0" r="0" b="0"/>
                  <wp:docPr id="24685" name="Рисунок 24685" descr="https://ich.unesco.org/design-img/icon/picto_video_35x35.gif">
                    <a:hlinkClick xmlns:a="http://schemas.openxmlformats.org/drawingml/2006/main" r:id="rId15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0" descr="https://ich.unesco.org/design-img/icon/picto_video_35x35.gif">
                            <a:hlinkClick r:id="rId15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569" w:tooltip="00398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Pirekua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традиционная песня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P'urhépecha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Мексика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0AFD56B" wp14:editId="349B2F08">
                  <wp:extent cx="152400" cy="152400"/>
                  <wp:effectExtent l="0" t="0" r="0" b="0"/>
                  <wp:docPr id="24684" name="Рисунок 24684" descr="https://ich.unesco.org/design-img/icon/picto_document_35x35.gif">
                    <a:hlinkClick xmlns:a="http://schemas.openxmlformats.org/drawingml/2006/main" r:id="rId15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1" descr="https://ich.unesco.org/design-img/icon/picto_document_35x35.gif">
                            <a:hlinkClick r:id="rId15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068127C" wp14:editId="7399EAF2">
                  <wp:extent cx="152400" cy="152400"/>
                  <wp:effectExtent l="0" t="0" r="0" b="0"/>
                  <wp:docPr id="24683" name="Рисунок 24683" descr="https://ich.unesco.org/design-img/icon/picto_image_35x35.gif">
                    <a:hlinkClick xmlns:a="http://schemas.openxmlformats.org/drawingml/2006/main" r:id="rId15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2" descr="https://ich.unesco.org/design-img/icon/picto_image_35x35.gif">
                            <a:hlinkClick r:id="rId15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2D74630" wp14:editId="47AC9E71">
                  <wp:extent cx="152400" cy="152400"/>
                  <wp:effectExtent l="0" t="0" r="0" b="0"/>
                  <wp:docPr id="24682" name="Рисунок 24682" descr="https://ich.unesco.org/design-img/icon/picto_video_35x35.gif">
                    <a:hlinkClick xmlns:a="http://schemas.openxmlformats.org/drawingml/2006/main" r:id="rId15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3" descr="https://ich.unesco.org/design-img/icon/picto_video_35x35.gif">
                            <a:hlinkClick r:id="rId15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573" w:tooltip="00377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Ритуальная драматургия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Тазие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Иран (Исламская Республика)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4472A65" wp14:editId="79323A42">
                  <wp:extent cx="152400" cy="152400"/>
                  <wp:effectExtent l="0" t="0" r="0" b="0"/>
                  <wp:docPr id="24681" name="Рисунок 24681" descr="https://ich.unesco.org/design-img/icon/picto_document_35x35.gif">
                    <a:hlinkClick xmlns:a="http://schemas.openxmlformats.org/drawingml/2006/main" r:id="rId15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4" descr="https://ich.unesco.org/design-img/icon/picto_document_35x35.gif">
                            <a:hlinkClick r:id="rId15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6F1E074" wp14:editId="583C79F6">
                  <wp:extent cx="152400" cy="152400"/>
                  <wp:effectExtent l="0" t="0" r="0" b="0"/>
                  <wp:docPr id="24680" name="Рисунок 24680" descr="https://ich.unesco.org/design-img/icon/picto_image_35x35.gif">
                    <a:hlinkClick xmlns:a="http://schemas.openxmlformats.org/drawingml/2006/main" r:id="rId15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5" descr="https://ich.unesco.org/design-img/icon/picto_image_35x35.gif">
                            <a:hlinkClick r:id="rId15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31FB892" wp14:editId="12F88997">
                  <wp:extent cx="152400" cy="152400"/>
                  <wp:effectExtent l="0" t="0" r="0" b="0"/>
                  <wp:docPr id="24679" name="Рисунок 24679" descr="https://ich.unesco.org/design-img/icon/picto_video_35x35.gif">
                    <a:hlinkClick xmlns:a="http://schemas.openxmlformats.org/drawingml/2006/main" r:id="rId15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6" descr="https://ich.unesco.org/design-img/icon/picto_video_35x35.gif">
                            <a:hlinkClick r:id="rId15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577" w:tooltip="00391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Ножницы танец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Перу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3C32372" wp14:editId="5033B217">
                  <wp:extent cx="152400" cy="152400"/>
                  <wp:effectExtent l="0" t="0" r="0" b="0"/>
                  <wp:docPr id="24678" name="Рисунок 24678" descr="https://ich.unesco.org/design-img/icon/picto_document_35x35.gif">
                    <a:hlinkClick xmlns:a="http://schemas.openxmlformats.org/drawingml/2006/main" r:id="rId15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7" descr="https://ich.unesco.org/design-img/icon/picto_document_35x35.gif">
                            <a:hlinkClick r:id="rId15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A4408D9" wp14:editId="4F146DA2">
                  <wp:extent cx="152400" cy="152400"/>
                  <wp:effectExtent l="0" t="0" r="0" b="0"/>
                  <wp:docPr id="24677" name="Рисунок 24677" descr="https://ich.unesco.org/design-img/icon/picto_image_35x35.gif">
                    <a:hlinkClick xmlns:a="http://schemas.openxmlformats.org/drawingml/2006/main" r:id="rId15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8" descr="https://ich.unesco.org/design-img/icon/picto_image_35x35.gif">
                            <a:hlinkClick r:id="rId15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DBEC2E8" wp14:editId="7A481D10">
                  <wp:extent cx="152400" cy="152400"/>
                  <wp:effectExtent l="0" t="0" r="0" b="0"/>
                  <wp:docPr id="24676" name="Рисунок 24676" descr="https://ich.unesco.org/design-img/icon/picto_video_35x35.gif">
                    <a:hlinkClick xmlns:a="http://schemas.openxmlformats.org/drawingml/2006/main" r:id="rId15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9" descr="https://ich.unesco.org/design-img/icon/picto_video_35x35.gif">
                            <a:hlinkClick r:id="rId15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581" w:tooltip="00384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Семах, ритуал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алеви-бекташи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Турция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B8FE666" wp14:editId="1A86AD00">
                  <wp:extent cx="152400" cy="152400"/>
                  <wp:effectExtent l="0" t="0" r="0" b="0"/>
                  <wp:docPr id="24675" name="Рисунок 24675" descr="https://ich.unesco.org/design-img/icon/picto_document_35x35.gif">
                    <a:hlinkClick xmlns:a="http://schemas.openxmlformats.org/drawingml/2006/main" r:id="rId15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0" descr="https://ich.unesco.org/design-img/icon/picto_document_35x35.gif">
                            <a:hlinkClick r:id="rId15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BA79997" wp14:editId="27BBFF5D">
                  <wp:extent cx="152400" cy="152400"/>
                  <wp:effectExtent l="0" t="0" r="0" b="0"/>
                  <wp:docPr id="24674" name="Рисунок 24674" descr="https://ich.unesco.org/design-img/icon/picto_image_35x35.gif">
                    <a:hlinkClick xmlns:a="http://schemas.openxmlformats.org/drawingml/2006/main" r:id="rId15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1" descr="https://ich.unesco.org/design-img/icon/picto_image_35x35.gif">
                            <a:hlinkClick r:id="rId15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2404D87" wp14:editId="27EB1D78">
                  <wp:extent cx="152400" cy="152400"/>
                  <wp:effectExtent l="0" t="0" r="0" b="0"/>
                  <wp:docPr id="24673" name="Рисунок 24673" descr="https://ich.unesco.org/design-img/icon/picto_video_35x35.gif">
                    <a:hlinkClick xmlns:a="http://schemas.openxmlformats.org/drawingml/2006/main" r:id="rId15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2" descr="https://ich.unesco.org/design-img/icon/picto_video_35x35.gif">
                            <a:hlinkClick r:id="rId15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585" w:tooltip="00397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Масленичные шествия и маски в деревнях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Глинецкого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района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Чехия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1D64DF4" wp14:editId="15793673">
                  <wp:extent cx="152400" cy="152400"/>
                  <wp:effectExtent l="0" t="0" r="0" b="0"/>
                  <wp:docPr id="24672" name="Рисунок 24672" descr="https://ich.unesco.org/design-img/icon/picto_document_35x35.gif">
                    <a:hlinkClick xmlns:a="http://schemas.openxmlformats.org/drawingml/2006/main" r:id="rId15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3" descr="https://ich.unesco.org/design-img/icon/picto_document_35x35.gif">
                            <a:hlinkClick r:id="rId15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62AA515" wp14:editId="0D0BF62A">
                  <wp:extent cx="152400" cy="152400"/>
                  <wp:effectExtent l="0" t="0" r="0" b="0"/>
                  <wp:docPr id="24671" name="Рисунок 24671" descr="https://ich.unesco.org/design-img/icon/picto_image_35x35.gif">
                    <a:hlinkClick xmlns:a="http://schemas.openxmlformats.org/drawingml/2006/main" r:id="rId15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4" descr="https://ich.unesco.org/design-img/icon/picto_image_35x35.gif">
                            <a:hlinkClick r:id="rId15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EEF7370" wp14:editId="632C62C8">
                  <wp:extent cx="152400" cy="152400"/>
                  <wp:effectExtent l="0" t="0" r="0" b="0"/>
                  <wp:docPr id="24670" name="Рисунок 24670" descr="https://ich.unesco.org/design-img/icon/picto_video_35x35.gif">
                    <a:hlinkClick xmlns:a="http://schemas.openxmlformats.org/drawingml/2006/main" r:id="rId15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5" descr="https://ich.unesco.org/design-img/icon/picto_video_35x35.gif">
                            <a:hlinkClick r:id="rId15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589" w:tooltip="00357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Синьска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Алка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рыцарский турнир в Сине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Хорватия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8D67D5B" wp14:editId="1793D8B7">
                  <wp:extent cx="152400" cy="152400"/>
                  <wp:effectExtent l="0" t="0" r="0" b="0"/>
                  <wp:docPr id="24669" name="Рисунок 24669" descr="https://ich.unesco.org/design-img/icon/picto_document_35x35.gif">
                    <a:hlinkClick xmlns:a="http://schemas.openxmlformats.org/drawingml/2006/main" r:id="rId15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6" descr="https://ich.unesco.org/design-img/icon/picto_document_35x35.gif">
                            <a:hlinkClick r:id="rId15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DED90FE" wp14:editId="3DE00FB4">
                  <wp:extent cx="152400" cy="152400"/>
                  <wp:effectExtent l="0" t="0" r="0" b="0"/>
                  <wp:docPr id="24668" name="Рисунок 24668" descr="https://ich.unesco.org/design-img/icon/picto_image_35x35.gif">
                    <a:hlinkClick xmlns:a="http://schemas.openxmlformats.org/drawingml/2006/main" r:id="rId15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7" descr="https://ich.unesco.org/design-img/icon/picto_image_35x35.gif">
                            <a:hlinkClick r:id="rId15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7C74568" wp14:editId="12BE7888">
                  <wp:extent cx="152400" cy="152400"/>
                  <wp:effectExtent l="0" t="0" r="0" b="0"/>
                  <wp:docPr id="24667" name="Рисунок 24667" descr="https://ich.unesco.org/design-img/icon/picto_video_35x35.gif">
                    <a:hlinkClick xmlns:a="http://schemas.openxmlformats.org/drawingml/2006/main" r:id="rId15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8" descr="https://ich.unesco.org/design-img/icon/picto_video_35x35.gif">
                            <a:hlinkClick r:id="rId15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593" w:tooltip="00433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Сутартинес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литовские многогранные песни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Литва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022B367" wp14:editId="3E494086">
                  <wp:extent cx="152400" cy="152400"/>
                  <wp:effectExtent l="0" t="0" r="0" b="0"/>
                  <wp:docPr id="24666" name="Рисунок 24666" descr="https://ich.unesco.org/design-img/icon/picto_document_35x35.gif">
                    <a:hlinkClick xmlns:a="http://schemas.openxmlformats.org/drawingml/2006/main" r:id="rId15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9" descr="https://ich.unesco.org/design-img/icon/picto_document_35x35.gif">
                            <a:hlinkClick r:id="rId15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B3D20CF" wp14:editId="13206DA8">
                  <wp:extent cx="152400" cy="152400"/>
                  <wp:effectExtent l="0" t="0" r="0" b="0"/>
                  <wp:docPr id="24665" name="Рисунок 24665" descr="https://ich.unesco.org/design-img/icon/picto_image_35x35.gif">
                    <a:hlinkClick xmlns:a="http://schemas.openxmlformats.org/drawingml/2006/main" r:id="rId15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0" descr="https://ich.unesco.org/design-img/icon/picto_image_35x35.gif">
                            <a:hlinkClick r:id="rId15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E1B924F" wp14:editId="62C8B717">
                  <wp:extent cx="152400" cy="152400"/>
                  <wp:effectExtent l="0" t="0" r="0" b="0"/>
                  <wp:docPr id="24664" name="Рисунок 24664" descr="https://ich.unesco.org/design-img/icon/picto_video_35x35.gif">
                    <a:hlinkClick xmlns:a="http://schemas.openxmlformats.org/drawingml/2006/main" r:id="rId15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1" descr="https://ich.unesco.org/design-img/icon/picto_video_35x35.gif">
                            <a:hlinkClick r:id="rId15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597" w:tooltip="00389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Традиционное искусство азербайджанского ковроткачества в Азербайджанской Республике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Азербайджан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924D7C1" wp14:editId="2575DE42">
                  <wp:extent cx="152400" cy="152400"/>
                  <wp:effectExtent l="0" t="0" r="0" b="0"/>
                  <wp:docPr id="24663" name="Рисунок 24663" descr="https://ich.unesco.org/design-img/icon/picto_document_35x35.gif">
                    <a:hlinkClick xmlns:a="http://schemas.openxmlformats.org/drawingml/2006/main" r:id="rId15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2" descr="https://ich.unesco.org/design-img/icon/picto_document_35x35.gif">
                            <a:hlinkClick r:id="rId15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5DC46F8" wp14:editId="5E9B6C63">
                  <wp:extent cx="152400" cy="152400"/>
                  <wp:effectExtent l="0" t="0" r="0" b="0"/>
                  <wp:docPr id="24662" name="Рисунок 24662" descr="https://ich.unesco.org/design-img/icon/picto_image_35x35.gif">
                    <a:hlinkClick xmlns:a="http://schemas.openxmlformats.org/drawingml/2006/main" r:id="rId15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3" descr="https://ich.unesco.org/design-img/icon/picto_image_35x35.gif">
                            <a:hlinkClick r:id="rId15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B99F912" wp14:editId="2CF4D89E">
                  <wp:extent cx="152400" cy="152400"/>
                  <wp:effectExtent l="0" t="0" r="0" b="0"/>
                  <wp:docPr id="24661" name="Рисунок 24661" descr="https://ich.unesco.org/design-img/icon/picto_video_35x35.gif">
                    <a:hlinkClick xmlns:a="http://schemas.openxmlformats.org/drawingml/2006/main" r:id="rId16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4" descr="https://ich.unesco.org/design-img/icon/picto_video_35x35.gif">
                            <a:hlinkClick r:id="rId16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601" w:tooltip="00400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Традиционная мексиканская кухня - наследие, существующая общественная культура, парадигма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Мичоакана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Мексика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826FE43" wp14:editId="1AF53A84">
                  <wp:extent cx="152400" cy="152400"/>
                  <wp:effectExtent l="0" t="0" r="0" b="0"/>
                  <wp:docPr id="24660" name="Рисунок 24660" descr="https://ich.unesco.org/design-img/icon/picto_document_35x35.gif">
                    <a:hlinkClick xmlns:a="http://schemas.openxmlformats.org/drawingml/2006/main" r:id="rId16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5" descr="https://ich.unesco.org/design-img/icon/picto_document_35x35.gif">
                            <a:hlinkClick r:id="rId16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CD29C30" wp14:editId="46BECD28">
                  <wp:extent cx="152400" cy="152400"/>
                  <wp:effectExtent l="0" t="0" r="0" b="0"/>
                  <wp:docPr id="24659" name="Рисунок 24659" descr="https://ich.unesco.org/design-img/icon/picto_image_35x35.gif">
                    <a:hlinkClick xmlns:a="http://schemas.openxmlformats.org/drawingml/2006/main" r:id="rId16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6" descr="https://ich.unesco.org/design-img/icon/picto_image_35x35.gif">
                            <a:hlinkClick r:id="rId16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0D14AB4" wp14:editId="182BA6B2">
                  <wp:extent cx="152400" cy="152400"/>
                  <wp:effectExtent l="0" t="0" r="0" b="0"/>
                  <wp:docPr id="24658" name="Рисунок 24658" descr="https://ich.unesco.org/design-img/icon/picto_video_35x35.gif">
                    <a:hlinkClick xmlns:a="http://schemas.openxmlformats.org/drawingml/2006/main" r:id="rId16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7" descr="https://ich.unesco.org/design-img/icon/picto_video_35x35.gif">
                            <a:hlinkClick r:id="rId16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605" w:tooltip="0038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Традиционные навыки ковроткачества в Фарсе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Иран (Исламская Республика)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DA6C331" wp14:editId="619B2868">
                  <wp:extent cx="152400" cy="152400"/>
                  <wp:effectExtent l="0" t="0" r="0" b="0"/>
                  <wp:docPr id="24657" name="Рисунок 24657" descr="https://ich.unesco.org/design-img/icon/picto_document_35x35.gif">
                    <a:hlinkClick xmlns:a="http://schemas.openxmlformats.org/drawingml/2006/main" r:id="rId16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8" descr="https://ich.unesco.org/design-img/icon/picto_document_35x35.gif">
                            <a:hlinkClick r:id="rId16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86A166B" wp14:editId="38EACB48">
                  <wp:extent cx="152400" cy="152400"/>
                  <wp:effectExtent l="0" t="0" r="0" b="0"/>
                  <wp:docPr id="24656" name="Рисунок 24656" descr="https://ich.unesco.org/design-img/icon/picto_image_35x35.gif">
                    <a:hlinkClick xmlns:a="http://schemas.openxmlformats.org/drawingml/2006/main" r:id="rId16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9" descr="https://ich.unesco.org/design-img/icon/picto_image_35x35.gif">
                            <a:hlinkClick r:id="rId16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2855CC7" wp14:editId="71450D0A">
                  <wp:extent cx="152400" cy="152400"/>
                  <wp:effectExtent l="0" t="0" r="0" b="0"/>
                  <wp:docPr id="24655" name="Рисунок 24655" descr="https://ich.unesco.org/design-img/icon/picto_video_35x35.gif">
                    <a:hlinkClick xmlns:a="http://schemas.openxmlformats.org/drawingml/2006/main" r:id="rId16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0" descr="https://ich.unesco.org/design-img/icon/picto_video_35x35.gif">
                            <a:hlinkClick r:id="rId16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609" w:tooltip="0038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Традиционные навыки ковроткачества 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Кашане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Иран (Исламская Республика)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112352B" wp14:editId="328E61E7">
                  <wp:extent cx="152400" cy="152400"/>
                  <wp:effectExtent l="0" t="0" r="0" b="0"/>
                  <wp:docPr id="24654" name="Рисунок 24654" descr="https://ich.unesco.org/design-img/icon/picto_document_35x35.gif">
                    <a:hlinkClick xmlns:a="http://schemas.openxmlformats.org/drawingml/2006/main" r:id="rId16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1" descr="https://ich.unesco.org/design-img/icon/picto_document_35x35.gif">
                            <a:hlinkClick r:id="rId16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B4EA600" wp14:editId="33430D21">
                  <wp:extent cx="152400" cy="152400"/>
                  <wp:effectExtent l="0" t="0" r="0" b="0"/>
                  <wp:docPr id="24653" name="Рисунок 24653" descr="https://ich.unesco.org/design-img/icon/picto_image_35x35.gif">
                    <a:hlinkClick xmlns:a="http://schemas.openxmlformats.org/drawingml/2006/main" r:id="rId16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2" descr="https://ich.unesco.org/design-img/icon/picto_image_35x35.gif">
                            <a:hlinkClick r:id="rId16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E5B72E2" wp14:editId="055319AA">
                  <wp:extent cx="152400" cy="152400"/>
                  <wp:effectExtent l="0" t="0" r="0" b="0"/>
                  <wp:docPr id="24652" name="Рисунок 24652" descr="https://ich.unesco.org/design-img/icon/picto_video_35x35.gif">
                    <a:hlinkClick xmlns:a="http://schemas.openxmlformats.org/drawingml/2006/main" r:id="rId16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3" descr="https://ich.unesco.org/design-img/icon/picto_video_35x35.gif">
                            <a:hlinkClick r:id="rId16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613" w:tooltip="00385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Традиционные встречи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Сохбет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Турция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00C4A83" wp14:editId="52936B2D">
                  <wp:extent cx="152400" cy="152400"/>
                  <wp:effectExtent l="0" t="0" r="0" b="0"/>
                  <wp:docPr id="24651" name="Рисунок 24651" descr="https://ich.unesco.org/design-img/icon/picto_document_35x35.gif">
                    <a:hlinkClick xmlns:a="http://schemas.openxmlformats.org/drawingml/2006/main" r:id="rId16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4" descr="https://ich.unesco.org/design-img/icon/picto_document_35x35.gif">
                            <a:hlinkClick r:id="rId16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C838EF0" wp14:editId="5E0F751D">
                  <wp:extent cx="152400" cy="152400"/>
                  <wp:effectExtent l="0" t="0" r="0" b="0"/>
                  <wp:docPr id="24650" name="Рисунок 24650" descr="https://ich.unesco.org/design-img/icon/picto_image_35x35.gif">
                    <a:hlinkClick xmlns:a="http://schemas.openxmlformats.org/drawingml/2006/main" r:id="rId16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5" descr="https://ich.unesco.org/design-img/icon/picto_image_35x35.gif">
                            <a:hlinkClick r:id="rId16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20CB0FB" wp14:editId="0BEE3FB0">
                  <wp:extent cx="152400" cy="152400"/>
                  <wp:effectExtent l="0" t="0" r="0" b="0"/>
                  <wp:docPr id="24649" name="Рисунок 24649" descr="https://ich.unesco.org/design-img/icon/picto_video_35x35.gif">
                    <a:hlinkClick xmlns:a="http://schemas.openxmlformats.org/drawingml/2006/main" r:id="rId16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6" descr="https://ich.unesco.org/design-img/icon/picto_video_35x35.gif">
                            <a:hlinkClick r:id="rId16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617" w:tooltip="00435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Нормативная система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Wayuu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применяемая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Pütchipü'üi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(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palabrero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)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Колумбия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E0E06BF" wp14:editId="0B25B5FD">
                  <wp:extent cx="152400" cy="152400"/>
                  <wp:effectExtent l="0" t="0" r="0" b="0"/>
                  <wp:docPr id="24648" name="Рисунок 24648" descr="https://ich.unesco.org/design-img/icon/picto_document_35x35.gif">
                    <a:hlinkClick xmlns:a="http://schemas.openxmlformats.org/drawingml/2006/main" r:id="rId16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7" descr="https://ich.unesco.org/design-img/icon/picto_document_35x35.gif">
                            <a:hlinkClick r:id="rId16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0C37444" wp14:editId="255027E0">
                  <wp:extent cx="152400" cy="152400"/>
                  <wp:effectExtent l="0" t="0" r="0" b="0"/>
                  <wp:docPr id="24647" name="Рисунок 24647" descr="https://ich.unesco.org/design-img/icon/picto_image_35x35.gif">
                    <a:hlinkClick xmlns:a="http://schemas.openxmlformats.org/drawingml/2006/main" r:id="rId16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8" descr="https://ich.unesco.org/design-img/icon/picto_image_35x35.gif">
                            <a:hlinkClick r:id="rId16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F1687AE" wp14:editId="6E5FE6BD">
                  <wp:extent cx="152400" cy="152400"/>
                  <wp:effectExtent l="0" t="0" r="0" b="0"/>
                  <wp:docPr id="24646" name="Рисунок 24646" descr="https://ich.unesco.org/design-img/icon/picto_video_35x35.gif">
                    <a:hlinkClick xmlns:a="http://schemas.openxmlformats.org/drawingml/2006/main" r:id="rId16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 descr="https://ich.unesco.org/design-img/icon/picto_video_35x35.gif">
                            <a:hlinkClick r:id="rId16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621" w:tooltip="00406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Юки-цумуги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техника производства шелковой ткани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Япония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023DA44" wp14:editId="2A795B6A">
                  <wp:extent cx="152400" cy="152400"/>
                  <wp:effectExtent l="0" t="0" r="0" b="0"/>
                  <wp:docPr id="24645" name="Рисунок 24645" descr="https://ich.unesco.org/design-img/icon/picto_document_35x35.gif">
                    <a:hlinkClick xmlns:a="http://schemas.openxmlformats.org/drawingml/2006/main" r:id="rId16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0" descr="https://ich.unesco.org/design-img/icon/picto_document_35x35.gif">
                            <a:hlinkClick r:id="rId16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CB4BCF7" wp14:editId="0CC1FFD6">
                  <wp:extent cx="152400" cy="152400"/>
                  <wp:effectExtent l="0" t="0" r="0" b="0"/>
                  <wp:docPr id="24644" name="Рисунок 24644" descr="https://ich.unesco.org/design-img/icon/picto_image_35x35.gif">
                    <a:hlinkClick xmlns:a="http://schemas.openxmlformats.org/drawingml/2006/main" r:id="rId16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1" descr="https://ich.unesco.org/design-img/icon/picto_image_35x35.gif">
                            <a:hlinkClick r:id="rId16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9807FC0" wp14:editId="21B19569">
                  <wp:extent cx="152400" cy="152400"/>
                  <wp:effectExtent l="0" t="0" r="0" b="0"/>
                  <wp:docPr id="24643" name="Рисунок 24643" descr="https://ich.unesco.org/design-img/icon/picto_video_35x35.gif">
                    <a:hlinkClick xmlns:a="http://schemas.openxmlformats.org/drawingml/2006/main" r:id="rId16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2" descr="https://ich.unesco.org/design-img/icon/picto_video_35x35.gif">
                            <a:hlinkClick r:id="rId16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0" w:type="auto"/>
            <w:gridSpan w:val="4"/>
            <w:tcBorders>
              <w:bottom w:val="nil"/>
              <w:right w:val="nil"/>
            </w:tcBorders>
            <w:shd w:val="clear" w:color="auto" w:fill="5859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pStyle w:val="test2"/>
              <w:spacing w:before="0" w:beforeAutospacing="0" w:after="150" w:afterAutospacing="0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Список нематериального культурного наследия, нуждающегося в срочной охране</w:t>
            </w: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625" w:tooltip="00304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Мешреп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Китай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4BD9A83" wp14:editId="68DD645C">
                  <wp:extent cx="152400" cy="152400"/>
                  <wp:effectExtent l="0" t="0" r="0" b="0"/>
                  <wp:docPr id="24642" name="Рисунок 24642" descr="https://ich.unesco.org/design-img/icon/picto_document_35x35.gif">
                    <a:hlinkClick xmlns:a="http://schemas.openxmlformats.org/drawingml/2006/main" r:id="rId16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3" descr="https://ich.unesco.org/design-img/icon/picto_document_35x35.gif">
                            <a:hlinkClick r:id="rId16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0601649" wp14:editId="5143A178">
                  <wp:extent cx="152400" cy="152400"/>
                  <wp:effectExtent l="0" t="0" r="0" b="0"/>
                  <wp:docPr id="24641" name="Рисунок 24641" descr="https://ich.unesco.org/design-img/icon/picto_image_35x35.gif">
                    <a:hlinkClick xmlns:a="http://schemas.openxmlformats.org/drawingml/2006/main" r:id="rId16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4" descr="https://ich.unesco.org/design-img/icon/picto_image_35x35.gif">
                            <a:hlinkClick r:id="rId16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A966637" wp14:editId="66DC1BDA">
                  <wp:extent cx="152400" cy="152400"/>
                  <wp:effectExtent l="0" t="0" r="0" b="0"/>
                  <wp:docPr id="24640" name="Рисунок 24640" descr="https://ich.unesco.org/design-img/icon/picto_video_35x35.gif">
                    <a:hlinkClick xmlns:a="http://schemas.openxmlformats.org/drawingml/2006/main" r:id="rId16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5" descr="https://ich.unesco.org/design-img/icon/picto_video_35x35.gif">
                            <a:hlinkClick r:id="rId16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629" w:tooltip="00320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Пение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Ojkanje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Хорватия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5256C2A" wp14:editId="27B3454D">
                  <wp:extent cx="152400" cy="152400"/>
                  <wp:effectExtent l="0" t="0" r="0" b="0"/>
                  <wp:docPr id="24639" name="Рисунок 24639" descr="https://ich.unesco.org/design-img/icon/picto_document_35x35.gif">
                    <a:hlinkClick xmlns:a="http://schemas.openxmlformats.org/drawingml/2006/main" r:id="rId16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6" descr="https://ich.unesco.org/design-img/icon/picto_document_35x35.gif">
                            <a:hlinkClick r:id="rId16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3765DBC" wp14:editId="0EF6C912">
                  <wp:extent cx="152400" cy="152400"/>
                  <wp:effectExtent l="0" t="0" r="0" b="0"/>
                  <wp:docPr id="24638" name="Рисунок 24638" descr="https://ich.unesco.org/design-img/icon/picto_image_35x35.gif">
                    <a:hlinkClick xmlns:a="http://schemas.openxmlformats.org/drawingml/2006/main" r:id="rId16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7" descr="https://ich.unesco.org/design-img/icon/picto_image_35x35.gif">
                            <a:hlinkClick r:id="rId16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C8C6DDD" wp14:editId="225F8536">
                  <wp:extent cx="152400" cy="152400"/>
                  <wp:effectExtent l="0" t="0" r="0" b="0"/>
                  <wp:docPr id="24637" name="Рисунок 24637" descr="https://ich.unesco.org/design-img/icon/picto_video_35x35.gif">
                    <a:hlinkClick xmlns:a="http://schemas.openxmlformats.org/drawingml/2006/main" r:id="rId16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8" descr="https://ich.unesco.org/design-img/icon/picto_video_35x35.gif">
                            <a:hlinkClick r:id="rId16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633" w:tooltip="00321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Технология водонепроницаемых переборок китайских джонок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Китай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5863EDC" wp14:editId="4A265A62">
                  <wp:extent cx="152400" cy="152400"/>
                  <wp:effectExtent l="0" t="0" r="0" b="0"/>
                  <wp:docPr id="24636" name="Рисунок 24636" descr="https://ich.unesco.org/design-img/icon/picto_document_35x35.gif">
                    <a:hlinkClick xmlns:a="http://schemas.openxmlformats.org/drawingml/2006/main" r:id="rId16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9" descr="https://ich.unesco.org/design-img/icon/picto_document_35x35.gif">
                            <a:hlinkClick r:id="rId16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C6640FC" wp14:editId="39D7E627">
                  <wp:extent cx="152400" cy="152400"/>
                  <wp:effectExtent l="0" t="0" r="0" b="0"/>
                  <wp:docPr id="24635" name="Рисунок 24635" descr="https://ich.unesco.org/design-img/icon/picto_image_35x35.gif">
                    <a:hlinkClick xmlns:a="http://schemas.openxmlformats.org/drawingml/2006/main" r:id="rId16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0" descr="https://ich.unesco.org/design-img/icon/picto_image_35x35.gif">
                            <a:hlinkClick r:id="rId16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AA54182" wp14:editId="20CEDBD0">
                  <wp:extent cx="152400" cy="152400"/>
                  <wp:effectExtent l="0" t="0" r="0" b="0"/>
                  <wp:docPr id="24634" name="Рисунок 24634" descr="https://ich.unesco.org/design-img/icon/picto_video_35x35.gif">
                    <a:hlinkClick xmlns:a="http://schemas.openxmlformats.org/drawingml/2006/main" r:id="rId16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1" descr="https://ich.unesco.org/design-img/icon/picto_video_35x35.gif">
                            <a:hlinkClick r:id="rId16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004D7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637" w:tooltip="0032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Деревянная печатная машина Китая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004D7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Китай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004D7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AD38E42" wp14:editId="61054FB1">
                  <wp:extent cx="152400" cy="152400"/>
                  <wp:effectExtent l="0" t="0" r="0" b="0"/>
                  <wp:docPr id="24633" name="Рисунок 24633" descr="https://ich.unesco.org/design-img/icon/picto_document_35x35.gif">
                    <a:hlinkClick xmlns:a="http://schemas.openxmlformats.org/drawingml/2006/main" r:id="rId16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2" descr="https://ich.unesco.org/design-img/icon/picto_document_35x35.gif">
                            <a:hlinkClick r:id="rId16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3CF31B6" wp14:editId="5EB2E8FC">
                  <wp:extent cx="152400" cy="152400"/>
                  <wp:effectExtent l="0" t="0" r="0" b="0"/>
                  <wp:docPr id="24632" name="Рисунок 24632" descr="https://ich.unesco.org/design-img/icon/picto_image_35x35.gif">
                    <a:hlinkClick xmlns:a="http://schemas.openxmlformats.org/drawingml/2006/main" r:id="rId16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3" descr="https://ich.unesco.org/design-img/icon/picto_image_35x35.gif">
                            <a:hlinkClick r:id="rId16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0A0EB89" wp14:editId="08788E09">
                  <wp:extent cx="152400" cy="152400"/>
                  <wp:effectExtent l="0" t="0" r="0" b="0"/>
                  <wp:docPr id="24631" name="Рисунок 24631" descr="https://ich.unesco.org/design-img/icon/picto_video_35x35.gif">
                    <a:hlinkClick xmlns:a="http://schemas.openxmlformats.org/drawingml/2006/main" r:id="rId16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4" descr="https://ich.unesco.org/design-img/icon/picto_video_35x35.gif">
                            <a:hlinkClick r:id="rId16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004D79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rHeight w:val="450"/>
          <w:tblHeader/>
          <w:tblCellSpacing w:w="15" w:type="dxa"/>
        </w:trPr>
        <w:tc>
          <w:tcPr>
            <w:tcW w:w="0" w:type="auto"/>
            <w:gridSpan w:val="4"/>
            <w:tcBorders>
              <w:bottom w:val="nil"/>
              <w:right w:val="nil"/>
            </w:tcBorders>
            <w:shd w:val="clear" w:color="auto" w:fill="2980B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177C4" w:rsidRDefault="00C177C4" w:rsidP="00696385">
            <w:pPr>
              <w:pStyle w:val="2"/>
              <w:spacing w:before="0" w:beforeAutospacing="0" w:after="0" w:afterAutospacing="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2009 г.</w:t>
            </w:r>
          </w:p>
        </w:tc>
      </w:tr>
      <w:tr w:rsidR="00C177C4" w:rsidTr="00696385">
        <w:trPr>
          <w:tblCellSpacing w:w="15" w:type="dxa"/>
        </w:trPr>
        <w:tc>
          <w:tcPr>
            <w:tcW w:w="0" w:type="auto"/>
            <w:gridSpan w:val="4"/>
            <w:tcBorders>
              <w:bottom w:val="nil"/>
              <w:right w:val="nil"/>
            </w:tcBorders>
            <w:shd w:val="clear" w:color="auto" w:fill="5859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pStyle w:val="test2"/>
              <w:spacing w:before="0" w:beforeAutospacing="0" w:after="150" w:afterAutospacing="0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Репрезентативный список нематериального культурного наследия человечества</w:t>
            </w: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641" w:tooltip="00273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Акиу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-но-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Тауэ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Одори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Япония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3EDA9A4" wp14:editId="1F91BF2A">
                  <wp:extent cx="152400" cy="152400"/>
                  <wp:effectExtent l="0" t="0" r="0" b="0"/>
                  <wp:docPr id="24630" name="Рисунок 24630" descr="https://ich.unesco.org/design-img/icon/picto_document_35x35.gif">
                    <a:hlinkClick xmlns:a="http://schemas.openxmlformats.org/drawingml/2006/main" r:id="rId16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5" descr="https://ich.unesco.org/design-img/icon/picto_document_35x35.gif">
                            <a:hlinkClick r:id="rId16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55F65C8" wp14:editId="27D073FD">
                  <wp:extent cx="152400" cy="152400"/>
                  <wp:effectExtent l="0" t="0" r="0" b="0"/>
                  <wp:docPr id="24629" name="Рисунок 24629" descr="https://ich.unesco.org/design-img/icon/picto_image_35x35.gif">
                    <a:hlinkClick xmlns:a="http://schemas.openxmlformats.org/drawingml/2006/main" r:id="rId16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6" descr="https://ich.unesco.org/design-img/icon/picto_image_35x35.gif">
                            <a:hlinkClick r:id="rId16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2FE6B95" wp14:editId="7571EF38">
                  <wp:extent cx="152400" cy="152400"/>
                  <wp:effectExtent l="0" t="0" r="0" b="0"/>
                  <wp:docPr id="24628" name="Рисунок 24628" descr="https://ich.unesco.org/design-img/icon/picto_video_35x35.gif">
                    <a:hlinkClick xmlns:a="http://schemas.openxmlformats.org/drawingml/2006/main" r:id="rId16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7" descr="https://ich.unesco.org/design-img/icon/picto_video_35x35.gif">
                            <a:hlinkClick r:id="rId16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645" w:tooltip="0024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Ежегодный карнавальный праздник звонарей из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Каставской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области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Хорватия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EF32B1D" wp14:editId="41C9B401">
                  <wp:extent cx="152400" cy="152400"/>
                  <wp:effectExtent l="0" t="0" r="0" b="0"/>
                  <wp:docPr id="24627" name="Рисунок 24627" descr="https://ich.unesco.org/design-img/icon/picto_document_35x35.gif">
                    <a:hlinkClick xmlns:a="http://schemas.openxmlformats.org/drawingml/2006/main" r:id="rId16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8" descr="https://ich.unesco.org/design-img/icon/picto_document_35x35.gif">
                            <a:hlinkClick r:id="rId16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20B543D" wp14:editId="37ABAC1C">
                  <wp:extent cx="152400" cy="152400"/>
                  <wp:effectExtent l="0" t="0" r="0" b="0"/>
                  <wp:docPr id="24626" name="Рисунок 24626" descr="https://ich.unesco.org/design-img/icon/picto_image_35x35.gif">
                    <a:hlinkClick xmlns:a="http://schemas.openxmlformats.org/drawingml/2006/main" r:id="rId16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9" descr="https://ich.unesco.org/design-img/icon/picto_image_35x35.gif">
                            <a:hlinkClick r:id="rId16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FF68311" wp14:editId="3F0EF54C">
                  <wp:extent cx="152400" cy="152400"/>
                  <wp:effectExtent l="0" t="0" r="0" b="0"/>
                  <wp:docPr id="24625" name="Рисунок 24625" descr="https://ich.unesco.org/design-img/icon/picto_video_35x35.gif">
                    <a:hlinkClick xmlns:a="http://schemas.openxmlformats.org/drawingml/2006/main" r:id="rId16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0" descr="https://ich.unesco.org/design-img/icon/picto_video_35x35.gif">
                            <a:hlinkClick r:id="rId16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649" w:tooltip="0025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Искусство азербайджанского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ашика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Азербайджан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BE54172" wp14:editId="650C8E46">
                  <wp:extent cx="152400" cy="152400"/>
                  <wp:effectExtent l="0" t="0" r="0" b="0"/>
                  <wp:docPr id="24624" name="Рисунок 24624" descr="https://ich.unesco.org/design-img/icon/picto_document_35x35.gif">
                    <a:hlinkClick xmlns:a="http://schemas.openxmlformats.org/drawingml/2006/main" r:id="rId16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1" descr="https://ich.unesco.org/design-img/icon/picto_document_35x35.gif">
                            <a:hlinkClick r:id="rId16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DBB07CB" wp14:editId="7B26D3F4">
                  <wp:extent cx="152400" cy="152400"/>
                  <wp:effectExtent l="0" t="0" r="0" b="0"/>
                  <wp:docPr id="24623" name="Рисунок 24623" descr="https://ich.unesco.org/design-img/icon/picto_image_35x35.gif">
                    <a:hlinkClick xmlns:a="http://schemas.openxmlformats.org/drawingml/2006/main" r:id="rId16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2" descr="https://ich.unesco.org/design-img/icon/picto_image_35x35.gif">
                            <a:hlinkClick r:id="rId16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B9E3659" wp14:editId="1F97ADCE">
                  <wp:extent cx="152400" cy="152400"/>
                  <wp:effectExtent l="0" t="0" r="0" b="0"/>
                  <wp:docPr id="24622" name="Рисунок 24622" descr="https://ich.unesco.org/design-img/icon/picto_video_35x35.gif">
                    <a:hlinkClick xmlns:a="http://schemas.openxmlformats.org/drawingml/2006/main" r:id="rId16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3" descr="https://ich.unesco.org/design-img/icon/picto_video_35x35.gif">
                            <a:hlinkClick r:id="rId16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653" w:tooltip="00217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Искусство гравировки китайской печати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Китай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8F37787" wp14:editId="4F3D38A7">
                  <wp:extent cx="152400" cy="152400"/>
                  <wp:effectExtent l="0" t="0" r="0" b="0"/>
                  <wp:docPr id="24621" name="Рисунок 24621" descr="https://ich.unesco.org/design-img/icon/picto_document_35x35.gif">
                    <a:hlinkClick xmlns:a="http://schemas.openxmlformats.org/drawingml/2006/main" r:id="rId16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4" descr="https://ich.unesco.org/design-img/icon/picto_document_35x35.gif">
                            <a:hlinkClick r:id="rId16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AB34ADC" wp14:editId="4B4BE537">
                  <wp:extent cx="152400" cy="152400"/>
                  <wp:effectExtent l="0" t="0" r="0" b="0"/>
                  <wp:docPr id="24620" name="Рисунок 24620" descr="https://ich.unesco.org/design-img/icon/picto_image_35x35.gif">
                    <a:hlinkClick xmlns:a="http://schemas.openxmlformats.org/drawingml/2006/main" r:id="rId16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5" descr="https://ich.unesco.org/design-img/icon/picto_image_35x35.gif">
                            <a:hlinkClick r:id="rId16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9A53C3B" wp14:editId="130487B1">
                  <wp:extent cx="152400" cy="152400"/>
                  <wp:effectExtent l="0" t="0" r="0" b="0"/>
                  <wp:docPr id="24619" name="Рисунок 24619" descr="https://ich.unesco.org/design-img/icon/picto_video_35x35.gif">
                    <a:hlinkClick xmlns:a="http://schemas.openxmlformats.org/drawingml/2006/main" r:id="rId16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6" descr="https://ich.unesco.org/design-img/icon/picto_video_35x35.gif">
                            <a:hlinkClick r:id="rId16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657" w:tooltip="00179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Âşıklık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(менестрели) традиция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Турция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FD64620" wp14:editId="4A4D15A3">
                  <wp:extent cx="152400" cy="152400"/>
                  <wp:effectExtent l="0" t="0" r="0" b="0"/>
                  <wp:docPr id="24618" name="Рисунок 24618" descr="https://ich.unesco.org/design-img/icon/picto_document_35x35.gif">
                    <a:hlinkClick xmlns:a="http://schemas.openxmlformats.org/drawingml/2006/main" r:id="rId16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7" descr="https://ich.unesco.org/design-img/icon/picto_document_35x35.gif">
                            <a:hlinkClick r:id="rId16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A43EA28" wp14:editId="6A7AAF22">
                  <wp:extent cx="152400" cy="152400"/>
                  <wp:effectExtent l="0" t="0" r="0" b="0"/>
                  <wp:docPr id="24617" name="Рисунок 24617" descr="https://ich.unesco.org/design-img/icon/picto_image_35x35.gif">
                    <a:hlinkClick xmlns:a="http://schemas.openxmlformats.org/drawingml/2006/main" r:id="rId16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8" descr="https://ich.unesco.org/design-img/icon/picto_image_35x35.gif">
                            <a:hlinkClick r:id="rId16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F9DAACD" wp14:editId="5EAE798D">
                  <wp:extent cx="152400" cy="152400"/>
                  <wp:effectExtent l="0" t="0" r="0" b="0"/>
                  <wp:docPr id="24616" name="Рисунок 24616" descr="https://ich.unesco.org/design-img/icon/picto_video_35x35.gif">
                    <a:hlinkClick xmlns:a="http://schemas.openxmlformats.org/drawingml/2006/main" r:id="rId16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9" descr="https://ich.unesco.org/design-img/icon/picto_video_35x35.gif">
                            <a:hlinkClick r:id="rId16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661" w:tooltip="00250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Гобелен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Обюссона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Франция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679F275" wp14:editId="6F576358">
                  <wp:extent cx="152400" cy="152400"/>
                  <wp:effectExtent l="0" t="0" r="0" b="0"/>
                  <wp:docPr id="24615" name="Рисунок 24615" descr="https://ich.unesco.org/design-img/icon/picto_document_35x35.gif">
                    <a:hlinkClick xmlns:a="http://schemas.openxmlformats.org/drawingml/2006/main" r:id="rId16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0" descr="https://ich.unesco.org/design-img/icon/picto_document_35x35.gif">
                            <a:hlinkClick r:id="rId16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68B15F1" wp14:editId="20D5727A">
                  <wp:extent cx="152400" cy="152400"/>
                  <wp:effectExtent l="0" t="0" r="0" b="0"/>
                  <wp:docPr id="24614" name="Рисунок 24614" descr="https://ich.unesco.org/design-img/icon/picto_image_35x35.gif">
                    <a:hlinkClick xmlns:a="http://schemas.openxmlformats.org/drawingml/2006/main" r:id="rId16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1" descr="https://ich.unesco.org/design-img/icon/picto_image_35x35.gif">
                            <a:hlinkClick r:id="rId16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7958771" wp14:editId="7E79BAB6">
                  <wp:extent cx="152400" cy="152400"/>
                  <wp:effectExtent l="0" t="0" r="0" b="0"/>
                  <wp:docPr id="24613" name="Рисунок 24613" descr="https://ich.unesco.org/design-img/icon/picto_video_35x35.gif">
                    <a:hlinkClick xmlns:a="http://schemas.openxmlformats.org/drawingml/2006/main" r:id="rId16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2" descr="https://ich.unesco.org/design-img/icon/picto_video_35x35.gif">
                            <a:hlinkClick r:id="rId16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665" w:tooltip="0025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Праздник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Бушо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Мохаче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: обычай карнавала в конце зимы в масках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Венгрия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EFCCEF5" wp14:editId="639C43C6">
                  <wp:extent cx="152400" cy="152400"/>
                  <wp:effectExtent l="0" t="0" r="0" b="0"/>
                  <wp:docPr id="24612" name="Рисунок 24612" descr="https://ich.unesco.org/design-img/icon/picto_document_35x35.gif">
                    <a:hlinkClick xmlns:a="http://schemas.openxmlformats.org/drawingml/2006/main" r:id="rId16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3" descr="https://ich.unesco.org/design-img/icon/picto_document_35x35.gif">
                            <a:hlinkClick r:id="rId16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CE0FAA9" wp14:editId="5DFD2FA3">
                  <wp:extent cx="152400" cy="152400"/>
                  <wp:effectExtent l="0" t="0" r="0" b="0"/>
                  <wp:docPr id="24611" name="Рисунок 24611" descr="https://ich.unesco.org/design-img/icon/picto_image_35x35.gif">
                    <a:hlinkClick xmlns:a="http://schemas.openxmlformats.org/drawingml/2006/main" r:id="rId16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4" descr="https://ich.unesco.org/design-img/icon/picto_image_35x35.gif">
                            <a:hlinkClick r:id="rId16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5195F00" wp14:editId="495E5439">
                  <wp:extent cx="152400" cy="152400"/>
                  <wp:effectExtent l="0" t="0" r="0" b="0"/>
                  <wp:docPr id="24610" name="Рисунок 24610" descr="https://ich.unesco.org/design-img/icon/picto_video_35x35.gif">
                    <a:hlinkClick xmlns:a="http://schemas.openxmlformats.org/drawingml/2006/main" r:id="rId16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5" descr="https://ich.unesco.org/design-img/icon/picto_video_35x35.gif">
                            <a:hlinkClick r:id="rId16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669" w:tooltip="00182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Кандомбе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и его социокультурное пространство: практика сообщества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Уругвай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2D1E4A6" wp14:editId="093D9B43">
                  <wp:extent cx="152400" cy="152400"/>
                  <wp:effectExtent l="0" t="0" r="0" b="0"/>
                  <wp:docPr id="24609" name="Рисунок 24609" descr="https://ich.unesco.org/design-img/icon/picto_document_35x35.gif">
                    <a:hlinkClick xmlns:a="http://schemas.openxmlformats.org/drawingml/2006/main" r:id="rId16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6" descr="https://ich.unesco.org/design-img/icon/picto_document_35x35.gif">
                            <a:hlinkClick r:id="rId16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B79FC7C" wp14:editId="31D7DBCB">
                  <wp:extent cx="152400" cy="152400"/>
                  <wp:effectExtent l="0" t="0" r="0" b="0"/>
                  <wp:docPr id="24608" name="Рисунок 24608" descr="https://ich.unesco.org/design-img/icon/picto_image_35x35.gif">
                    <a:hlinkClick xmlns:a="http://schemas.openxmlformats.org/drawingml/2006/main" r:id="rId16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7" descr="https://ich.unesco.org/design-img/icon/picto_image_35x35.gif">
                            <a:hlinkClick r:id="rId16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117BDCF" wp14:editId="46D9777B">
                  <wp:extent cx="152400" cy="152400"/>
                  <wp:effectExtent l="0" t="0" r="0" b="0"/>
                  <wp:docPr id="24607" name="Рисунок 24607" descr="https://ich.unesco.org/design-img/icon/picto_video_35x35.gif">
                    <a:hlinkClick xmlns:a="http://schemas.openxmlformats.org/drawingml/2006/main" r:id="rId16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8" descr="https://ich.unesco.org/design-img/icon/picto_video_35x35.gif">
                            <a:hlinkClick r:id="rId16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673" w:tooltip="00287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Карнавал-де-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Негрос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-и-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Бланкос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Колумбия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FC975E3" wp14:editId="0EBC54E4">
                  <wp:extent cx="152400" cy="152400"/>
                  <wp:effectExtent l="0" t="0" r="0" b="0"/>
                  <wp:docPr id="24606" name="Рисунок 24606" descr="https://ich.unesco.org/design-img/icon/picto_document_35x35.gif">
                    <a:hlinkClick xmlns:a="http://schemas.openxmlformats.org/drawingml/2006/main" r:id="rId16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9" descr="https://ich.unesco.org/design-img/icon/picto_document_35x35.gif">
                            <a:hlinkClick r:id="rId16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A1176FB" wp14:editId="3B0E7851">
                  <wp:extent cx="152400" cy="152400"/>
                  <wp:effectExtent l="0" t="0" r="0" b="0"/>
                  <wp:docPr id="24605" name="Рисунок 24605" descr="https://ich.unesco.org/design-img/icon/picto_image_35x35.gif">
                    <a:hlinkClick xmlns:a="http://schemas.openxmlformats.org/drawingml/2006/main" r:id="rId16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0" descr="https://ich.unesco.org/design-img/icon/picto_image_35x35.gif">
                            <a:hlinkClick r:id="rId16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52A7BF1" wp14:editId="39E18F16">
                  <wp:extent cx="152400" cy="152400"/>
                  <wp:effectExtent l="0" t="0" r="0" b="0"/>
                  <wp:docPr id="24604" name="Рисунок 24604" descr="https://ich.unesco.org/design-img/icon/picto_video_35x35.gif">
                    <a:hlinkClick xmlns:a="http://schemas.openxmlformats.org/drawingml/2006/main" r:id="rId16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1" descr="https://ich.unesco.org/design-img/icon/picto_video_35x35.gif">
                            <a:hlinkClick r:id="rId16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677" w:tooltip="00274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Чаккирако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Япония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D3B2439" wp14:editId="00E96166">
                  <wp:extent cx="152400" cy="152400"/>
                  <wp:effectExtent l="0" t="0" r="0" b="0"/>
                  <wp:docPr id="24603" name="Рисунок 24603" descr="https://ich.unesco.org/design-img/icon/picto_document_35x35.gif">
                    <a:hlinkClick xmlns:a="http://schemas.openxmlformats.org/drawingml/2006/main" r:id="rId16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2" descr="https://ich.unesco.org/design-img/icon/picto_document_35x35.gif">
                            <a:hlinkClick r:id="rId16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44A2C7F" wp14:editId="7C99BE94">
                  <wp:extent cx="152400" cy="152400"/>
                  <wp:effectExtent l="0" t="0" r="0" b="0"/>
                  <wp:docPr id="24602" name="Рисунок 24602" descr="https://ich.unesco.org/design-img/icon/picto_image_35x35.gif">
                    <a:hlinkClick xmlns:a="http://schemas.openxmlformats.org/drawingml/2006/main" r:id="rId16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3" descr="https://ich.unesco.org/design-img/icon/picto_image_35x35.gif">
                            <a:hlinkClick r:id="rId16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131332F" wp14:editId="4785543C">
                  <wp:extent cx="152400" cy="152400"/>
                  <wp:effectExtent l="0" t="0" r="0" b="0"/>
                  <wp:docPr id="24601" name="Рисунок 24601" descr="https://ich.unesco.org/design-img/icon/picto_video_35x35.gif">
                    <a:hlinkClick xmlns:a="http://schemas.openxmlformats.org/drawingml/2006/main" r:id="rId16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4" descr="https://ich.unesco.org/design-img/icon/picto_video_35x35.gif">
                            <a:hlinkClick r:id="rId16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681" w:tooltip="00189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Чеёнму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Республика Корея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0FD6A8C" wp14:editId="74ED5426">
                  <wp:extent cx="152400" cy="152400"/>
                  <wp:effectExtent l="0" t="0" r="0" b="0"/>
                  <wp:docPr id="24600" name="Рисунок 24600" descr="https://ich.unesco.org/design-img/icon/picto_document_35x35.gif">
                    <a:hlinkClick xmlns:a="http://schemas.openxmlformats.org/drawingml/2006/main" r:id="rId16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5" descr="https://ich.unesco.org/design-img/icon/picto_document_35x35.gif">
                            <a:hlinkClick r:id="rId16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FC22718" wp14:editId="6662B622">
                  <wp:extent cx="152400" cy="152400"/>
                  <wp:effectExtent l="0" t="0" r="0" b="0"/>
                  <wp:docPr id="24599" name="Рисунок 24599" descr="https://ich.unesco.org/design-img/icon/picto_image_35x35.gif">
                    <a:hlinkClick xmlns:a="http://schemas.openxmlformats.org/drawingml/2006/main" r:id="rId16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6" descr="https://ich.unesco.org/design-img/icon/picto_image_35x35.gif">
                            <a:hlinkClick r:id="rId16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3F21E33" wp14:editId="2A7D814A">
                  <wp:extent cx="152400" cy="152400"/>
                  <wp:effectExtent l="0" t="0" r="0" b="0"/>
                  <wp:docPr id="24598" name="Рисунок 24598" descr="https://ich.unesco.org/design-img/icon/picto_video_35x35.gif">
                    <a:hlinkClick xmlns:a="http://schemas.openxmlformats.org/drawingml/2006/main" r:id="rId16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7" descr="https://ich.unesco.org/design-img/icon/picto_video_35x35.gif">
                            <a:hlinkClick r:id="rId16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685" w:tooltip="00229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Китайская гравированная техника блочной печати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Китай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BD5C9FA" wp14:editId="43B24A58">
                  <wp:extent cx="152400" cy="152400"/>
                  <wp:effectExtent l="0" t="0" r="0" b="0"/>
                  <wp:docPr id="24597" name="Рисунок 24597" descr="https://ich.unesco.org/design-img/icon/picto_document_35x35.gif">
                    <a:hlinkClick xmlns:a="http://schemas.openxmlformats.org/drawingml/2006/main" r:id="rId16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8" descr="https://ich.unesco.org/design-img/icon/picto_document_35x35.gif">
                            <a:hlinkClick r:id="rId16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9DAF999" wp14:editId="50A61E13">
                  <wp:extent cx="152400" cy="152400"/>
                  <wp:effectExtent l="0" t="0" r="0" b="0"/>
                  <wp:docPr id="24596" name="Рисунок 24596" descr="https://ich.unesco.org/design-img/icon/picto_image_35x35.gif">
                    <a:hlinkClick xmlns:a="http://schemas.openxmlformats.org/drawingml/2006/main" r:id="rId16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9" descr="https://ich.unesco.org/design-img/icon/picto_image_35x35.gif">
                            <a:hlinkClick r:id="rId16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FDCA149" wp14:editId="1E2433F4">
                  <wp:extent cx="152400" cy="152400"/>
                  <wp:effectExtent l="0" t="0" r="0" b="0"/>
                  <wp:docPr id="24595" name="Рисунок 24595" descr="https://ich.unesco.org/design-img/icon/picto_video_35x35.gif">
                    <a:hlinkClick xmlns:a="http://schemas.openxmlformats.org/drawingml/2006/main" r:id="rId16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0" descr="https://ich.unesco.org/design-img/icon/picto_video_35x35.gif">
                            <a:hlinkClick r:id="rId16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689" w:tooltip="00216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Китайская каллиграфия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Китай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DE9E796" wp14:editId="41665E6D">
                  <wp:extent cx="152400" cy="152400"/>
                  <wp:effectExtent l="0" t="0" r="0" b="0"/>
                  <wp:docPr id="24594" name="Рисунок 24594" descr="https://ich.unesco.org/design-img/icon/picto_document_35x35.gif">
                    <a:hlinkClick xmlns:a="http://schemas.openxmlformats.org/drawingml/2006/main" r:id="rId16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1" descr="https://ich.unesco.org/design-img/icon/picto_document_35x35.gif">
                            <a:hlinkClick r:id="rId16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F415C09" wp14:editId="59746FFA">
                  <wp:extent cx="152400" cy="152400"/>
                  <wp:effectExtent l="0" t="0" r="0" b="0"/>
                  <wp:docPr id="24593" name="Рисунок 24593" descr="https://ich.unesco.org/design-img/icon/picto_image_35x35.gif">
                    <a:hlinkClick xmlns:a="http://schemas.openxmlformats.org/drawingml/2006/main" r:id="rId16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2" descr="https://ich.unesco.org/design-img/icon/picto_image_35x35.gif">
                            <a:hlinkClick r:id="rId16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2F8B830" wp14:editId="7ABEF8A1">
                  <wp:extent cx="152400" cy="152400"/>
                  <wp:effectExtent l="0" t="0" r="0" b="0"/>
                  <wp:docPr id="24592" name="Рисунок 24592" descr="https://ich.unesco.org/design-img/icon/picto_video_35x35.gif">
                    <a:hlinkClick xmlns:a="http://schemas.openxmlformats.org/drawingml/2006/main" r:id="rId16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3" descr="https://ich.unesco.org/design-img/icon/picto_video_35x35.gif">
                            <a:hlinkClick r:id="rId16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693" w:tooltip="00219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Китайская вырезка из бумаги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Китай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B55279C" wp14:editId="5CDD4D88">
                  <wp:extent cx="152400" cy="152400"/>
                  <wp:effectExtent l="0" t="0" r="0" b="0"/>
                  <wp:docPr id="24591" name="Рисунок 24591" descr="https://ich.unesco.org/design-img/icon/picto_document_35x35.gif">
                    <a:hlinkClick xmlns:a="http://schemas.openxmlformats.org/drawingml/2006/main" r:id="rId16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4" descr="https://ich.unesco.org/design-img/icon/picto_document_35x35.gif">
                            <a:hlinkClick r:id="rId16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0F44DA6" wp14:editId="27539AB8">
                  <wp:extent cx="152400" cy="152400"/>
                  <wp:effectExtent l="0" t="0" r="0" b="0"/>
                  <wp:docPr id="24590" name="Рисунок 24590" descr="https://ich.unesco.org/design-img/icon/picto_image_35x35.gif">
                    <a:hlinkClick xmlns:a="http://schemas.openxmlformats.org/drawingml/2006/main" r:id="rId16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5" descr="https://ich.unesco.org/design-img/icon/picto_image_35x35.gif">
                            <a:hlinkClick r:id="rId16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D634E46" wp14:editId="75BEAD91">
                  <wp:extent cx="152400" cy="152400"/>
                  <wp:effectExtent l="0" t="0" r="0" b="0"/>
                  <wp:docPr id="24589" name="Рисунок 24589" descr="https://ich.unesco.org/design-img/icon/picto_video_35x35.gif">
                    <a:hlinkClick xmlns:a="http://schemas.openxmlformats.org/drawingml/2006/main" r:id="rId16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6" descr="https://ich.unesco.org/design-img/icon/picto_video_35x35.gif">
                            <a:hlinkClick r:id="rId16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697" w:tooltip="0022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Китайское традиционное архитектурное мастерство для деревянных каркасных конструкций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Китай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F158139" wp14:editId="670B30C3">
                  <wp:extent cx="152400" cy="152400"/>
                  <wp:effectExtent l="0" t="0" r="0" b="0"/>
                  <wp:docPr id="24588" name="Рисунок 24588" descr="https://ich.unesco.org/design-img/icon/picto_document_35x35.gif">
                    <a:hlinkClick xmlns:a="http://schemas.openxmlformats.org/drawingml/2006/main" r:id="rId16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7" descr="https://ich.unesco.org/design-img/icon/picto_document_35x35.gif">
                            <a:hlinkClick r:id="rId16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35A8680" wp14:editId="32E6B84A">
                  <wp:extent cx="152400" cy="152400"/>
                  <wp:effectExtent l="0" t="0" r="0" b="0"/>
                  <wp:docPr id="24587" name="Рисунок 24587" descr="https://ich.unesco.org/design-img/icon/picto_image_35x35.gif">
                    <a:hlinkClick xmlns:a="http://schemas.openxmlformats.org/drawingml/2006/main" r:id="rId16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8" descr="https://ich.unesco.org/design-img/icon/picto_image_35x35.gif">
                            <a:hlinkClick r:id="rId16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838B5EA" wp14:editId="12A7B358">
                  <wp:extent cx="152400" cy="152400"/>
                  <wp:effectExtent l="0" t="0" r="0" b="0"/>
                  <wp:docPr id="24586" name="Рисунок 24586" descr="https://ich.unesco.org/design-img/icon/picto_video_35x35.gif">
                    <a:hlinkClick xmlns:a="http://schemas.openxmlformats.org/drawingml/2006/main" r:id="rId17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9" descr="https://ich.unesco.org/design-img/icon/picto_video_35x35.gif">
                            <a:hlinkClick r:id="rId17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701" w:tooltip="00200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Мастерство изготовления парчи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Nanjing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Yunjin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Китай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697E892" wp14:editId="4CC20C52">
                  <wp:extent cx="152400" cy="152400"/>
                  <wp:effectExtent l="0" t="0" r="0" b="0"/>
                  <wp:docPr id="24585" name="Рисунок 24585" descr="https://ich.unesco.org/design-img/icon/picto_document_35x35.gif">
                    <a:hlinkClick xmlns:a="http://schemas.openxmlformats.org/drawingml/2006/main" r:id="rId17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0" descr="https://ich.unesco.org/design-img/icon/picto_document_35x35.gif">
                            <a:hlinkClick r:id="rId17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B5F731D" wp14:editId="27D00AC2">
                  <wp:extent cx="152400" cy="152400"/>
                  <wp:effectExtent l="0" t="0" r="0" b="0"/>
                  <wp:docPr id="24584" name="Рисунок 24584" descr="https://ich.unesco.org/design-img/icon/picto_image_35x35.gif">
                    <a:hlinkClick xmlns:a="http://schemas.openxmlformats.org/drawingml/2006/main" r:id="rId17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1" descr="https://ich.unesco.org/design-img/icon/picto_image_35x35.gif">
                            <a:hlinkClick r:id="rId17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3398B8A" wp14:editId="01AB2FE3">
                  <wp:extent cx="152400" cy="152400"/>
                  <wp:effectExtent l="0" t="0" r="0" b="0"/>
                  <wp:docPr id="24583" name="Рисунок 24583" descr="https://ich.unesco.org/design-img/icon/picto_video_35x35.gif">
                    <a:hlinkClick xmlns:a="http://schemas.openxmlformats.org/drawingml/2006/main" r:id="rId17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2" descr="https://ich.unesco.org/design-img/icon/picto_video_35x35.gif">
                            <a:hlinkClick r:id="rId17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705" w:tooltip="00276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Даймокутатэ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Япония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F58C998" wp14:editId="2C3A938E">
                  <wp:extent cx="152400" cy="152400"/>
                  <wp:effectExtent l="0" t="0" r="0" b="0"/>
                  <wp:docPr id="24582" name="Рисунок 24582" descr="https://ich.unesco.org/design-img/icon/picto_document_35x35.gif">
                    <a:hlinkClick xmlns:a="http://schemas.openxmlformats.org/drawingml/2006/main" r:id="rId17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3" descr="https://ich.unesco.org/design-img/icon/picto_document_35x35.gif">
                            <a:hlinkClick r:id="rId17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E3B7611" wp14:editId="2A2D4EF5">
                  <wp:extent cx="152400" cy="152400"/>
                  <wp:effectExtent l="0" t="0" r="0" b="0"/>
                  <wp:docPr id="24581" name="Рисунок 24581" descr="https://ich.unesco.org/design-img/icon/picto_image_35x35.gif">
                    <a:hlinkClick xmlns:a="http://schemas.openxmlformats.org/drawingml/2006/main" r:id="rId17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4" descr="https://ich.unesco.org/design-img/icon/picto_image_35x35.gif">
                            <a:hlinkClick r:id="rId17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73ACC3F" wp14:editId="15BA4C0E">
                  <wp:extent cx="152400" cy="152400"/>
                  <wp:effectExtent l="0" t="0" r="0" b="0"/>
                  <wp:docPr id="24580" name="Рисунок 24580" descr="https://ich.unesco.org/design-img/icon/picto_video_35x35.gif">
                    <a:hlinkClick xmlns:a="http://schemas.openxmlformats.org/drawingml/2006/main" r:id="rId17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5" descr="https://ich.unesco.org/design-img/icon/picto_video_35x35.gif">
                            <a:hlinkClick r:id="rId17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709" w:tooltip="00275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Дайнитидо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Бугаку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Япония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7046D49" wp14:editId="6FE145D6">
                  <wp:extent cx="152400" cy="152400"/>
                  <wp:effectExtent l="0" t="0" r="0" b="0"/>
                  <wp:docPr id="24579" name="Рисунок 24579" descr="https://ich.unesco.org/design-img/icon/picto_document_35x35.gif">
                    <a:hlinkClick xmlns:a="http://schemas.openxmlformats.org/drawingml/2006/main" r:id="rId17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6" descr="https://ich.unesco.org/design-img/icon/picto_document_35x35.gif">
                            <a:hlinkClick r:id="rId17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041050D" wp14:editId="496B8330">
                  <wp:extent cx="152400" cy="152400"/>
                  <wp:effectExtent l="0" t="0" r="0" b="0"/>
                  <wp:docPr id="24578" name="Рисунок 24578" descr="https://ich.unesco.org/design-img/icon/picto_image_35x35.gif">
                    <a:hlinkClick xmlns:a="http://schemas.openxmlformats.org/drawingml/2006/main" r:id="rId17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7" descr="https://ich.unesco.org/design-img/icon/picto_image_35x35.gif">
                            <a:hlinkClick r:id="rId17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C949C82" wp14:editId="2C44F96D">
                  <wp:extent cx="152400" cy="152400"/>
                  <wp:effectExtent l="0" t="0" r="0" b="0"/>
                  <wp:docPr id="24577" name="Рисунок 24577" descr="https://ich.unesco.org/design-img/icon/picto_video_35x35.gif">
                    <a:hlinkClick xmlns:a="http://schemas.openxmlformats.org/drawingml/2006/main" r:id="rId17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8" descr="https://ich.unesco.org/design-img/icon/picto_video_35x35.gif">
                            <a:hlinkClick r:id="rId17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713" w:tooltip="0019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Дойна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Румыния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D218809" wp14:editId="3A6CBF60">
                  <wp:extent cx="152400" cy="152400"/>
                  <wp:effectExtent l="0" t="0" r="0" b="0"/>
                  <wp:docPr id="24576" name="Рисунок 24576" descr="https://ich.unesco.org/design-img/icon/picto_document_35x35.gif">
                    <a:hlinkClick xmlns:a="http://schemas.openxmlformats.org/drawingml/2006/main" r:id="rId17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9" descr="https://ich.unesco.org/design-img/icon/picto_document_35x35.gif">
                            <a:hlinkClick r:id="rId17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8F69452" wp14:editId="26A514D0">
                  <wp:extent cx="152400" cy="152400"/>
                  <wp:effectExtent l="0" t="0" r="0" b="0"/>
                  <wp:docPr id="24575" name="Рисунок 24575" descr="https://ich.unesco.org/design-img/icon/picto_image_35x35.gif">
                    <a:hlinkClick xmlns:a="http://schemas.openxmlformats.org/drawingml/2006/main" r:id="rId17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0" descr="https://ich.unesco.org/design-img/icon/picto_image_35x35.gif">
                            <a:hlinkClick r:id="rId17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61C2F54" wp14:editId="22507319">
                  <wp:extent cx="152400" cy="152400"/>
                  <wp:effectExtent l="0" t="0" r="0" b="0"/>
                  <wp:docPr id="24574" name="Рисунок 24574" descr="https://ich.unesco.org/design-img/icon/picto_video_35x35.gif">
                    <a:hlinkClick xmlns:a="http://schemas.openxmlformats.org/drawingml/2006/main" r:id="rId17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1" descr="https://ich.unesco.org/design-img/icon/picto_video_35x35.gif">
                            <a:hlinkClick r:id="rId17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717" w:tooltip="00225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Парад Лодок-Драконов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Китай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35C47CC" wp14:editId="063B1C0E">
                  <wp:extent cx="152400" cy="152400"/>
                  <wp:effectExtent l="0" t="0" r="0" b="0"/>
                  <wp:docPr id="24573" name="Рисунок 24573" descr="https://ich.unesco.org/design-img/icon/picto_document_35x35.gif">
                    <a:hlinkClick xmlns:a="http://schemas.openxmlformats.org/drawingml/2006/main" r:id="rId17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2" descr="https://ich.unesco.org/design-img/icon/picto_document_35x35.gif">
                            <a:hlinkClick r:id="rId17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4AFE861" wp14:editId="0B7299EC">
                  <wp:extent cx="152400" cy="152400"/>
                  <wp:effectExtent l="0" t="0" r="0" b="0"/>
                  <wp:docPr id="24572" name="Рисунок 24572" descr="https://ich.unesco.org/design-img/icon/picto_image_35x35.gif">
                    <a:hlinkClick xmlns:a="http://schemas.openxmlformats.org/drawingml/2006/main" r:id="rId17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3" descr="https://ich.unesco.org/design-img/icon/picto_image_35x35.gif">
                            <a:hlinkClick r:id="rId17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687AD8E" wp14:editId="5E19EA9D">
                  <wp:extent cx="152400" cy="152400"/>
                  <wp:effectExtent l="0" t="0" r="0" b="0"/>
                  <wp:docPr id="24571" name="Рисунок 24571" descr="https://ich.unesco.org/design-img/icon/picto_video_35x35.gif">
                    <a:hlinkClick xmlns:a="http://schemas.openxmlformats.org/drawingml/2006/main" r:id="rId17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4" descr="https://ich.unesco.org/design-img/icon/picto_video_35x35.gif">
                            <a:hlinkClick r:id="rId17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721" w:tooltip="0021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Фермерский танец корейской этнической группы Китая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Китай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34A748F" wp14:editId="7A665E86">
                  <wp:extent cx="152400" cy="152400"/>
                  <wp:effectExtent l="0" t="0" r="0" b="0"/>
                  <wp:docPr id="24570" name="Рисунок 24570" descr="https://ich.unesco.org/design-img/icon/picto_document_35x35.gif">
                    <a:hlinkClick xmlns:a="http://schemas.openxmlformats.org/drawingml/2006/main" r:id="rId17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5" descr="https://ich.unesco.org/design-img/icon/picto_document_35x35.gif">
                            <a:hlinkClick r:id="rId17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4452CF2" wp14:editId="2CDA19E8">
                  <wp:extent cx="152400" cy="152400"/>
                  <wp:effectExtent l="0" t="0" r="0" b="0"/>
                  <wp:docPr id="24569" name="Рисунок 24569" descr="https://ich.unesco.org/design-img/icon/picto_image_35x35.gif">
                    <a:hlinkClick xmlns:a="http://schemas.openxmlformats.org/drawingml/2006/main" r:id="rId17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6" descr="https://ich.unesco.org/design-img/icon/picto_image_35x35.gif">
                            <a:hlinkClick r:id="rId17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6209287" wp14:editId="6AA21630">
                  <wp:extent cx="152400" cy="152400"/>
                  <wp:effectExtent l="0" t="0" r="0" b="0"/>
                  <wp:docPr id="24568" name="Рисунок 24568" descr="https://ich.unesco.org/design-img/icon/picto_video_35x35.gif">
                    <a:hlinkClick xmlns:a="http://schemas.openxmlformats.org/drawingml/2006/main" r:id="rId17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7" descr="https://ich.unesco.org/design-img/icon/picto_video_35x35.gif">
                            <a:hlinkClick r:id="rId17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725" w:tooltip="0023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Праздник святого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Власия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покровителя Дубровника.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Хорватия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73A24C6" wp14:editId="3CA1AB01">
                  <wp:extent cx="152400" cy="152400"/>
                  <wp:effectExtent l="0" t="0" r="0" b="0"/>
                  <wp:docPr id="24567" name="Рисунок 24567" descr="https://ich.unesco.org/design-img/icon/picto_document_35x35.gif">
                    <a:hlinkClick xmlns:a="http://schemas.openxmlformats.org/drawingml/2006/main" r:id="rId17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8" descr="https://ich.unesco.org/design-img/icon/picto_document_35x35.gif">
                            <a:hlinkClick r:id="rId17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12A0E7F" wp14:editId="657ADC66">
                  <wp:extent cx="152400" cy="152400"/>
                  <wp:effectExtent l="0" t="0" r="0" b="0"/>
                  <wp:docPr id="24566" name="Рисунок 24566" descr="https://ich.unesco.org/design-img/icon/picto_image_35x35.gif">
                    <a:hlinkClick xmlns:a="http://schemas.openxmlformats.org/drawingml/2006/main" r:id="rId17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9" descr="https://ich.unesco.org/design-img/icon/picto_image_35x35.gif">
                            <a:hlinkClick r:id="rId17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5663316" wp14:editId="2CC29A66">
                  <wp:extent cx="152400" cy="152400"/>
                  <wp:effectExtent l="0" t="0" r="0" b="0"/>
                  <wp:docPr id="24565" name="Рисунок 24565" descr="https://ich.unesco.org/design-img/icon/picto_video_35x35.gif">
                    <a:hlinkClick xmlns:a="http://schemas.openxmlformats.org/drawingml/2006/main" r:id="rId17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0" descr="https://ich.unesco.org/design-img/icon/picto_video_35x35.gif">
                            <a:hlinkClick r:id="rId17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729" w:tooltip="00265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Гагаку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Япония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0AA18DD" wp14:editId="5888C002">
                  <wp:extent cx="152400" cy="152400"/>
                  <wp:effectExtent l="0" t="0" r="0" b="0"/>
                  <wp:docPr id="24564" name="Рисунок 24564" descr="https://ich.unesco.org/design-img/icon/picto_document_35x35.gif">
                    <a:hlinkClick xmlns:a="http://schemas.openxmlformats.org/drawingml/2006/main" r:id="rId17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1" descr="https://ich.unesco.org/design-img/icon/picto_document_35x35.gif">
                            <a:hlinkClick r:id="rId17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13AF1E2" wp14:editId="1D5E26D2">
                  <wp:extent cx="152400" cy="152400"/>
                  <wp:effectExtent l="0" t="0" r="0" b="0"/>
                  <wp:docPr id="24563" name="Рисунок 24563" descr="https://ich.unesco.org/design-img/icon/picto_image_35x35.gif">
                    <a:hlinkClick xmlns:a="http://schemas.openxmlformats.org/drawingml/2006/main" r:id="rId17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2" descr="https://ich.unesco.org/design-img/icon/picto_image_35x35.gif">
                            <a:hlinkClick r:id="rId17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0041736" wp14:editId="77FB530C">
                  <wp:extent cx="152400" cy="152400"/>
                  <wp:effectExtent l="0" t="0" r="0" b="0"/>
                  <wp:docPr id="24562" name="Рисунок 24562" descr="https://ich.unesco.org/design-img/icon/picto_video_35x35.gif">
                    <a:hlinkClick xmlns:a="http://schemas.openxmlformats.org/drawingml/2006/main" r:id="rId17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3" descr="https://ich.unesco.org/design-img/icon/picto_video_35x35.gif">
                            <a:hlinkClick r:id="rId17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733" w:tooltip="00188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Ganggangsullae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Республика Корея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FADEACB" wp14:editId="4E155C44">
                  <wp:extent cx="152400" cy="152400"/>
                  <wp:effectExtent l="0" t="0" r="0" b="0"/>
                  <wp:docPr id="24561" name="Рисунок 24561" descr="https://ich.unesco.org/design-img/icon/picto_document_35x35.gif">
                    <a:hlinkClick xmlns:a="http://schemas.openxmlformats.org/drawingml/2006/main" r:id="rId17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4" descr="https://ich.unesco.org/design-img/icon/picto_document_35x35.gif">
                            <a:hlinkClick r:id="rId17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481738C" wp14:editId="153A8958">
                  <wp:extent cx="152400" cy="152400"/>
                  <wp:effectExtent l="0" t="0" r="0" b="0"/>
                  <wp:docPr id="24560" name="Рисунок 24560" descr="https://ich.unesco.org/design-img/icon/picto_image_35x35.gif">
                    <a:hlinkClick xmlns:a="http://schemas.openxmlformats.org/drawingml/2006/main" r:id="rId17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5" descr="https://ich.unesco.org/design-img/icon/picto_image_35x35.gif">
                            <a:hlinkClick r:id="rId17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1B3B363" wp14:editId="65F59C34">
                  <wp:extent cx="152400" cy="152400"/>
                  <wp:effectExtent l="0" t="0" r="0" b="0"/>
                  <wp:docPr id="24559" name="Рисунок 24559" descr="https://ich.unesco.org/design-img/icon/picto_video_35x35.gif">
                    <a:hlinkClick xmlns:a="http://schemas.openxmlformats.org/drawingml/2006/main" r:id="rId17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6" descr="https://ich.unesco.org/design-img/icon/picto_video_35x35.gif">
                            <a:hlinkClick r:id="rId17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737" w:tooltip="00204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Гесаровская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эпическая традиция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Китай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A765C6C" wp14:editId="49C46A6F">
                  <wp:extent cx="152400" cy="152400"/>
                  <wp:effectExtent l="0" t="0" r="0" b="0"/>
                  <wp:docPr id="24558" name="Рисунок 24558" descr="https://ich.unesco.org/design-img/icon/picto_document_35x35.gif">
                    <a:hlinkClick xmlns:a="http://schemas.openxmlformats.org/drawingml/2006/main" r:id="rId17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7" descr="https://ich.unesco.org/design-img/icon/picto_document_35x35.gif">
                            <a:hlinkClick r:id="rId17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F33FDF1" wp14:editId="58A1C351">
                  <wp:extent cx="152400" cy="152400"/>
                  <wp:effectExtent l="0" t="0" r="0" b="0"/>
                  <wp:docPr id="24557" name="Рисунок 24557" descr="https://ich.unesco.org/design-img/icon/picto_image_35x35.gif">
                    <a:hlinkClick xmlns:a="http://schemas.openxmlformats.org/drawingml/2006/main" r:id="rId17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8" descr="https://ich.unesco.org/design-img/icon/picto_image_35x35.gif">
                            <a:hlinkClick r:id="rId17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0CEE02D" wp14:editId="2B7B11D0">
                  <wp:extent cx="152400" cy="152400"/>
                  <wp:effectExtent l="0" t="0" r="0" b="0"/>
                  <wp:docPr id="24556" name="Рисунок 24556" descr="https://ich.unesco.org/design-img/icon/picto_video_35x35.gif">
                    <a:hlinkClick xmlns:a="http://schemas.openxmlformats.org/drawingml/2006/main" r:id="rId17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9" descr="https://ich.unesco.org/design-img/icon/picto_video_35x35.gif">
                            <a:hlinkClick r:id="rId17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741" w:tooltip="0020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Грандиозная песня этноса донг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Китай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B672EE2" wp14:editId="307E512B">
                  <wp:extent cx="152400" cy="152400"/>
                  <wp:effectExtent l="0" t="0" r="0" b="0"/>
                  <wp:docPr id="24555" name="Рисунок 24555" descr="https://ich.unesco.org/design-img/icon/picto_document_35x35.gif">
                    <a:hlinkClick xmlns:a="http://schemas.openxmlformats.org/drawingml/2006/main" r:id="rId17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0" descr="https://ich.unesco.org/design-img/icon/picto_document_35x35.gif">
                            <a:hlinkClick r:id="rId17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8FCB9E1" wp14:editId="1273F616">
                  <wp:extent cx="152400" cy="152400"/>
                  <wp:effectExtent l="0" t="0" r="0" b="0"/>
                  <wp:docPr id="24554" name="Рисунок 24554" descr="https://ich.unesco.org/design-img/icon/picto_image_35x35.gif">
                    <a:hlinkClick xmlns:a="http://schemas.openxmlformats.org/drawingml/2006/main" r:id="rId17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1" descr="https://ich.unesco.org/design-img/icon/picto_image_35x35.gif">
                            <a:hlinkClick r:id="rId17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5B45B86" wp14:editId="7327D9A0">
                  <wp:extent cx="152400" cy="152400"/>
                  <wp:effectExtent l="0" t="0" r="0" b="0"/>
                  <wp:docPr id="24553" name="Рисунок 24553" descr="https://ich.unesco.org/design-img/icon/picto_video_35x35.gif">
                    <a:hlinkClick xmlns:a="http://schemas.openxmlformats.org/drawingml/2006/main" r:id="rId17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2" descr="https://ich.unesco.org/design-img/icon/picto_video_35x35.gif">
                            <a:hlinkClick r:id="rId17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745" w:tooltip="00272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Хаячине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Кагура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Япония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AD4C6EF" wp14:editId="2FE0A9C0">
                  <wp:extent cx="152400" cy="152400"/>
                  <wp:effectExtent l="0" t="0" r="0" b="0"/>
                  <wp:docPr id="24552" name="Рисунок 24552" descr="https://ich.unesco.org/design-img/icon/picto_document_35x35.gif">
                    <a:hlinkClick xmlns:a="http://schemas.openxmlformats.org/drawingml/2006/main" r:id="rId17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3" descr="https://ich.unesco.org/design-img/icon/picto_document_35x35.gif">
                            <a:hlinkClick r:id="rId17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8DCE5F1" wp14:editId="2D6E3B6C">
                  <wp:extent cx="152400" cy="152400"/>
                  <wp:effectExtent l="0" t="0" r="0" b="0"/>
                  <wp:docPr id="24551" name="Рисунок 24551" descr="https://ich.unesco.org/design-img/icon/picto_image_35x35.gif">
                    <a:hlinkClick xmlns:a="http://schemas.openxmlformats.org/drawingml/2006/main" r:id="rId17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4" descr="https://ich.unesco.org/design-img/icon/picto_image_35x35.gif">
                            <a:hlinkClick r:id="rId17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8EA7526" wp14:editId="559D279E">
                  <wp:extent cx="152400" cy="152400"/>
                  <wp:effectExtent l="0" t="0" r="0" b="0"/>
                  <wp:docPr id="24550" name="Рисунок 24550" descr="https://ich.unesco.org/design-img/icon/picto_video_35x35.gif">
                    <a:hlinkClick xmlns:a="http://schemas.openxmlformats.org/drawingml/2006/main" r:id="rId17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5" descr="https://ich.unesco.org/design-img/icon/picto_video_35x35.gif">
                            <a:hlinkClick r:id="rId17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749" w:tooltip="00259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Шествия Страстной недели 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Попаяне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Колумбия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905B922" wp14:editId="3B9C13EF">
                  <wp:extent cx="152400" cy="152400"/>
                  <wp:effectExtent l="0" t="0" r="0" b="0"/>
                  <wp:docPr id="24549" name="Рисунок 24549" descr="https://ich.unesco.org/design-img/icon/picto_document_35x35.gif">
                    <a:hlinkClick xmlns:a="http://schemas.openxmlformats.org/drawingml/2006/main" r:id="rId17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6" descr="https://ich.unesco.org/design-img/icon/picto_document_35x35.gif">
                            <a:hlinkClick r:id="rId17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DB595B5" wp14:editId="6A3D3172">
                  <wp:extent cx="152400" cy="152400"/>
                  <wp:effectExtent l="0" t="0" r="0" b="0"/>
                  <wp:docPr id="24548" name="Рисунок 24548" descr="https://ich.unesco.org/design-img/icon/picto_image_35x35.gif">
                    <a:hlinkClick xmlns:a="http://schemas.openxmlformats.org/drawingml/2006/main" r:id="rId17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7" descr="https://ich.unesco.org/design-img/icon/picto_image_35x35.gif">
                            <a:hlinkClick r:id="rId17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89EC372" wp14:editId="0DBCCEE0">
                  <wp:extent cx="152400" cy="152400"/>
                  <wp:effectExtent l="0" t="0" r="0" b="0"/>
                  <wp:docPr id="24547" name="Рисунок 24547" descr="https://ich.unesco.org/design-img/icon/picto_video_35x35.gif">
                    <a:hlinkClick xmlns:a="http://schemas.openxmlformats.org/drawingml/2006/main" r:id="rId17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8" descr="https://ich.unesco.org/design-img/icon/picto_video_35x35.gif">
                            <a:hlinkClick r:id="rId17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753" w:tooltip="00211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Хуаэр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Китай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F590E6A" wp14:editId="368AC456">
                  <wp:extent cx="152400" cy="152400"/>
                  <wp:effectExtent l="0" t="0" r="0" b="0"/>
                  <wp:docPr id="24546" name="Рисунок 24546" descr="https://ich.unesco.org/design-img/icon/picto_document_35x35.gif">
                    <a:hlinkClick xmlns:a="http://schemas.openxmlformats.org/drawingml/2006/main" r:id="rId17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9" descr="https://ich.unesco.org/design-img/icon/picto_document_35x35.gif">
                            <a:hlinkClick r:id="rId17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49AEA31" wp14:editId="46171033">
                  <wp:extent cx="152400" cy="152400"/>
                  <wp:effectExtent l="0" t="0" r="0" b="0"/>
                  <wp:docPr id="24545" name="Рисунок 24545" descr="https://ich.unesco.org/design-img/icon/picto_image_35x35.gif">
                    <a:hlinkClick xmlns:a="http://schemas.openxmlformats.org/drawingml/2006/main" r:id="rId17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0" descr="https://ich.unesco.org/design-img/icon/picto_image_35x35.gif">
                            <a:hlinkClick r:id="rId17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DD5496B" wp14:editId="7A6E865A">
                  <wp:extent cx="152400" cy="152400"/>
                  <wp:effectExtent l="0" t="0" r="0" b="0"/>
                  <wp:docPr id="24544" name="Рисунок 24544" descr="https://ich.unesco.org/design-img/icon/picto_video_35x35.gif">
                    <a:hlinkClick xmlns:a="http://schemas.openxmlformats.org/drawingml/2006/main" r:id="rId17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1" descr="https://ich.unesco.org/design-img/icon/picto_video_35x35.gif">
                            <a:hlinkClick r:id="rId17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757" w:tooltip="00194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Идельский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маскарад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Нигерия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D252DE4" wp14:editId="165E8622">
                  <wp:extent cx="152400" cy="152400"/>
                  <wp:effectExtent l="0" t="0" r="0" b="0"/>
                  <wp:docPr id="24543" name="Рисунок 24543" descr="https://ich.unesco.org/design-img/icon/picto_document_35x35.gif">
                    <a:hlinkClick xmlns:a="http://schemas.openxmlformats.org/drawingml/2006/main" r:id="rId17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2" descr="https://ich.unesco.org/design-img/icon/picto_document_35x35.gif">
                            <a:hlinkClick r:id="rId17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34C7508" wp14:editId="673293F6">
                  <wp:extent cx="152400" cy="152400"/>
                  <wp:effectExtent l="0" t="0" r="0" b="0"/>
                  <wp:docPr id="24542" name="Рисунок 24542" descr="https://ich.unesco.org/design-img/icon/picto_image_35x35.gif">
                    <a:hlinkClick xmlns:a="http://schemas.openxmlformats.org/drawingml/2006/main" r:id="rId17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3" descr="https://ich.unesco.org/design-img/icon/picto_image_35x35.gif">
                            <a:hlinkClick r:id="rId17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A633F54" wp14:editId="6C812FC3">
                  <wp:extent cx="152400" cy="152400"/>
                  <wp:effectExtent l="0" t="0" r="0" b="0"/>
                  <wp:docPr id="24541" name="Рисунок 24541" descr="https://ich.unesco.org/design-img/icon/picto_video_35x35.gif">
                    <a:hlinkClick xmlns:a="http://schemas.openxmlformats.org/drawingml/2006/main" r:id="rId17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4" descr="https://ich.unesco.org/design-img/icon/picto_video_35x35.gif">
                            <a:hlinkClick r:id="rId17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761" w:tooltip="00170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Индонезийский батик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Индонезия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3123929" wp14:editId="5D27B455">
                  <wp:extent cx="152400" cy="152400"/>
                  <wp:effectExtent l="0" t="0" r="0" b="0"/>
                  <wp:docPr id="24540" name="Рисунок 24540" descr="https://ich.unesco.org/design-img/icon/picto_document_35x35.gif">
                    <a:hlinkClick xmlns:a="http://schemas.openxmlformats.org/drawingml/2006/main" r:id="rId17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5" descr="https://ich.unesco.org/design-img/icon/picto_document_35x35.gif">
                            <a:hlinkClick r:id="rId17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73E03EF" wp14:editId="0129C69D">
                  <wp:extent cx="152400" cy="152400"/>
                  <wp:effectExtent l="0" t="0" r="0" b="0"/>
                  <wp:docPr id="24539" name="Рисунок 24539" descr="https://ich.unesco.org/design-img/icon/picto_image_35x35.gif">
                    <a:hlinkClick xmlns:a="http://schemas.openxmlformats.org/drawingml/2006/main" r:id="rId17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6" descr="https://ich.unesco.org/design-img/icon/picto_image_35x35.gif">
                            <a:hlinkClick r:id="rId17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AB51FE5" wp14:editId="51956A22">
                  <wp:extent cx="152400" cy="152400"/>
                  <wp:effectExtent l="0" t="0" r="0" b="0"/>
                  <wp:docPr id="24538" name="Рисунок 24538" descr="https://ich.unesco.org/design-img/icon/picto_video_35x35.gif">
                    <a:hlinkClick xmlns:a="http://schemas.openxmlformats.org/drawingml/2006/main" r:id="rId17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7" descr="https://ich.unesco.org/design-img/icon/picto_video_35x35.gif">
                            <a:hlinkClick r:id="rId17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765" w:tooltip="00171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Трибуналы ирригаторов испанского побережья Средиземного моря: Совет мудрецов равнины Мерсии и Водный трибунал равнины Валенсии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Испания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C158CC4" wp14:editId="11C6230F">
                  <wp:extent cx="152400" cy="152400"/>
                  <wp:effectExtent l="0" t="0" r="0" b="0"/>
                  <wp:docPr id="24537" name="Рисунок 24537" descr="https://ich.unesco.org/design-img/icon/picto_document_35x35.gif">
                    <a:hlinkClick xmlns:a="http://schemas.openxmlformats.org/drawingml/2006/main" r:id="rId17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8" descr="https://ich.unesco.org/design-img/icon/picto_document_35x35.gif">
                            <a:hlinkClick r:id="rId17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93BA0A1" wp14:editId="7F8E4ACD">
                  <wp:extent cx="152400" cy="152400"/>
                  <wp:effectExtent l="0" t="0" r="0" b="0"/>
                  <wp:docPr id="24536" name="Рисунок 24536" descr="https://ich.unesco.org/design-img/icon/picto_image_35x35.gif">
                    <a:hlinkClick xmlns:a="http://schemas.openxmlformats.org/drawingml/2006/main" r:id="rId17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9" descr="https://ich.unesco.org/design-img/icon/picto_image_35x35.gif">
                            <a:hlinkClick r:id="rId17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0D8A6AB" wp14:editId="627E9BE7">
                  <wp:extent cx="152400" cy="152400"/>
                  <wp:effectExtent l="0" t="0" r="0" b="0"/>
                  <wp:docPr id="24535" name="Рисунок 24535" descr="https://ich.unesco.org/design-img/icon/picto_video_35x35.gif">
                    <a:hlinkClick xmlns:a="http://schemas.openxmlformats.org/drawingml/2006/main" r:id="rId17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0" descr="https://ich.unesco.org/design-img/icon/picto_video_35x35.gif">
                            <a:hlinkClick r:id="rId17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769" w:tooltip="00187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Чеджу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Чилмериданг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Ёндынггут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Республика Корея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E2FC616" wp14:editId="79CEF34F">
                  <wp:extent cx="152400" cy="152400"/>
                  <wp:effectExtent l="0" t="0" r="0" b="0"/>
                  <wp:docPr id="24534" name="Рисунок 24534" descr="https://ich.unesco.org/design-img/icon/picto_document_35x35.gif">
                    <a:hlinkClick xmlns:a="http://schemas.openxmlformats.org/drawingml/2006/main" r:id="rId17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1" descr="https://ich.unesco.org/design-img/icon/picto_document_35x35.gif">
                            <a:hlinkClick r:id="rId17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3591C2E" wp14:editId="5C9ADB90">
                  <wp:extent cx="152400" cy="152400"/>
                  <wp:effectExtent l="0" t="0" r="0" b="0"/>
                  <wp:docPr id="24533" name="Рисунок 24533" descr="https://ich.unesco.org/design-img/icon/picto_image_35x35.gif">
                    <a:hlinkClick xmlns:a="http://schemas.openxmlformats.org/drawingml/2006/main" r:id="rId17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2" descr="https://ich.unesco.org/design-img/icon/picto_image_35x35.gif">
                            <a:hlinkClick r:id="rId17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BE60EC3" wp14:editId="03D11474">
                  <wp:extent cx="152400" cy="152400"/>
                  <wp:effectExtent l="0" t="0" r="0" b="0"/>
                  <wp:docPr id="24532" name="Рисунок 24532" descr="https://ich.unesco.org/design-img/icon/picto_video_35x35.gif">
                    <a:hlinkClick xmlns:a="http://schemas.openxmlformats.org/drawingml/2006/main" r:id="rId17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3" descr="https://ich.unesco.org/design-img/icon/picto_video_35x35.gif">
                            <a:hlinkClick r:id="rId17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773" w:tooltip="00180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Карагёз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Турция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70A4FCE" wp14:editId="31A44503">
                  <wp:extent cx="152400" cy="152400"/>
                  <wp:effectExtent l="0" t="0" r="0" b="0"/>
                  <wp:docPr id="24531" name="Рисунок 24531" descr="https://ich.unesco.org/design-img/icon/picto_document_35x35.gif">
                    <a:hlinkClick xmlns:a="http://schemas.openxmlformats.org/drawingml/2006/main" r:id="rId17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4" descr="https://ich.unesco.org/design-img/icon/picto_document_35x35.gif">
                            <a:hlinkClick r:id="rId17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5F86041" wp14:editId="24916120">
                  <wp:extent cx="152400" cy="152400"/>
                  <wp:effectExtent l="0" t="0" r="0" b="0"/>
                  <wp:docPr id="24530" name="Рисунок 24530" descr="https://ich.unesco.org/design-img/icon/picto_image_35x35.gif">
                    <a:hlinkClick xmlns:a="http://schemas.openxmlformats.org/drawingml/2006/main" r:id="rId17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5" descr="https://ich.unesco.org/design-img/icon/picto_image_35x35.gif">
                            <a:hlinkClick r:id="rId17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847D559" wp14:editId="76D0B788">
                  <wp:extent cx="152400" cy="152400"/>
                  <wp:effectExtent l="0" t="0" r="0" b="0"/>
                  <wp:docPr id="24529" name="Рисунок 24529" descr="https://ich.unesco.org/design-img/icon/picto_video_35x35.gif">
                    <a:hlinkClick xmlns:a="http://schemas.openxmlformats.org/drawingml/2006/main" r:id="rId17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6" descr="https://ich.unesco.org/design-img/icon/picto_video_35x35.gif">
                            <a:hlinkClick r:id="rId17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777" w:tooltip="00288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Катта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Ашула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Узбекистан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01DD484" wp14:editId="536EAC63">
                  <wp:extent cx="152400" cy="152400"/>
                  <wp:effectExtent l="0" t="0" r="0" b="0"/>
                  <wp:docPr id="24528" name="Рисунок 24528" descr="https://ich.unesco.org/design-img/icon/picto_document_35x35.gif">
                    <a:hlinkClick xmlns:a="http://schemas.openxmlformats.org/drawingml/2006/main" r:id="rId17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7" descr="https://ich.unesco.org/design-img/icon/picto_document_35x35.gif">
                            <a:hlinkClick r:id="rId17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7D82309" wp14:editId="19C4FEA4">
                  <wp:extent cx="152400" cy="152400"/>
                  <wp:effectExtent l="0" t="0" r="0" b="0"/>
                  <wp:docPr id="24527" name="Рисунок 24527" descr="https://ich.unesco.org/design-img/icon/picto_image_35x35.gif">
                    <a:hlinkClick xmlns:a="http://schemas.openxmlformats.org/drawingml/2006/main" r:id="rId17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8" descr="https://ich.unesco.org/design-img/icon/picto_image_35x35.gif">
                            <a:hlinkClick r:id="rId17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569A269" wp14:editId="30885EE7">
                  <wp:extent cx="152400" cy="152400"/>
                  <wp:effectExtent l="0" t="0" r="0" b="0"/>
                  <wp:docPr id="24526" name="Рисунок 24526" descr="https://ich.unesco.org/design-img/icon/picto_video_35x35.gif">
                    <a:hlinkClick xmlns:a="http://schemas.openxmlformats.org/drawingml/2006/main" r:id="rId17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9" descr="https://ich.unesco.org/design-img/icon/picto_video_35x35.gif">
                            <a:hlinkClick r:id="rId17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781" w:tooltip="00245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Кружевное дело в Хорватии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Хорватия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AAD85B4" wp14:editId="6DEF36A9">
                  <wp:extent cx="152400" cy="152400"/>
                  <wp:effectExtent l="0" t="0" r="0" b="0"/>
                  <wp:docPr id="24525" name="Рисунок 24525" descr="https://ich.unesco.org/design-img/icon/picto_document_35x35.gif">
                    <a:hlinkClick xmlns:a="http://schemas.openxmlformats.org/drawingml/2006/main" r:id="rId17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0" descr="https://ich.unesco.org/design-img/icon/picto_document_35x35.gif">
                            <a:hlinkClick r:id="rId17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D10DD5F" wp14:editId="5B092F3F">
                  <wp:extent cx="152400" cy="152400"/>
                  <wp:effectExtent l="0" t="0" r="0" b="0"/>
                  <wp:docPr id="24524" name="Рисунок 24524" descr="https://ich.unesco.org/design-img/icon/picto_image_35x35.gif">
                    <a:hlinkClick xmlns:a="http://schemas.openxmlformats.org/drawingml/2006/main" r:id="rId17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1" descr="https://ich.unesco.org/design-img/icon/picto_image_35x35.gif">
                            <a:hlinkClick r:id="rId17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A666466" wp14:editId="15264EBC">
                  <wp:extent cx="152400" cy="152400"/>
                  <wp:effectExtent l="0" t="0" r="0" b="0"/>
                  <wp:docPr id="24523" name="Рисунок 24523" descr="https://ich.unesco.org/design-img/icon/picto_video_35x35.gif">
                    <a:hlinkClick xmlns:a="http://schemas.openxmlformats.org/drawingml/2006/main" r:id="rId17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2" descr="https://ich.unesco.org/design-img/icon/picto_video_35x35.gif">
                            <a:hlinkClick r:id="rId17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785" w:tooltip="00255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Кружева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Лефкара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или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Лефкаритика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Кипр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9A7462E" wp14:editId="213C4248">
                  <wp:extent cx="152400" cy="152400"/>
                  <wp:effectExtent l="0" t="0" r="0" b="0"/>
                  <wp:docPr id="24522" name="Рисунок 24522" descr="https://ich.unesco.org/design-img/icon/picto_document_35x35.gif">
                    <a:hlinkClick xmlns:a="http://schemas.openxmlformats.org/drawingml/2006/main" r:id="rId17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3" descr="https://ich.unesco.org/design-img/icon/picto_document_35x35.gif">
                            <a:hlinkClick r:id="rId17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FC78978" wp14:editId="44F174BE">
                  <wp:extent cx="152400" cy="152400"/>
                  <wp:effectExtent l="0" t="0" r="0" b="0"/>
                  <wp:docPr id="24521" name="Рисунок 24521" descr="https://ich.unesco.org/design-img/icon/picto_image_35x35.gif">
                    <a:hlinkClick xmlns:a="http://schemas.openxmlformats.org/drawingml/2006/main" r:id="rId17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4" descr="https://ich.unesco.org/design-img/icon/picto_image_35x35.gif">
                            <a:hlinkClick r:id="rId17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E18870B" wp14:editId="0E01B207">
                  <wp:extent cx="152400" cy="152400"/>
                  <wp:effectExtent l="0" t="0" r="0" b="0"/>
                  <wp:docPr id="24520" name="Рисунок 24520" descr="https://ich.unesco.org/design-img/icon/picto_video_35x35.gif">
                    <a:hlinkClick xmlns:a="http://schemas.openxmlformats.org/drawingml/2006/main" r:id="rId17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5" descr="https://ich.unesco.org/design-img/icon/picto_video_35x35.gif">
                            <a:hlinkClick r:id="rId17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789" w:tooltip="00249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Малоя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Франция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21761EC" wp14:editId="0614A176">
                  <wp:extent cx="152400" cy="152400"/>
                  <wp:effectExtent l="0" t="0" r="0" b="0"/>
                  <wp:docPr id="24519" name="Рисунок 24519" descr="https://ich.unesco.org/design-img/icon/picto_document_35x35.gif">
                    <a:hlinkClick xmlns:a="http://schemas.openxmlformats.org/drawingml/2006/main" r:id="rId17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6" descr="https://ich.unesco.org/design-img/icon/picto_document_35x35.gif">
                            <a:hlinkClick r:id="rId17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082CFC2" wp14:editId="15691F8B">
                  <wp:extent cx="152400" cy="152400"/>
                  <wp:effectExtent l="0" t="0" r="0" b="0"/>
                  <wp:docPr id="24518" name="Рисунок 24518" descr="https://ich.unesco.org/design-img/icon/picto_image_35x35.gif">
                    <a:hlinkClick xmlns:a="http://schemas.openxmlformats.org/drawingml/2006/main" r:id="rId17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7" descr="https://ich.unesco.org/design-img/icon/picto_image_35x35.gif">
                            <a:hlinkClick r:id="rId17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CEBD7B5" wp14:editId="7EBF2E24">
                  <wp:extent cx="152400" cy="152400"/>
                  <wp:effectExtent l="0" t="0" r="0" b="0"/>
                  <wp:docPr id="24517" name="Рисунок 24517" descr="https://ich.unesco.org/design-img/icon/picto_video_35x35.gif">
                    <a:hlinkClick xmlns:a="http://schemas.openxmlformats.org/drawingml/2006/main" r:id="rId17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8" descr="https://ich.unesco.org/design-img/icon/picto_video_35x35.gif">
                            <a:hlinkClick r:id="rId17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793" w:tooltip="00209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Манас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Китай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75A10CB" wp14:editId="2542FD03">
                  <wp:extent cx="152400" cy="152400"/>
                  <wp:effectExtent l="0" t="0" r="0" b="0"/>
                  <wp:docPr id="24516" name="Рисунок 24516" descr="https://ich.unesco.org/design-img/icon/picto_document_35x35.gif">
                    <a:hlinkClick xmlns:a="http://schemas.openxmlformats.org/drawingml/2006/main" r:id="rId17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9" descr="https://ich.unesco.org/design-img/icon/picto_document_35x35.gif">
                            <a:hlinkClick r:id="rId17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5F11796" wp14:editId="5D229182">
                  <wp:extent cx="152400" cy="152400"/>
                  <wp:effectExtent l="0" t="0" r="0" b="0"/>
                  <wp:docPr id="24515" name="Рисунок 24515" descr="https://ich.unesco.org/design-img/icon/picto_image_35x35.gif">
                    <a:hlinkClick xmlns:a="http://schemas.openxmlformats.org/drawingml/2006/main" r:id="rId17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0" descr="https://ich.unesco.org/design-img/icon/picto_image_35x35.gif">
                            <a:hlinkClick r:id="rId17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2351507" wp14:editId="19745721">
                  <wp:extent cx="152400" cy="152400"/>
                  <wp:effectExtent l="0" t="0" r="0" b="0"/>
                  <wp:docPr id="24514" name="Рисунок 24514" descr="https://ich.unesco.org/design-img/icon/picto_video_35x35.gif">
                    <a:hlinkClick xmlns:a="http://schemas.openxmlformats.org/drawingml/2006/main" r:id="rId17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1" descr="https://ich.unesco.org/design-img/icon/picto_video_35x35.gif">
                            <a:hlinkClick r:id="rId17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797" w:tooltip="00290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Хартия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Мандена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провозглашенная 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Курукан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Фуга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Мали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F3F5F90" wp14:editId="5D41D13B">
                  <wp:extent cx="152400" cy="152400"/>
                  <wp:effectExtent l="0" t="0" r="0" b="0"/>
                  <wp:docPr id="24513" name="Рисунок 24513" descr="https://ich.unesco.org/design-img/icon/picto_document_35x35.gif">
                    <a:hlinkClick xmlns:a="http://schemas.openxmlformats.org/drawingml/2006/main" r:id="rId17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2" descr="https://ich.unesco.org/design-img/icon/picto_document_35x35.gif">
                            <a:hlinkClick r:id="rId17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104ADEF" wp14:editId="6B917A12">
                  <wp:extent cx="152400" cy="152400"/>
                  <wp:effectExtent l="0" t="0" r="0" b="0"/>
                  <wp:docPr id="24512" name="Рисунок 24512" descr="https://ich.unesco.org/design-img/icon/picto_image_35x35.gif">
                    <a:hlinkClick xmlns:a="http://schemas.openxmlformats.org/drawingml/2006/main" r:id="rId17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3" descr="https://ich.unesco.org/design-img/icon/picto_image_35x35.gif">
                            <a:hlinkClick r:id="rId17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704F2FC" wp14:editId="23EA7D7F">
                  <wp:extent cx="152400" cy="152400"/>
                  <wp:effectExtent l="0" t="0" r="0" b="0"/>
                  <wp:docPr id="24511" name="Рисунок 24511" descr="https://ich.unesco.org/design-img/icon/picto_video_35x35.gif">
                    <a:hlinkClick xmlns:a="http://schemas.openxmlformats.org/drawingml/2006/main" r:id="rId18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4" descr="https://ich.unesco.org/design-img/icon/picto_video_35x35.gif">
                            <a:hlinkClick r:id="rId18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801" w:tooltip="00227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Мазу вера и обычаи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Китай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5DD43B4" wp14:editId="447B5709">
                  <wp:extent cx="152400" cy="152400"/>
                  <wp:effectExtent l="0" t="0" r="0" b="0"/>
                  <wp:docPr id="24510" name="Рисунок 24510" descr="https://ich.unesco.org/design-img/icon/picto_document_35x35.gif">
                    <a:hlinkClick xmlns:a="http://schemas.openxmlformats.org/drawingml/2006/main" r:id="rId18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5" descr="https://ich.unesco.org/design-img/icon/picto_document_35x35.gif">
                            <a:hlinkClick r:id="rId18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AC6DDD8" wp14:editId="4A397EAF">
                  <wp:extent cx="152400" cy="152400"/>
                  <wp:effectExtent l="0" t="0" r="0" b="0"/>
                  <wp:docPr id="24509" name="Рисунок 24509" descr="https://ich.unesco.org/design-img/icon/picto_image_35x35.gif">
                    <a:hlinkClick xmlns:a="http://schemas.openxmlformats.org/drawingml/2006/main" r:id="rId18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6" descr="https://ich.unesco.org/design-img/icon/picto_image_35x35.gif">
                            <a:hlinkClick r:id="rId18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ABDE9E6" wp14:editId="02C2ECBB">
                  <wp:extent cx="152400" cy="152400"/>
                  <wp:effectExtent l="0" t="0" r="0" b="0"/>
                  <wp:docPr id="24508" name="Рисунок 24508" descr="https://ich.unesco.org/design-img/icon/picto_video_35x35.gif">
                    <a:hlinkClick xmlns:a="http://schemas.openxmlformats.org/drawingml/2006/main" r:id="rId18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7" descr="https://ich.unesco.org/design-img/icon/picto_video_35x35.gif">
                            <a:hlinkClick r:id="rId18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805" w:tooltip="00210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Монгольское пение,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Хоомей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Китай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B00830D" wp14:editId="2DB03748">
                  <wp:extent cx="152400" cy="152400"/>
                  <wp:effectExtent l="0" t="0" r="0" b="0"/>
                  <wp:docPr id="24507" name="Рисунок 24507" descr="https://ich.unesco.org/design-img/icon/picto_document_35x35.gif">
                    <a:hlinkClick xmlns:a="http://schemas.openxmlformats.org/drawingml/2006/main" r:id="rId18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8" descr="https://ich.unesco.org/design-img/icon/picto_document_35x35.gif">
                            <a:hlinkClick r:id="rId18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C45A068" wp14:editId="7627AFE0">
                  <wp:extent cx="152400" cy="152400"/>
                  <wp:effectExtent l="0" t="0" r="0" b="0"/>
                  <wp:docPr id="24506" name="Рисунок 24506" descr="https://ich.unesco.org/design-img/icon/picto_image_35x35.gif">
                    <a:hlinkClick xmlns:a="http://schemas.openxmlformats.org/drawingml/2006/main" r:id="rId18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9" descr="https://ich.unesco.org/design-img/icon/picto_image_35x35.gif">
                            <a:hlinkClick r:id="rId18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B9310B8" wp14:editId="03F555DD">
                  <wp:extent cx="152400" cy="152400"/>
                  <wp:effectExtent l="0" t="0" r="0" b="0"/>
                  <wp:docPr id="24505" name="Рисунок 24505" descr="https://ich.unesco.org/design-img/icon/picto_video_35x35.gif">
                    <a:hlinkClick xmlns:a="http://schemas.openxmlformats.org/drawingml/2006/main" r:id="rId18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0" descr="https://ich.unesco.org/design-img/icon/picto_video_35x35.gif">
                            <a:hlinkClick r:id="rId18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809" w:tooltip="00184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Намсаданг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Нори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Республика Корея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5EBABDD" wp14:editId="6D2D4068">
                  <wp:extent cx="152400" cy="152400"/>
                  <wp:effectExtent l="0" t="0" r="0" b="0"/>
                  <wp:docPr id="24504" name="Рисунок 24504" descr="https://ich.unesco.org/design-img/icon/picto_document_35x35.gif">
                    <a:hlinkClick xmlns:a="http://schemas.openxmlformats.org/drawingml/2006/main" r:id="rId18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1" descr="https://ich.unesco.org/design-img/icon/picto_document_35x35.gif">
                            <a:hlinkClick r:id="rId18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C0CD12F" wp14:editId="12C1FE93">
                  <wp:extent cx="152400" cy="152400"/>
                  <wp:effectExtent l="0" t="0" r="0" b="0"/>
                  <wp:docPr id="24503" name="Рисунок 24503" descr="https://ich.unesco.org/design-img/icon/picto_image_35x35.gif">
                    <a:hlinkClick xmlns:a="http://schemas.openxmlformats.org/drawingml/2006/main" r:id="rId18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2" descr="https://ich.unesco.org/design-img/icon/picto_image_35x35.gif">
                            <a:hlinkClick r:id="rId18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75002AD" wp14:editId="1383864F">
                  <wp:extent cx="152400" cy="152400"/>
                  <wp:effectExtent l="0" t="0" r="0" b="0"/>
                  <wp:docPr id="24502" name="Рисунок 24502" descr="https://ich.unesco.org/design-img/icon/picto_video_35x35.gif">
                    <a:hlinkClick xmlns:a="http://schemas.openxmlformats.org/drawingml/2006/main" r:id="rId18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3" descr="https://ich.unesco.org/design-img/icon/picto_video_35x35.gif">
                            <a:hlinkClick r:id="rId18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813" w:tooltip="00199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Nanyin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Китай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7C447E9" wp14:editId="00078CDE">
                  <wp:extent cx="152400" cy="152400"/>
                  <wp:effectExtent l="0" t="0" r="0" b="0"/>
                  <wp:docPr id="24501" name="Рисунок 24501" descr="https://ich.unesco.org/design-img/icon/picto_document_35x35.gif">
                    <a:hlinkClick xmlns:a="http://schemas.openxmlformats.org/drawingml/2006/main" r:id="rId18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4" descr="https://ich.unesco.org/design-img/icon/picto_document_35x35.gif">
                            <a:hlinkClick r:id="rId18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CB3BE3F" wp14:editId="5696470F">
                  <wp:extent cx="152400" cy="152400"/>
                  <wp:effectExtent l="0" t="0" r="0" b="0"/>
                  <wp:docPr id="24500" name="Рисунок 24500" descr="https://ich.unesco.org/design-img/icon/picto_image_35x35.gif">
                    <a:hlinkClick xmlns:a="http://schemas.openxmlformats.org/drawingml/2006/main" r:id="rId18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5" descr="https://ich.unesco.org/design-img/icon/picto_image_35x35.gif">
                            <a:hlinkClick r:id="rId18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E30FF90" wp14:editId="18C90D7C">
                  <wp:extent cx="152400" cy="152400"/>
                  <wp:effectExtent l="0" t="0" r="0" b="0"/>
                  <wp:docPr id="24499" name="Рисунок 24499" descr="https://ich.unesco.org/design-img/icon/picto_video_35x35.gif">
                    <a:hlinkClick xmlns:a="http://schemas.openxmlformats.org/drawingml/2006/main" r:id="rId18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6" descr="https://ich.unesco.org/design-img/icon/picto_video_35x35.gif">
                            <a:hlinkClick r:id="rId18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817" w:tooltip="00191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Нестинарство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послания из прошлого: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Панагыр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Святых Константина и Елены в селе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Булгари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.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Болгария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416FD2D" wp14:editId="30FB8ADB">
                  <wp:extent cx="152400" cy="152400"/>
                  <wp:effectExtent l="0" t="0" r="0" b="0"/>
                  <wp:docPr id="24498" name="Рисунок 24498" descr="https://ich.unesco.org/design-img/icon/picto_document_35x35.gif">
                    <a:hlinkClick xmlns:a="http://schemas.openxmlformats.org/drawingml/2006/main" r:id="rId18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7" descr="https://ich.unesco.org/design-img/icon/picto_document_35x35.gif">
                            <a:hlinkClick r:id="rId18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D0AAF6D" wp14:editId="5DF8C775">
                  <wp:extent cx="152400" cy="152400"/>
                  <wp:effectExtent l="0" t="0" r="0" b="0"/>
                  <wp:docPr id="24497" name="Рисунок 24497" descr="https://ich.unesco.org/design-img/icon/picto_image_35x35.gif">
                    <a:hlinkClick xmlns:a="http://schemas.openxmlformats.org/drawingml/2006/main" r:id="rId18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8" descr="https://ich.unesco.org/design-img/icon/picto_image_35x35.gif">
                            <a:hlinkClick r:id="rId18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C08ABB2" wp14:editId="63AF9D7C">
                  <wp:extent cx="152400" cy="152400"/>
                  <wp:effectExtent l="0" t="0" r="0" b="0"/>
                  <wp:docPr id="24496" name="Рисунок 24496" descr="https://ich.unesco.org/design-img/icon/picto_video_35x35.gif">
                    <a:hlinkClick xmlns:a="http://schemas.openxmlformats.org/drawingml/2006/main" r:id="rId18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9" descr="https://ich.unesco.org/design-img/icon/picto_video_35x35.gif">
                            <a:hlinkClick r:id="rId18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821" w:tooltip="00266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Оджия-тидзими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Этиго-дзёфу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: методы изготовления ткани рами в районе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Уонума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префектура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Ниигата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Япония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339855F" wp14:editId="30BE79DC">
                  <wp:extent cx="152400" cy="152400"/>
                  <wp:effectExtent l="0" t="0" r="0" b="0"/>
                  <wp:docPr id="24495" name="Рисунок 24495" descr="https://ich.unesco.org/design-img/icon/picto_document_35x35.gif">
                    <a:hlinkClick xmlns:a="http://schemas.openxmlformats.org/drawingml/2006/main" r:id="rId18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0" descr="https://ich.unesco.org/design-img/icon/picto_document_35x35.gif">
                            <a:hlinkClick r:id="rId18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655B96D" wp14:editId="71B74F87">
                  <wp:extent cx="152400" cy="152400"/>
                  <wp:effectExtent l="0" t="0" r="0" b="0"/>
                  <wp:docPr id="24494" name="Рисунок 24494" descr="https://ich.unesco.org/design-img/icon/picto_image_35x35.gif">
                    <a:hlinkClick xmlns:a="http://schemas.openxmlformats.org/drawingml/2006/main" r:id="rId18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1" descr="https://ich.unesco.org/design-img/icon/picto_image_35x35.gif">
                            <a:hlinkClick r:id="rId18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072F272" wp14:editId="74CBB163">
                  <wp:extent cx="152400" cy="152400"/>
                  <wp:effectExtent l="0" t="0" r="0" b="0"/>
                  <wp:docPr id="24493" name="Рисунок 24493" descr="https://ich.unesco.org/design-img/icon/picto_video_35x35.gif">
                    <a:hlinkClick xmlns:a="http://schemas.openxmlformats.org/drawingml/2006/main" r:id="rId18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2" descr="https://ich.unesco.org/design-img/icon/picto_video_35x35.gif">
                            <a:hlinkClick r:id="rId18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825" w:tooltip="00271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Oku-noto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no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Aenokoto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Япония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5612916" wp14:editId="3B72103A">
                  <wp:extent cx="152400" cy="152400"/>
                  <wp:effectExtent l="0" t="0" r="0" b="0"/>
                  <wp:docPr id="24492" name="Рисунок 24492" descr="https://ich.unesco.org/design-img/icon/picto_document_35x35.gif">
                    <a:hlinkClick xmlns:a="http://schemas.openxmlformats.org/drawingml/2006/main" r:id="rId18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3" descr="https://ich.unesco.org/design-img/icon/picto_document_35x35.gif">
                            <a:hlinkClick r:id="rId18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1E555BE" wp14:editId="7617173D">
                  <wp:extent cx="152400" cy="152400"/>
                  <wp:effectExtent l="0" t="0" r="0" b="0"/>
                  <wp:docPr id="24491" name="Рисунок 24491" descr="https://ich.unesco.org/design-img/icon/picto_image_35x35.gif">
                    <a:hlinkClick xmlns:a="http://schemas.openxmlformats.org/drawingml/2006/main" r:id="rId18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4" descr="https://ich.unesco.org/design-img/icon/picto_image_35x35.gif">
                            <a:hlinkClick r:id="rId18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EE3685B" wp14:editId="25276C29">
                  <wp:extent cx="152400" cy="152400"/>
                  <wp:effectExtent l="0" t="0" r="0" b="0"/>
                  <wp:docPr id="24490" name="Рисунок 24490" descr="https://ich.unesco.org/design-img/icon/picto_video_35x35.gif">
                    <a:hlinkClick xmlns:a="http://schemas.openxmlformats.org/drawingml/2006/main" r:id="rId18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5" descr="https://ich.unesco.org/design-img/icon/picto_video_35x35.gif">
                            <a:hlinkClick r:id="rId18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829" w:tooltip="00174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Места памяти и живых традиций народа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Отоми-Чичимека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Толимане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: Пенья-де-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Берналь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хранитель священной территории.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Мексика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46D3988" wp14:editId="1D45120A">
                  <wp:extent cx="152400" cy="152400"/>
                  <wp:effectExtent l="0" t="0" r="0" b="0"/>
                  <wp:docPr id="24489" name="Рисунок 24489" descr="https://ich.unesco.org/design-img/icon/picto_document_35x35.gif">
                    <a:hlinkClick xmlns:a="http://schemas.openxmlformats.org/drawingml/2006/main" r:id="rId18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6" descr="https://ich.unesco.org/design-img/icon/picto_document_35x35.gif">
                            <a:hlinkClick r:id="rId18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DD1D861" wp14:editId="7666FDC4">
                  <wp:extent cx="152400" cy="152400"/>
                  <wp:effectExtent l="0" t="0" r="0" b="0"/>
                  <wp:docPr id="24488" name="Рисунок 24488" descr="https://ich.unesco.org/design-img/icon/picto_image_35x35.gif">
                    <a:hlinkClick xmlns:a="http://schemas.openxmlformats.org/drawingml/2006/main" r:id="rId18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7" descr="https://ich.unesco.org/design-img/icon/picto_image_35x35.gif">
                            <a:hlinkClick r:id="rId18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8224435" wp14:editId="059F96C6">
                  <wp:extent cx="152400" cy="152400"/>
                  <wp:effectExtent l="0" t="0" r="0" b="0"/>
                  <wp:docPr id="24487" name="Рисунок 24487" descr="https://ich.unesco.org/design-img/icon/picto_video_35x35.gif">
                    <a:hlinkClick xmlns:a="http://schemas.openxmlformats.org/drawingml/2006/main" r:id="rId18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8" descr="https://ich.unesco.org/design-img/icon/picto_video_35x35.gif">
                            <a:hlinkClick r:id="rId18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833" w:tooltip="0026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Шествие Святой Крови в Брюгге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Бельгия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667E486" wp14:editId="6AB6C42A">
                  <wp:extent cx="152400" cy="152400"/>
                  <wp:effectExtent l="0" t="0" r="0" b="0"/>
                  <wp:docPr id="24486" name="Рисунок 24486" descr="https://ich.unesco.org/design-img/icon/picto_document_35x35.gif">
                    <a:hlinkClick xmlns:a="http://schemas.openxmlformats.org/drawingml/2006/main" r:id="rId18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9" descr="https://ich.unesco.org/design-img/icon/picto_document_35x35.gif">
                            <a:hlinkClick r:id="rId18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0907726" wp14:editId="413791E5">
                  <wp:extent cx="152400" cy="152400"/>
                  <wp:effectExtent l="0" t="0" r="0" b="0"/>
                  <wp:docPr id="24485" name="Рисунок 24485" descr="https://ich.unesco.org/design-img/icon/picto_image_35x35.gif">
                    <a:hlinkClick xmlns:a="http://schemas.openxmlformats.org/drawingml/2006/main" r:id="rId18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0" descr="https://ich.unesco.org/design-img/icon/picto_image_35x35.gif">
                            <a:hlinkClick r:id="rId18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BE4D4AA" wp14:editId="64BF2DDC">
                  <wp:extent cx="152400" cy="152400"/>
                  <wp:effectExtent l="0" t="0" r="0" b="0"/>
                  <wp:docPr id="24484" name="Рисунок 24484" descr="https://ich.unesco.org/design-img/icon/picto_video_35x35.gif">
                    <a:hlinkClick xmlns:a="http://schemas.openxmlformats.org/drawingml/2006/main" r:id="rId18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1" descr="https://ich.unesco.org/design-img/icon/picto_video_35x35.gif">
                            <a:hlinkClick r:id="rId18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837" w:tooltip="0024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Шествие За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Кризен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(«вслед за крестом») на острове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Хвар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.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Хорватия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54F424B" wp14:editId="1CAEE3E8">
                  <wp:extent cx="152400" cy="152400"/>
                  <wp:effectExtent l="0" t="0" r="0" b="0"/>
                  <wp:docPr id="24483" name="Рисунок 24483" descr="https://ich.unesco.org/design-img/icon/picto_document_35x35.gif">
                    <a:hlinkClick xmlns:a="http://schemas.openxmlformats.org/drawingml/2006/main" r:id="rId18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2" descr="https://ich.unesco.org/design-img/icon/picto_document_35x35.gif">
                            <a:hlinkClick r:id="rId18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C69F8A5" wp14:editId="0874C915">
                  <wp:extent cx="152400" cy="152400"/>
                  <wp:effectExtent l="0" t="0" r="0" b="0"/>
                  <wp:docPr id="24482" name="Рисунок 24482" descr="https://ich.unesco.org/design-img/icon/picto_image_35x35.gif">
                    <a:hlinkClick xmlns:a="http://schemas.openxmlformats.org/drawingml/2006/main" r:id="rId18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3" descr="https://ich.unesco.org/design-img/icon/picto_image_35x35.gif">
                            <a:hlinkClick r:id="rId18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352D6EA" wp14:editId="1C0B8FE6">
                  <wp:extent cx="152400" cy="152400"/>
                  <wp:effectExtent l="0" t="0" r="0" b="0"/>
                  <wp:docPr id="24481" name="Рисунок 24481" descr="https://ich.unesco.org/design-img/icon/picto_video_35x35.gif">
                    <a:hlinkClick xmlns:a="http://schemas.openxmlformats.org/drawingml/2006/main" r:id="rId18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4" descr="https://ich.unesco.org/design-img/icon/picto_video_35x35.gif">
                            <a:hlinkClick r:id="rId18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841" w:tooltip="0018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Народные песни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Quan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Họ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Bắc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Ninh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Вьетнам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29C2993" wp14:editId="3BF3ADAA">
                  <wp:extent cx="152400" cy="152400"/>
                  <wp:effectExtent l="0" t="0" r="0" b="0"/>
                  <wp:docPr id="24480" name="Рисунок 24480" descr="https://ich.unesco.org/design-img/icon/picto_document_35x35.gif">
                    <a:hlinkClick xmlns:a="http://schemas.openxmlformats.org/drawingml/2006/main" r:id="rId18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5" descr="https://ich.unesco.org/design-img/icon/picto_document_35x35.gif">
                            <a:hlinkClick r:id="rId18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E5A349F" wp14:editId="35A1646C">
                  <wp:extent cx="152400" cy="152400"/>
                  <wp:effectExtent l="0" t="0" r="0" b="0"/>
                  <wp:docPr id="24479" name="Рисунок 24479" descr="https://ich.unesco.org/design-img/icon/picto_image_35x35.gif">
                    <a:hlinkClick xmlns:a="http://schemas.openxmlformats.org/drawingml/2006/main" r:id="rId18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6" descr="https://ich.unesco.org/design-img/icon/picto_image_35x35.gif">
                            <a:hlinkClick r:id="rId18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B96409B" wp14:editId="1E3924B8">
                  <wp:extent cx="152400" cy="152400"/>
                  <wp:effectExtent l="0" t="0" r="0" b="0"/>
                  <wp:docPr id="24478" name="Рисунок 24478" descr="https://ich.unesco.org/design-img/icon/picto_video_35x35.gif">
                    <a:hlinkClick xmlns:a="http://schemas.openxmlformats.org/drawingml/2006/main" r:id="rId18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7" descr="https://ich.unesco.org/design-img/icon/picto_video_35x35.gif">
                            <a:hlinkClick r:id="rId18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845" w:tooltip="00279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Радиф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иранской музыки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Иран (Исламская Республика)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1427958" wp14:editId="3E35D7EC">
                  <wp:extent cx="152400" cy="152400"/>
                  <wp:effectExtent l="0" t="0" r="0" b="0"/>
                  <wp:docPr id="24477" name="Рисунок 24477" descr="https://ich.unesco.org/design-img/icon/picto_document_35x35.gif">
                    <a:hlinkClick xmlns:a="http://schemas.openxmlformats.org/drawingml/2006/main" r:id="rId18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8" descr="https://ich.unesco.org/design-img/icon/picto_document_35x35.gif">
                            <a:hlinkClick r:id="rId18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2A93FFE" wp14:editId="2208C326">
                  <wp:extent cx="152400" cy="152400"/>
                  <wp:effectExtent l="0" t="0" r="0" b="0"/>
                  <wp:docPr id="24476" name="Рисунок 24476" descr="https://ich.unesco.org/design-img/icon/picto_image_35x35.gif">
                    <a:hlinkClick xmlns:a="http://schemas.openxmlformats.org/drawingml/2006/main" r:id="rId18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9" descr="https://ich.unesco.org/design-img/icon/picto_image_35x35.gif">
                            <a:hlinkClick r:id="rId18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5335468" wp14:editId="5D39FE2F">
                  <wp:extent cx="152400" cy="152400"/>
                  <wp:effectExtent l="0" t="0" r="0" b="0"/>
                  <wp:docPr id="24475" name="Рисунок 24475" descr="https://ich.unesco.org/design-img/icon/picto_video_35x35.gif">
                    <a:hlinkClick xmlns:a="http://schemas.openxmlformats.org/drawingml/2006/main" r:id="rId18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0" descr="https://ich.unesco.org/design-img/icon/picto_video_35x35.gif">
                            <a:hlinkClick r:id="rId18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849" w:tooltip="00281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Рамман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религиозный фестиваль и ритуальный театр в Гималаях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Гарвал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Индия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Индия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4D93A34" wp14:editId="6C9A8A4B">
                  <wp:extent cx="152400" cy="152400"/>
                  <wp:effectExtent l="0" t="0" r="0" b="0"/>
                  <wp:docPr id="24474" name="Рисунок 24474" descr="https://ich.unesco.org/design-img/icon/picto_document_35x35.gif">
                    <a:hlinkClick xmlns:a="http://schemas.openxmlformats.org/drawingml/2006/main" r:id="rId18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1" descr="https://ich.unesco.org/design-img/icon/picto_document_35x35.gif">
                            <a:hlinkClick r:id="rId18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FB8624B" wp14:editId="5F9FCB9C">
                  <wp:extent cx="152400" cy="152400"/>
                  <wp:effectExtent l="0" t="0" r="0" b="0"/>
                  <wp:docPr id="24473" name="Рисунок 24473" descr="https://ich.unesco.org/design-img/icon/picto_image_35x35.gif">
                    <a:hlinkClick xmlns:a="http://schemas.openxmlformats.org/drawingml/2006/main" r:id="rId18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2" descr="https://ich.unesco.org/design-img/icon/picto_image_35x35.gif">
                            <a:hlinkClick r:id="rId18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052FCF6" wp14:editId="5ABF2250">
                  <wp:extent cx="152400" cy="152400"/>
                  <wp:effectExtent l="0" t="0" r="0" b="0"/>
                  <wp:docPr id="24472" name="Рисунок 24472" descr="https://ich.unesco.org/design-img/icon/picto_video_35x35.gif">
                    <a:hlinkClick xmlns:a="http://schemas.openxmlformats.org/drawingml/2006/main" r:id="rId18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3" descr="https://ich.unesco.org/design-img/icon/picto_video_35x35.gif">
                            <a:hlinkClick r:id="rId18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853" w:tooltip="00207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Регонг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искусство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Китай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19432B2" wp14:editId="5D69DC7C">
                  <wp:extent cx="152400" cy="152400"/>
                  <wp:effectExtent l="0" t="0" r="0" b="0"/>
                  <wp:docPr id="24471" name="Рисунок 24471" descr="https://ich.unesco.org/design-img/icon/picto_document_35x35.gif">
                    <a:hlinkClick xmlns:a="http://schemas.openxmlformats.org/drawingml/2006/main" r:id="rId18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4" descr="https://ich.unesco.org/design-img/icon/picto_document_35x35.gif">
                            <a:hlinkClick r:id="rId18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13C6AC5" wp14:editId="45D8ECB8">
                  <wp:extent cx="152400" cy="152400"/>
                  <wp:effectExtent l="0" t="0" r="0" b="0"/>
                  <wp:docPr id="24470" name="Рисунок 24470" descr="https://ich.unesco.org/design-img/icon/picto_image_35x35.gif">
                    <a:hlinkClick xmlns:a="http://schemas.openxmlformats.org/drawingml/2006/main" r:id="rId18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5" descr="https://ich.unesco.org/design-img/icon/picto_image_35x35.gif">
                            <a:hlinkClick r:id="rId18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DFE30ED" wp14:editId="0BA7C506">
                  <wp:extent cx="152400" cy="152400"/>
                  <wp:effectExtent l="0" t="0" r="0" b="0"/>
                  <wp:docPr id="24469" name="Рисунок 24469" descr="https://ich.unesco.org/design-img/icon/picto_video_35x35.gif">
                    <a:hlinkClick xmlns:a="http://schemas.openxmlformats.org/drawingml/2006/main" r:id="rId18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6" descr="https://ich.unesco.org/design-img/icon/picto_video_35x35.gif">
                            <a:hlinkClick r:id="rId18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857" w:tooltip="00175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Ритуальная церемония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Воладорес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Мексика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E3E3140" wp14:editId="72F43552">
                  <wp:extent cx="152400" cy="152400"/>
                  <wp:effectExtent l="0" t="0" r="0" b="0"/>
                  <wp:docPr id="24468" name="Рисунок 24468" descr="https://ich.unesco.org/design-img/icon/picto_document_35x35.gif">
                    <a:hlinkClick xmlns:a="http://schemas.openxmlformats.org/drawingml/2006/main" r:id="rId18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7" descr="https://ich.unesco.org/design-img/icon/picto_document_35x35.gif">
                            <a:hlinkClick r:id="rId18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DAE7929" wp14:editId="496AE2CD">
                  <wp:extent cx="152400" cy="152400"/>
                  <wp:effectExtent l="0" t="0" r="0" b="0"/>
                  <wp:docPr id="24467" name="Рисунок 24467" descr="https://ich.unesco.org/design-img/icon/picto_image_35x35.gif">
                    <a:hlinkClick xmlns:a="http://schemas.openxmlformats.org/drawingml/2006/main" r:id="rId18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8" descr="https://ich.unesco.org/design-img/icon/picto_image_35x35.gif">
                            <a:hlinkClick r:id="rId18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48BA233" wp14:editId="1BDA3C32">
                  <wp:extent cx="152400" cy="152400"/>
                  <wp:effectExtent l="0" t="0" r="0" b="0"/>
                  <wp:docPr id="24466" name="Рисунок 24466" descr="https://ich.unesco.org/design-img/icon/picto_video_35x35.gif">
                    <a:hlinkClick xmlns:a="http://schemas.openxmlformats.org/drawingml/2006/main" r:id="rId18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9" descr="https://ich.unesco.org/design-img/icon/picto_video_35x35.gif">
                            <a:hlinkClick r:id="rId18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861" w:tooltip="00251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Традиции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скрайбирования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во французских деревянных каркасах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Франция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E441073" wp14:editId="3437CDCA">
                  <wp:extent cx="152400" cy="152400"/>
                  <wp:effectExtent l="0" t="0" r="0" b="0"/>
                  <wp:docPr id="24465" name="Рисунок 24465" descr="https://ich.unesco.org/design-img/icon/picto_document_35x35.gif">
                    <a:hlinkClick xmlns:a="http://schemas.openxmlformats.org/drawingml/2006/main" r:id="rId18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0" descr="https://ich.unesco.org/design-img/icon/picto_document_35x35.gif">
                            <a:hlinkClick r:id="rId18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BDE9932" wp14:editId="05A7F2B4">
                  <wp:extent cx="152400" cy="152400"/>
                  <wp:effectExtent l="0" t="0" r="0" b="0"/>
                  <wp:docPr id="24464" name="Рисунок 24464" descr="https://ich.unesco.org/design-img/icon/picto_image_35x35.gif">
                    <a:hlinkClick xmlns:a="http://schemas.openxmlformats.org/drawingml/2006/main" r:id="rId18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1" descr="https://ich.unesco.org/design-img/icon/picto_image_35x35.gif">
                            <a:hlinkClick r:id="rId18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7168736" wp14:editId="564DCF59">
                  <wp:extent cx="152400" cy="152400"/>
                  <wp:effectExtent l="0" t="0" r="0" b="0"/>
                  <wp:docPr id="24463" name="Рисунок 24463" descr="https://ich.unesco.org/design-img/icon/picto_video_35x35.gif">
                    <a:hlinkClick xmlns:a="http://schemas.openxmlformats.org/drawingml/2006/main" r:id="rId18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2" descr="https://ich.unesco.org/design-img/icon/picto_video_35x35.gif">
                            <a:hlinkClick r:id="rId18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865" w:tooltip="00190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Семилетняя церемония восстановления кровли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Камаблона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священного дома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Кангабы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Мали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2187409" wp14:editId="7F28238E">
                  <wp:extent cx="152400" cy="152400"/>
                  <wp:effectExtent l="0" t="0" r="0" b="0"/>
                  <wp:docPr id="24462" name="Рисунок 24462" descr="https://ich.unesco.org/design-img/icon/picto_document_35x35.gif">
                    <a:hlinkClick xmlns:a="http://schemas.openxmlformats.org/drawingml/2006/main" r:id="rId18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3" descr="https://ich.unesco.org/design-img/icon/picto_document_35x35.gif">
                            <a:hlinkClick r:id="rId18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1E8F7D3" wp14:editId="21782029">
                  <wp:extent cx="152400" cy="152400"/>
                  <wp:effectExtent l="0" t="0" r="0" b="0"/>
                  <wp:docPr id="24461" name="Рисунок 24461" descr="https://ich.unesco.org/design-img/icon/picto_image_35x35.gif">
                    <a:hlinkClick xmlns:a="http://schemas.openxmlformats.org/drawingml/2006/main" r:id="rId18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4" descr="https://ich.unesco.org/design-img/icon/picto_image_35x35.gif">
                            <a:hlinkClick r:id="rId18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8769BD0" wp14:editId="19444904">
                  <wp:extent cx="152400" cy="152400"/>
                  <wp:effectExtent l="0" t="0" r="0" b="0"/>
                  <wp:docPr id="24460" name="Рисунок 24460" descr="https://ich.unesco.org/design-img/icon/picto_video_35x35.gif">
                    <a:hlinkClick xmlns:a="http://schemas.openxmlformats.org/drawingml/2006/main" r:id="rId18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5" descr="https://ich.unesco.org/design-img/icon/picto_video_35x35.gif">
                            <a:hlinkClick r:id="rId18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869" w:tooltip="00197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Шелководство и шелководство Китая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Китай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BB1D8BF" wp14:editId="20D4FD5E">
                  <wp:extent cx="152400" cy="152400"/>
                  <wp:effectExtent l="0" t="0" r="0" b="0"/>
                  <wp:docPr id="24459" name="Рисунок 24459" descr="https://ich.unesco.org/design-img/icon/picto_document_35x35.gif">
                    <a:hlinkClick xmlns:a="http://schemas.openxmlformats.org/drawingml/2006/main" r:id="rId18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6" descr="https://ich.unesco.org/design-img/icon/picto_document_35x35.gif">
                            <a:hlinkClick r:id="rId18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608BADE" wp14:editId="37F5A792">
                  <wp:extent cx="152400" cy="152400"/>
                  <wp:effectExtent l="0" t="0" r="0" b="0"/>
                  <wp:docPr id="24458" name="Рисунок 24458" descr="https://ich.unesco.org/design-img/icon/picto_image_35x35.gif">
                    <a:hlinkClick xmlns:a="http://schemas.openxmlformats.org/drawingml/2006/main" r:id="rId18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7" descr="https://ich.unesco.org/design-img/icon/picto_image_35x35.gif">
                            <a:hlinkClick r:id="rId18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62A6C78" wp14:editId="04902F09">
                  <wp:extent cx="152400" cy="152400"/>
                  <wp:effectExtent l="0" t="0" r="0" b="0"/>
                  <wp:docPr id="24457" name="Рисунок 24457" descr="https://ich.unesco.org/design-img/icon/picto_video_35x35.gif">
                    <a:hlinkClick xmlns:a="http://schemas.openxmlformats.org/drawingml/2006/main" r:id="rId18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8" descr="https://ich.unesco.org/design-img/icon/picto_video_35x35.gif">
                            <a:hlinkClick r:id="rId18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873" w:tooltip="00173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Сето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Лилу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сетуская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традиция полифонического пения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Эстония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A690DEA" wp14:editId="1B4792D7">
                  <wp:extent cx="152400" cy="152400"/>
                  <wp:effectExtent l="0" t="0" r="0" b="0"/>
                  <wp:docPr id="24456" name="Рисунок 24456" descr="https://ich.unesco.org/design-img/icon/picto_document_35x35.gif">
                    <a:hlinkClick xmlns:a="http://schemas.openxmlformats.org/drawingml/2006/main" r:id="rId18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9" descr="https://ich.unesco.org/design-img/icon/picto_document_35x35.gif">
                            <a:hlinkClick r:id="rId18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3D90ADD" wp14:editId="58828212">
                  <wp:extent cx="152400" cy="152400"/>
                  <wp:effectExtent l="0" t="0" r="0" b="0"/>
                  <wp:docPr id="24455" name="Рисунок 24455" descr="https://ich.unesco.org/design-img/icon/picto_image_35x35.gif">
                    <a:hlinkClick xmlns:a="http://schemas.openxmlformats.org/drawingml/2006/main" r:id="rId18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0" descr="https://ich.unesco.org/design-img/icon/picto_image_35x35.gif">
                            <a:hlinkClick r:id="rId18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1C4D8D0" wp14:editId="17BE6919">
                  <wp:extent cx="152400" cy="152400"/>
                  <wp:effectExtent l="0" t="0" r="0" b="0"/>
                  <wp:docPr id="24454" name="Рисунок 24454" descr="https://ich.unesco.org/design-img/icon/picto_video_35x35.gif">
                    <a:hlinkClick xmlns:a="http://schemas.openxmlformats.org/drawingml/2006/main" r:id="rId18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1" descr="https://ich.unesco.org/design-img/icon/picto_video_35x35.gif">
                            <a:hlinkClick r:id="rId18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877" w:tooltip="00235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Весеннее шествие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Ljelje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/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Kraljice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(королев) из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Горяни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Хорватия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ED2AD22" wp14:editId="7348F55F">
                  <wp:extent cx="152400" cy="152400"/>
                  <wp:effectExtent l="0" t="0" r="0" b="0"/>
                  <wp:docPr id="24453" name="Рисунок 24453" descr="https://ich.unesco.org/design-img/icon/picto_document_35x35.gif">
                    <a:hlinkClick xmlns:a="http://schemas.openxmlformats.org/drawingml/2006/main" r:id="rId18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2" descr="https://ich.unesco.org/design-img/icon/picto_document_35x35.gif">
                            <a:hlinkClick r:id="rId18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0FA3FD0" wp14:editId="2B6EE39C">
                  <wp:extent cx="152400" cy="152400"/>
                  <wp:effectExtent l="0" t="0" r="0" b="0"/>
                  <wp:docPr id="24452" name="Рисунок 24452" descr="https://ich.unesco.org/design-img/icon/picto_image_35x35.gif">
                    <a:hlinkClick xmlns:a="http://schemas.openxmlformats.org/drawingml/2006/main" r:id="rId18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3" descr="https://ich.unesco.org/design-img/icon/picto_image_35x35.gif">
                            <a:hlinkClick r:id="rId18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81E915E" wp14:editId="27BB97BF">
                  <wp:extent cx="152400" cy="152400"/>
                  <wp:effectExtent l="0" t="0" r="0" b="0"/>
                  <wp:docPr id="24451" name="Рисунок 24451" descr="https://ich.unesco.org/design-img/icon/picto_video_35x35.gif">
                    <a:hlinkClick xmlns:a="http://schemas.openxmlformats.org/drawingml/2006/main" r:id="rId18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4" descr="https://ich.unesco.org/design-img/icon/picto_video_35x35.gif">
                            <a:hlinkClick r:id="rId18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881" w:tooltip="00258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Танго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Аргентина - Уругвай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2B930A2" wp14:editId="758BA42B">
                  <wp:extent cx="152400" cy="152400"/>
                  <wp:effectExtent l="0" t="0" r="0" b="0"/>
                  <wp:docPr id="24450" name="Рисунок 24450" descr="https://ich.unesco.org/design-img/icon/picto_document_35x35.gif">
                    <a:hlinkClick xmlns:a="http://schemas.openxmlformats.org/drawingml/2006/main" r:id="rId18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5" descr="https://ich.unesco.org/design-img/icon/picto_document_35x35.gif">
                            <a:hlinkClick r:id="rId18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926065A" wp14:editId="12CE6092">
                  <wp:extent cx="152400" cy="152400"/>
                  <wp:effectExtent l="0" t="0" r="0" b="0"/>
                  <wp:docPr id="24449" name="Рисунок 24449" descr="https://ich.unesco.org/design-img/icon/picto_image_35x35.gif">
                    <a:hlinkClick xmlns:a="http://schemas.openxmlformats.org/drawingml/2006/main" r:id="rId18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6" descr="https://ich.unesco.org/design-img/icon/picto_image_35x35.gif">
                            <a:hlinkClick r:id="rId18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25B8B85" wp14:editId="5D0435EC">
                  <wp:extent cx="152400" cy="152400"/>
                  <wp:effectExtent l="0" t="0" r="0" b="0"/>
                  <wp:docPr id="24448" name="Рисунок 24448" descr="https://ich.unesco.org/design-img/icon/picto_video_35x35.gif">
                    <a:hlinkClick xmlns:a="http://schemas.openxmlformats.org/drawingml/2006/main" r:id="rId18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7" descr="https://ich.unesco.org/design-img/icon/picto_video_35x35.gif">
                            <a:hlinkClick r:id="rId18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885" w:tooltip="00208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Тибетская опера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Китай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59578F4" wp14:editId="524DD06D">
                  <wp:extent cx="152400" cy="152400"/>
                  <wp:effectExtent l="0" t="0" r="0" b="0"/>
                  <wp:docPr id="24447" name="Рисунок 24447" descr="https://ich.unesco.org/design-img/icon/picto_document_35x35.gif">
                    <a:hlinkClick xmlns:a="http://schemas.openxmlformats.org/drawingml/2006/main" r:id="rId18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8" descr="https://ich.unesco.org/design-img/icon/picto_document_35x35.gif">
                            <a:hlinkClick r:id="rId18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E41D0C0" wp14:editId="0DF1FF7D">
                  <wp:extent cx="152400" cy="152400"/>
                  <wp:effectExtent l="0" t="0" r="0" b="0"/>
                  <wp:docPr id="24446" name="Рисунок 24446" descr="https://ich.unesco.org/design-img/icon/picto_image_35x35.gif">
                    <a:hlinkClick xmlns:a="http://schemas.openxmlformats.org/drawingml/2006/main" r:id="rId18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9" descr="https://ich.unesco.org/design-img/icon/picto_image_35x35.gif">
                            <a:hlinkClick r:id="rId18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7E3188F" wp14:editId="7E31D7A0">
                  <wp:extent cx="152400" cy="152400"/>
                  <wp:effectExtent l="0" t="0" r="0" b="0"/>
                  <wp:docPr id="24445" name="Рисунок 24445" descr="https://ich.unesco.org/design-img/icon/picto_video_35x35.gif">
                    <a:hlinkClick xmlns:a="http://schemas.openxmlformats.org/drawingml/2006/main" r:id="rId18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0" descr="https://ich.unesco.org/design-img/icon/picto_video_35x35.gif">
                            <a:hlinkClick r:id="rId18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889" w:tooltip="00278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Традиционный танец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айнов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Япония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929FF5F" wp14:editId="3B36CF3B">
                  <wp:extent cx="152400" cy="152400"/>
                  <wp:effectExtent l="0" t="0" r="0" b="0"/>
                  <wp:docPr id="24444" name="Рисунок 24444" descr="https://ich.unesco.org/design-img/icon/picto_document_35x35.gif">
                    <a:hlinkClick xmlns:a="http://schemas.openxmlformats.org/drawingml/2006/main" r:id="rId18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1" descr="https://ich.unesco.org/design-img/icon/picto_document_35x35.gif">
                            <a:hlinkClick r:id="rId18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0B8DD9B" wp14:editId="0F1A4E9D">
                  <wp:extent cx="152400" cy="152400"/>
                  <wp:effectExtent l="0" t="0" r="0" b="0"/>
                  <wp:docPr id="24443" name="Рисунок 24443" descr="https://ich.unesco.org/design-img/icon/picto_image_35x35.gif">
                    <a:hlinkClick xmlns:a="http://schemas.openxmlformats.org/drawingml/2006/main" r:id="rId18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2" descr="https://ich.unesco.org/design-img/icon/picto_image_35x35.gif">
                            <a:hlinkClick r:id="rId18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F46A590" wp14:editId="544A7EEC">
                  <wp:extent cx="152400" cy="152400"/>
                  <wp:effectExtent l="0" t="0" r="0" b="0"/>
                  <wp:docPr id="24442" name="Рисунок 24442" descr="https://ich.unesco.org/design-img/icon/picto_video_35x35.gif">
                    <a:hlinkClick xmlns:a="http://schemas.openxmlformats.org/drawingml/2006/main" r:id="rId18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3" descr="https://ich.unesco.org/design-img/icon/picto_video_35x35.gif">
                            <a:hlinkClick r:id="rId18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893" w:tooltip="00205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Традиционная технология обжига селадона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Longquan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Китай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8F3F615" wp14:editId="52344F02">
                  <wp:extent cx="152400" cy="152400"/>
                  <wp:effectExtent l="0" t="0" r="0" b="0"/>
                  <wp:docPr id="24441" name="Рисунок 24441" descr="https://ich.unesco.org/design-img/icon/picto_document_35x35.gif">
                    <a:hlinkClick xmlns:a="http://schemas.openxmlformats.org/drawingml/2006/main" r:id="rId18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4" descr="https://ich.unesco.org/design-img/icon/picto_document_35x35.gif">
                            <a:hlinkClick r:id="rId18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BC7CF3A" wp14:editId="7B65B331">
                  <wp:extent cx="152400" cy="152400"/>
                  <wp:effectExtent l="0" t="0" r="0" b="0"/>
                  <wp:docPr id="24440" name="Рисунок 24440" descr="https://ich.unesco.org/design-img/icon/picto_image_35x35.gif">
                    <a:hlinkClick xmlns:a="http://schemas.openxmlformats.org/drawingml/2006/main" r:id="rId18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5" descr="https://ich.unesco.org/design-img/icon/picto_image_35x35.gif">
                            <a:hlinkClick r:id="rId18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79857D0" wp14:editId="7A6D8786">
                  <wp:extent cx="152400" cy="152400"/>
                  <wp:effectExtent l="0" t="0" r="0" b="0"/>
                  <wp:docPr id="24439" name="Рисунок 24439" descr="https://ich.unesco.org/design-img/icon/picto_video_35x35.gif">
                    <a:hlinkClick xmlns:a="http://schemas.openxmlformats.org/drawingml/2006/main" r:id="rId18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6" descr="https://ich.unesco.org/design-img/icon/picto_video_35x35.gif">
                            <a:hlinkClick r:id="rId18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897" w:tooltip="00201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Традиционные ремесла изготовления бумаги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сюань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Китай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6F50C06" wp14:editId="11DB3533">
                  <wp:extent cx="152400" cy="152400"/>
                  <wp:effectExtent l="0" t="0" r="0" b="0"/>
                  <wp:docPr id="24438" name="Рисунок 24438" descr="https://ich.unesco.org/design-img/icon/picto_document_35x35.gif">
                    <a:hlinkClick xmlns:a="http://schemas.openxmlformats.org/drawingml/2006/main" r:id="rId18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7" descr="https://ich.unesco.org/design-img/icon/picto_document_35x35.gif">
                            <a:hlinkClick r:id="rId18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1949209" wp14:editId="5BB33910">
                  <wp:extent cx="152400" cy="152400"/>
                  <wp:effectExtent l="0" t="0" r="0" b="0"/>
                  <wp:docPr id="24437" name="Рисунок 24437" descr="https://ich.unesco.org/design-img/icon/picto_image_35x35.gif">
                    <a:hlinkClick xmlns:a="http://schemas.openxmlformats.org/drawingml/2006/main" r:id="rId18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8" descr="https://ich.unesco.org/design-img/icon/picto_image_35x35.gif">
                            <a:hlinkClick r:id="rId18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5A0F3D5" wp14:editId="0AB6DDC4">
                  <wp:extent cx="152400" cy="152400"/>
                  <wp:effectExtent l="0" t="0" r="0" b="0"/>
                  <wp:docPr id="24436" name="Рисунок 24436" descr="https://ich.unesco.org/design-img/icon/picto_video_35x35.gif">
                    <a:hlinkClick xmlns:a="http://schemas.openxmlformats.org/drawingml/2006/main" r:id="rId19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9" descr="https://ich.unesco.org/design-img/icon/picto_video_35x35.gif">
                            <a:hlinkClick r:id="rId19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901" w:tooltip="0023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Традиционное производство детских деревянных игрушек 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Хрватско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Загорье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Хорватия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4666233" wp14:editId="06D208A3">
                  <wp:extent cx="152400" cy="152400"/>
                  <wp:effectExtent l="0" t="0" r="0" b="0"/>
                  <wp:docPr id="24435" name="Рисунок 24435" descr="https://ich.unesco.org/design-img/icon/picto_document_35x35.gif">
                    <a:hlinkClick xmlns:a="http://schemas.openxmlformats.org/drawingml/2006/main" r:id="rId19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0" descr="https://ich.unesco.org/design-img/icon/picto_document_35x35.gif">
                            <a:hlinkClick r:id="rId19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2A1FAFB" wp14:editId="5B2637A3">
                  <wp:extent cx="152400" cy="152400"/>
                  <wp:effectExtent l="0" t="0" r="0" b="0"/>
                  <wp:docPr id="24434" name="Рисунок 24434" descr="https://ich.unesco.org/design-img/icon/picto_image_35x35.gif">
                    <a:hlinkClick xmlns:a="http://schemas.openxmlformats.org/drawingml/2006/main" r:id="rId19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1" descr="https://ich.unesco.org/design-img/icon/picto_image_35x35.gif">
                            <a:hlinkClick r:id="rId19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4315ADA" wp14:editId="547759F3">
                  <wp:extent cx="152400" cy="152400"/>
                  <wp:effectExtent l="0" t="0" r="0" b="0"/>
                  <wp:docPr id="24433" name="Рисунок 24433" descr="https://ich.unesco.org/design-img/icon/picto_video_35x35.gif">
                    <a:hlinkClick xmlns:a="http://schemas.openxmlformats.org/drawingml/2006/main" r:id="rId19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2" descr="https://ich.unesco.org/design-img/icon/picto_video_35x35.gif">
                            <a:hlinkClick r:id="rId19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905" w:tooltip="00231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Двухголосное пение и игра 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истрийской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гамме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Хорватия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1C2A9AE" wp14:editId="23F428FE">
                  <wp:extent cx="152400" cy="152400"/>
                  <wp:effectExtent l="0" t="0" r="0" b="0"/>
                  <wp:docPr id="24432" name="Рисунок 24432" descr="https://ich.unesco.org/design-img/icon/picto_document_35x35.gif">
                    <a:hlinkClick xmlns:a="http://schemas.openxmlformats.org/drawingml/2006/main" r:id="rId19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3" descr="https://ich.unesco.org/design-img/icon/picto_document_35x35.gif">
                            <a:hlinkClick r:id="rId19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8D55544" wp14:editId="5B34FD00">
                  <wp:extent cx="152400" cy="152400"/>
                  <wp:effectExtent l="0" t="0" r="0" b="0"/>
                  <wp:docPr id="24431" name="Рисунок 24431" descr="https://ich.unesco.org/design-img/icon/picto_image_35x35.gif">
                    <a:hlinkClick xmlns:a="http://schemas.openxmlformats.org/drawingml/2006/main" r:id="rId19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4" descr="https://ich.unesco.org/design-img/icon/picto_image_35x35.gif">
                            <a:hlinkClick r:id="rId19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ADAC70A" wp14:editId="56127C89">
                  <wp:extent cx="152400" cy="152400"/>
                  <wp:effectExtent l="0" t="0" r="0" b="0"/>
                  <wp:docPr id="24430" name="Рисунок 24430" descr="https://ich.unesco.org/design-img/icon/picto_video_35x35.gif">
                    <a:hlinkClick xmlns:a="http://schemas.openxmlformats.org/drawingml/2006/main" r:id="rId19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5" descr="https://ich.unesco.org/design-img/icon/picto_video_35x35.gif">
                            <a:hlinkClick r:id="rId19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909" w:tooltip="0017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Свистящий язык острова Ла Гомера (Канарские острова),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Сильбо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Гомеро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Испания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E406C90" wp14:editId="28918D28">
                  <wp:extent cx="152400" cy="152400"/>
                  <wp:effectExtent l="0" t="0" r="0" b="0"/>
                  <wp:docPr id="24429" name="Рисунок 24429" descr="https://ich.unesco.org/design-img/icon/picto_document_35x35.gif">
                    <a:hlinkClick xmlns:a="http://schemas.openxmlformats.org/drawingml/2006/main" r:id="rId19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6" descr="https://ich.unesco.org/design-img/icon/picto_document_35x35.gif">
                            <a:hlinkClick r:id="rId19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2E0FDE3" wp14:editId="3C78DCCF">
                  <wp:extent cx="152400" cy="152400"/>
                  <wp:effectExtent l="0" t="0" r="0" b="0"/>
                  <wp:docPr id="24428" name="Рисунок 24428" descr="https://ich.unesco.org/design-img/icon/picto_image_35x35.gif">
                    <a:hlinkClick xmlns:a="http://schemas.openxmlformats.org/drawingml/2006/main" r:id="rId19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7" descr="https://ich.unesco.org/design-img/icon/picto_image_35x35.gif">
                            <a:hlinkClick r:id="rId19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3BBC80C" wp14:editId="55F6157A">
                  <wp:extent cx="152400" cy="152400"/>
                  <wp:effectExtent l="0" t="0" r="0" b="0"/>
                  <wp:docPr id="24427" name="Рисунок 24427" descr="https://ich.unesco.org/design-img/icon/picto_video_35x35.gif">
                    <a:hlinkClick xmlns:a="http://schemas.openxmlformats.org/drawingml/2006/main" r:id="rId19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8" descr="https://ich.unesco.org/design-img/icon/picto_video_35x35.gif">
                            <a:hlinkClick r:id="rId19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913" w:tooltip="00212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Сианьский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духовой и ударный ансамбль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Китай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CA2CE19" wp14:editId="6CC97AAF">
                  <wp:extent cx="152400" cy="152400"/>
                  <wp:effectExtent l="0" t="0" r="0" b="0"/>
                  <wp:docPr id="24426" name="Рисунок 24426" descr="https://ich.unesco.org/design-img/icon/picto_document_35x35.gif">
                    <a:hlinkClick xmlns:a="http://schemas.openxmlformats.org/drawingml/2006/main" r:id="rId19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9" descr="https://ich.unesco.org/design-img/icon/picto_document_35x35.gif">
                            <a:hlinkClick r:id="rId19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874711B" wp14:editId="7623D114">
                  <wp:extent cx="152400" cy="152400"/>
                  <wp:effectExtent l="0" t="0" r="0" b="0"/>
                  <wp:docPr id="24425" name="Рисунок 24425" descr="https://ich.unesco.org/design-img/icon/picto_image_35x35.gif">
                    <a:hlinkClick xmlns:a="http://schemas.openxmlformats.org/drawingml/2006/main" r:id="rId19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0" descr="https://ich.unesco.org/design-img/icon/picto_image_35x35.gif">
                            <a:hlinkClick r:id="rId19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718D5EA" wp14:editId="6ED35057">
                  <wp:extent cx="152400" cy="152400"/>
                  <wp:effectExtent l="0" t="0" r="0" b="0"/>
                  <wp:docPr id="24424" name="Рисунок 24424" descr="https://ich.unesco.org/design-img/icon/picto_video_35x35.gif">
                    <a:hlinkClick xmlns:a="http://schemas.openxmlformats.org/drawingml/2006/main" r:id="rId19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1" descr="https://ich.unesco.org/design-img/icon/picto_video_35x35.gif">
                            <a:hlinkClick r:id="rId19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917" w:tooltip="00186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Yeongsanjae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Республика Корея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BBE0DBF" wp14:editId="052220D9">
                  <wp:extent cx="152400" cy="152400"/>
                  <wp:effectExtent l="0" t="0" r="0" b="0"/>
                  <wp:docPr id="24423" name="Рисунок 24423" descr="https://ich.unesco.org/design-img/icon/picto_document_35x35.gif">
                    <a:hlinkClick xmlns:a="http://schemas.openxmlformats.org/drawingml/2006/main" r:id="rId19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2" descr="https://ich.unesco.org/design-img/icon/picto_document_35x35.gif">
                            <a:hlinkClick r:id="rId19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952CAC0" wp14:editId="4838D7C7">
                  <wp:extent cx="152400" cy="152400"/>
                  <wp:effectExtent l="0" t="0" r="0" b="0"/>
                  <wp:docPr id="24422" name="Рисунок 24422" descr="https://ich.unesco.org/design-img/icon/picto_image_35x35.gif">
                    <a:hlinkClick xmlns:a="http://schemas.openxmlformats.org/drawingml/2006/main" r:id="rId19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3" descr="https://ich.unesco.org/design-img/icon/picto_image_35x35.gif">
                            <a:hlinkClick r:id="rId19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7BAD7B1" wp14:editId="65F17871">
                  <wp:extent cx="152400" cy="152400"/>
                  <wp:effectExtent l="0" t="0" r="0" b="0"/>
                  <wp:docPr id="24421" name="Рисунок 24421" descr="https://ich.unesco.org/design-img/icon/picto_video_35x35.gif">
                    <a:hlinkClick xmlns:a="http://schemas.openxmlformats.org/drawingml/2006/main" r:id="rId19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4" descr="https://ich.unesco.org/design-img/icon/picto_video_35x35.gif">
                            <a:hlinkClick r:id="rId19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921" w:tooltip="00203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Юэджу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опера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Китай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BA66A67" wp14:editId="3A4CEC14">
                  <wp:extent cx="152400" cy="152400"/>
                  <wp:effectExtent l="0" t="0" r="0" b="0"/>
                  <wp:docPr id="24420" name="Рисунок 24420" descr="https://ich.unesco.org/design-img/icon/picto_document_35x35.gif">
                    <a:hlinkClick xmlns:a="http://schemas.openxmlformats.org/drawingml/2006/main" r:id="rId19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5" descr="https://ich.unesco.org/design-img/icon/picto_document_35x35.gif">
                            <a:hlinkClick r:id="rId19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4097C14" wp14:editId="6AE9E9AC">
                  <wp:extent cx="152400" cy="152400"/>
                  <wp:effectExtent l="0" t="0" r="0" b="0"/>
                  <wp:docPr id="24419" name="Рисунок 24419" descr="https://ich.unesco.org/design-img/icon/picto_image_35x35.gif">
                    <a:hlinkClick xmlns:a="http://schemas.openxmlformats.org/drawingml/2006/main" r:id="rId19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6" descr="https://ich.unesco.org/design-img/icon/picto_image_35x35.gif">
                            <a:hlinkClick r:id="rId19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AB66698" wp14:editId="328A997B">
                  <wp:extent cx="152400" cy="152400"/>
                  <wp:effectExtent l="0" t="0" r="0" b="0"/>
                  <wp:docPr id="24418" name="Рисунок 24418" descr="https://ich.unesco.org/design-img/icon/picto_video_35x35.gif">
                    <a:hlinkClick xmlns:a="http://schemas.openxmlformats.org/drawingml/2006/main" r:id="rId19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7" descr="https://ich.unesco.org/design-img/icon/picto_video_35x35.gif">
                            <a:hlinkClick r:id="rId19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0" w:type="auto"/>
            <w:gridSpan w:val="4"/>
            <w:tcBorders>
              <w:bottom w:val="nil"/>
              <w:right w:val="nil"/>
            </w:tcBorders>
            <w:shd w:val="clear" w:color="auto" w:fill="5859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pStyle w:val="test2"/>
              <w:spacing w:before="0" w:beforeAutospacing="0" w:after="150" w:afterAutospacing="0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Список нематериального культурного наследия, нуждающегося в срочной охране</w:t>
            </w: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925" w:tooltip="00309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Ca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trù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пение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Вьетнам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A2EC95F" wp14:editId="3FEFF224">
                  <wp:extent cx="152400" cy="152400"/>
                  <wp:effectExtent l="0" t="0" r="0" b="0"/>
                  <wp:docPr id="24417" name="Рисунок 24417" descr="https://ich.unesco.org/design-img/icon/picto_document_35x35.gif">
                    <a:hlinkClick xmlns:a="http://schemas.openxmlformats.org/drawingml/2006/main" r:id="rId19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8" descr="https://ich.unesco.org/design-img/icon/picto_document_35x35.gif">
                            <a:hlinkClick r:id="rId19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329247E" wp14:editId="0C69F8AD">
                  <wp:extent cx="152400" cy="152400"/>
                  <wp:effectExtent l="0" t="0" r="0" b="0"/>
                  <wp:docPr id="24416" name="Рисунок 24416" descr="https://ich.unesco.org/design-img/icon/picto_image_35x35.gif">
                    <a:hlinkClick xmlns:a="http://schemas.openxmlformats.org/drawingml/2006/main" r:id="rId19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9" descr="https://ich.unesco.org/design-img/icon/picto_image_35x35.gif">
                            <a:hlinkClick r:id="rId19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875C4E9" wp14:editId="39100419">
                  <wp:extent cx="152400" cy="152400"/>
                  <wp:effectExtent l="0" t="0" r="0" b="0"/>
                  <wp:docPr id="24415" name="Рисунок 24415" descr="https://ich.unesco.org/design-img/icon/picto_video_35x35.gif">
                    <a:hlinkClick xmlns:a="http://schemas.openxmlformats.org/drawingml/2006/main" r:id="rId19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0" descr="https://ich.unesco.org/design-img/icon/picto_video_35x35.gif">
                            <a:hlinkClick r:id="rId19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929" w:tooltip="00315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Cantu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in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paghjella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светская и литургическая устная традиция Корсики.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Франция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67A0AAD" wp14:editId="02F84F4A">
                  <wp:extent cx="152400" cy="152400"/>
                  <wp:effectExtent l="0" t="0" r="0" b="0"/>
                  <wp:docPr id="24414" name="Рисунок 24414" descr="https://ich.unesco.org/design-img/icon/picto_document_35x35.gif">
                    <a:hlinkClick xmlns:a="http://schemas.openxmlformats.org/drawingml/2006/main" r:id="rId19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1" descr="https://ich.unesco.org/design-img/icon/picto_document_35x35.gif">
                            <a:hlinkClick r:id="rId19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B068574" wp14:editId="143A7622">
                  <wp:extent cx="152400" cy="152400"/>
                  <wp:effectExtent l="0" t="0" r="0" b="0"/>
                  <wp:docPr id="24413" name="Рисунок 24413" descr="https://ich.unesco.org/design-img/icon/picto_image_35x35.gif">
                    <a:hlinkClick xmlns:a="http://schemas.openxmlformats.org/drawingml/2006/main" r:id="rId19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2" descr="https://ich.unesco.org/design-img/icon/picto_image_35x35.gif">
                            <a:hlinkClick r:id="rId19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1D2A94C" wp14:editId="29B5809F">
                  <wp:extent cx="152400" cy="152400"/>
                  <wp:effectExtent l="0" t="0" r="0" b="0"/>
                  <wp:docPr id="24412" name="Рисунок 24412" descr="https://ich.unesco.org/design-img/icon/picto_video_35x35.gif">
                    <a:hlinkClick xmlns:a="http://schemas.openxmlformats.org/drawingml/2006/main" r:id="rId19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3" descr="https://ich.unesco.org/design-img/icon/picto_video_35x35.gif">
                            <a:hlinkClick r:id="rId19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933" w:tooltip="00311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Монгольский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биелги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традиционный монгольский народный танец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Монголия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31411D7" wp14:editId="23FD3E89">
                  <wp:extent cx="152400" cy="152400"/>
                  <wp:effectExtent l="0" t="0" r="0" b="0"/>
                  <wp:docPr id="24411" name="Рисунок 24411" descr="https://ich.unesco.org/design-img/icon/picto_document_35x35.gif">
                    <a:hlinkClick xmlns:a="http://schemas.openxmlformats.org/drawingml/2006/main" r:id="rId19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4" descr="https://ich.unesco.org/design-img/icon/picto_document_35x35.gif">
                            <a:hlinkClick r:id="rId19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554CC4C" wp14:editId="612E5C7B">
                  <wp:extent cx="152400" cy="152400"/>
                  <wp:effectExtent l="0" t="0" r="0" b="0"/>
                  <wp:docPr id="24410" name="Рисунок 24410" descr="https://ich.unesco.org/design-img/icon/picto_image_35x35.gif">
                    <a:hlinkClick xmlns:a="http://schemas.openxmlformats.org/drawingml/2006/main" r:id="rId19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5" descr="https://ich.unesco.org/design-img/icon/picto_image_35x35.gif">
                            <a:hlinkClick r:id="rId19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A9ECD2C" wp14:editId="4931FFCE">
                  <wp:extent cx="152400" cy="152400"/>
                  <wp:effectExtent l="0" t="0" r="0" b="0"/>
                  <wp:docPr id="24409" name="Рисунок 24409" descr="https://ich.unesco.org/design-img/icon/picto_video_35x35.gif">
                    <a:hlinkClick xmlns:a="http://schemas.openxmlformats.org/drawingml/2006/main" r:id="rId19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6" descr="https://ich.unesco.org/design-img/icon/picto_video_35x35.gif">
                            <a:hlinkClick r:id="rId19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937" w:tooltip="00310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Монгол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Туули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монгольский эпос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Монголия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E2F4E1E" wp14:editId="17D484EE">
                  <wp:extent cx="152400" cy="152400"/>
                  <wp:effectExtent l="0" t="0" r="0" b="0"/>
                  <wp:docPr id="24408" name="Рисунок 24408" descr="https://ich.unesco.org/design-img/icon/picto_document_35x35.gif">
                    <a:hlinkClick xmlns:a="http://schemas.openxmlformats.org/drawingml/2006/main" r:id="rId19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7" descr="https://ich.unesco.org/design-img/icon/picto_document_35x35.gif">
                            <a:hlinkClick r:id="rId19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EFC627F" wp14:editId="435B7947">
                  <wp:extent cx="152400" cy="152400"/>
                  <wp:effectExtent l="0" t="0" r="0" b="0"/>
                  <wp:docPr id="24407" name="Рисунок 24407" descr="https://ich.unesco.org/design-img/icon/picto_image_35x35.gif">
                    <a:hlinkClick xmlns:a="http://schemas.openxmlformats.org/drawingml/2006/main" r:id="rId19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8" descr="https://ich.unesco.org/design-img/icon/picto_image_35x35.gif">
                            <a:hlinkClick r:id="rId19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7487C26" wp14:editId="22CF921A">
                  <wp:extent cx="152400" cy="152400"/>
                  <wp:effectExtent l="0" t="0" r="0" b="0"/>
                  <wp:docPr id="24406" name="Рисунок 24406" descr="https://ich.unesco.org/design-img/icon/picto_video_35x35.gif">
                    <a:hlinkClick xmlns:a="http://schemas.openxmlformats.org/drawingml/2006/main" r:id="rId19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9" descr="https://ich.unesco.org/design-img/icon/picto_video_35x35.gif">
                            <a:hlinkClick r:id="rId19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941" w:tooltip="00305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Цянский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новогодний фестиваль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Китай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024B030" wp14:editId="6A87D283">
                  <wp:extent cx="152400" cy="152400"/>
                  <wp:effectExtent l="0" t="0" r="0" b="0"/>
                  <wp:docPr id="24405" name="Рисунок 24405" descr="https://ich.unesco.org/design-img/icon/picto_document_35x35.gif">
                    <a:hlinkClick xmlns:a="http://schemas.openxmlformats.org/drawingml/2006/main" r:id="rId19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0" descr="https://ich.unesco.org/design-img/icon/picto_document_35x35.gif">
                            <a:hlinkClick r:id="rId19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7A3EAD1" wp14:editId="66743E19">
                  <wp:extent cx="152400" cy="152400"/>
                  <wp:effectExtent l="0" t="0" r="0" b="0"/>
                  <wp:docPr id="24404" name="Рисунок 24404" descr="https://ich.unesco.org/design-img/icon/picto_image_35x35.gif">
                    <a:hlinkClick xmlns:a="http://schemas.openxmlformats.org/drawingml/2006/main" r:id="rId19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1" descr="https://ich.unesco.org/design-img/icon/picto_image_35x35.gif">
                            <a:hlinkClick r:id="rId19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47F2DC3" wp14:editId="6E0B3BCC">
                  <wp:extent cx="152400" cy="152400"/>
                  <wp:effectExtent l="0" t="0" r="0" b="0"/>
                  <wp:docPr id="24403" name="Рисунок 24403" descr="https://ich.unesco.org/design-img/icon/picto_video_35x35.gif">
                    <a:hlinkClick xmlns:a="http://schemas.openxmlformats.org/drawingml/2006/main" r:id="rId19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2" descr="https://ich.unesco.org/design-img/icon/picto_video_35x35.gif">
                            <a:hlinkClick r:id="rId19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945" w:tooltip="00308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Обряд царей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Каляды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(Рождественских царей)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Беларусь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001F686" wp14:editId="265B3E6F">
                  <wp:extent cx="152400" cy="152400"/>
                  <wp:effectExtent l="0" t="0" r="0" b="0"/>
                  <wp:docPr id="24402" name="Рисунок 24402" descr="https://ich.unesco.org/design-img/icon/picto_document_35x35.gif">
                    <a:hlinkClick xmlns:a="http://schemas.openxmlformats.org/drawingml/2006/main" r:id="rId19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3" descr="https://ich.unesco.org/design-img/icon/picto_document_35x35.gif">
                            <a:hlinkClick r:id="rId19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576F44E" wp14:editId="0F870EDC">
                  <wp:extent cx="152400" cy="152400"/>
                  <wp:effectExtent l="0" t="0" r="0" b="0"/>
                  <wp:docPr id="24401" name="Рисунок 24401" descr="https://ich.unesco.org/design-img/icon/picto_image_35x35.gif">
                    <a:hlinkClick xmlns:a="http://schemas.openxmlformats.org/drawingml/2006/main" r:id="rId19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4" descr="https://ich.unesco.org/design-img/icon/picto_image_35x35.gif">
                            <a:hlinkClick r:id="rId19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B51BC14" wp14:editId="19A920E9">
                  <wp:extent cx="152400" cy="152400"/>
                  <wp:effectExtent l="0" t="0" r="0" b="0"/>
                  <wp:docPr id="24400" name="Рисунок 24400" descr="https://ich.unesco.org/design-img/icon/picto_video_35x35.gif">
                    <a:hlinkClick xmlns:a="http://schemas.openxmlformats.org/drawingml/2006/main" r:id="rId19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5" descr="https://ich.unesco.org/design-img/icon/picto_video_35x35.gif">
                            <a:hlinkClick r:id="rId19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949" w:tooltip="00289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Санке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мон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коллективный рыболовный обряд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Санке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Мали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86055BA" wp14:editId="72C57431">
                  <wp:extent cx="152400" cy="152400"/>
                  <wp:effectExtent l="0" t="0" r="0" b="0"/>
                  <wp:docPr id="24399" name="Рисунок 24399" descr="https://ich.unesco.org/design-img/icon/picto_document_35x35.gif">
                    <a:hlinkClick xmlns:a="http://schemas.openxmlformats.org/drawingml/2006/main" r:id="rId19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6" descr="https://ich.unesco.org/design-img/icon/picto_document_35x35.gif">
                            <a:hlinkClick r:id="rId19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C0781C6" wp14:editId="670A5A13">
                  <wp:extent cx="152400" cy="152400"/>
                  <wp:effectExtent l="0" t="0" r="0" b="0"/>
                  <wp:docPr id="24398" name="Рисунок 24398" descr="https://ich.unesco.org/design-img/icon/picto_image_35x35.gif">
                    <a:hlinkClick xmlns:a="http://schemas.openxmlformats.org/drawingml/2006/main" r:id="rId19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7" descr="https://ich.unesco.org/design-img/icon/picto_image_35x35.gif">
                            <a:hlinkClick r:id="rId19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32E803E" wp14:editId="79FA8F3B">
                  <wp:extent cx="152400" cy="152400"/>
                  <wp:effectExtent l="0" t="0" r="0" b="0"/>
                  <wp:docPr id="24397" name="Рисунок 24397" descr="https://ich.unesco.org/design-img/icon/picto_video_35x35.gif">
                    <a:hlinkClick xmlns:a="http://schemas.openxmlformats.org/drawingml/2006/main" r:id="rId19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8" descr="https://ich.unesco.org/design-img/icon/picto_video_35x35.gif">
                            <a:hlinkClick r:id="rId19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953" w:tooltip="00314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Сюитское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культурное пространство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Латвия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C55B9EE" wp14:editId="1FCA9DBB">
                  <wp:extent cx="152400" cy="152400"/>
                  <wp:effectExtent l="0" t="0" r="0" b="0"/>
                  <wp:docPr id="24396" name="Рисунок 24396" descr="https://ich.unesco.org/design-img/icon/picto_document_35x35.gif">
                    <a:hlinkClick xmlns:a="http://schemas.openxmlformats.org/drawingml/2006/main" r:id="rId19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9" descr="https://ich.unesco.org/design-img/icon/picto_document_35x35.gif">
                            <a:hlinkClick r:id="rId19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B11C03D" wp14:editId="3308AB91">
                  <wp:extent cx="152400" cy="152400"/>
                  <wp:effectExtent l="0" t="0" r="0" b="0"/>
                  <wp:docPr id="24395" name="Рисунок 24395" descr="https://ich.unesco.org/design-img/icon/picto_image_35x35.gif">
                    <a:hlinkClick xmlns:a="http://schemas.openxmlformats.org/drawingml/2006/main" r:id="rId19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0" descr="https://ich.unesco.org/design-img/icon/picto_image_35x35.gif">
                            <a:hlinkClick r:id="rId19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EAAB77C" wp14:editId="264DF9C6">
                  <wp:extent cx="152400" cy="152400"/>
                  <wp:effectExtent l="0" t="0" r="0" b="0"/>
                  <wp:docPr id="24394" name="Рисунок 24394" descr="https://ich.unesco.org/design-img/icon/picto_video_35x35.gif">
                    <a:hlinkClick xmlns:a="http://schemas.openxmlformats.org/drawingml/2006/main" r:id="rId19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1" descr="https://ich.unesco.org/design-img/icon/picto_video_35x35.gif">
                            <a:hlinkClick r:id="rId19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957" w:tooltip="0030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Традиционный дизайн и методы строительства китайских деревянных арочных мостов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Китай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873DFCC" wp14:editId="305D57CC">
                  <wp:extent cx="152400" cy="152400"/>
                  <wp:effectExtent l="0" t="0" r="0" b="0"/>
                  <wp:docPr id="24393" name="Рисунок 24393" descr="https://ich.unesco.org/design-img/icon/picto_document_35x35.gif">
                    <a:hlinkClick xmlns:a="http://schemas.openxmlformats.org/drawingml/2006/main" r:id="rId19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2" descr="https://ich.unesco.org/design-img/icon/picto_document_35x35.gif">
                            <a:hlinkClick r:id="rId19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7FDF9EA" wp14:editId="35694074">
                  <wp:extent cx="152400" cy="152400"/>
                  <wp:effectExtent l="0" t="0" r="0" b="0"/>
                  <wp:docPr id="24392" name="Рисунок 24392" descr="https://ich.unesco.org/design-img/icon/picto_image_35x35.gif">
                    <a:hlinkClick xmlns:a="http://schemas.openxmlformats.org/drawingml/2006/main" r:id="rId19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3" descr="https://ich.unesco.org/design-img/icon/picto_image_35x35.gif">
                            <a:hlinkClick r:id="rId19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1DA6FB2" wp14:editId="53FBB310">
                  <wp:extent cx="152400" cy="152400"/>
                  <wp:effectExtent l="0" t="0" r="0" b="0"/>
                  <wp:docPr id="24391" name="Рисунок 24391" descr="https://ich.unesco.org/design-img/icon/picto_video_35x35.gif">
                    <a:hlinkClick xmlns:a="http://schemas.openxmlformats.org/drawingml/2006/main" r:id="rId19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4" descr="https://ich.unesco.org/design-img/icon/picto_video_35x35.gif">
                            <a:hlinkClick r:id="rId19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961" w:tooltip="0030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Традиционные текстильные техники Ли: прядение, крашение, ткачество и вышивание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Китай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A115DE0" wp14:editId="074B5E41">
                  <wp:extent cx="152400" cy="152400"/>
                  <wp:effectExtent l="0" t="0" r="0" b="0"/>
                  <wp:docPr id="24390" name="Рисунок 24390" descr="https://ich.unesco.org/design-img/icon/picto_document_35x35.gif">
                    <a:hlinkClick xmlns:a="http://schemas.openxmlformats.org/drawingml/2006/main" r:id="rId19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5" descr="https://ich.unesco.org/design-img/icon/picto_document_35x35.gif">
                            <a:hlinkClick r:id="rId19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16B8B19" wp14:editId="45C433B8">
                  <wp:extent cx="152400" cy="152400"/>
                  <wp:effectExtent l="0" t="0" r="0" b="0"/>
                  <wp:docPr id="24389" name="Рисунок 24389" descr="https://ich.unesco.org/design-img/icon/picto_image_35x35.gif">
                    <a:hlinkClick xmlns:a="http://schemas.openxmlformats.org/drawingml/2006/main" r:id="rId19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6" descr="https://ich.unesco.org/design-img/icon/picto_image_35x35.gif">
                            <a:hlinkClick r:id="rId19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300FA94" wp14:editId="2799C65A">
                  <wp:extent cx="152400" cy="152400"/>
                  <wp:effectExtent l="0" t="0" r="0" b="0"/>
                  <wp:docPr id="24388" name="Рисунок 24388" descr="https://ich.unesco.org/design-img/icon/picto_video_35x35.gif">
                    <a:hlinkClick xmlns:a="http://schemas.openxmlformats.org/drawingml/2006/main" r:id="rId19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7" descr="https://ich.unesco.org/design-img/icon/picto_video_35x35.gif">
                            <a:hlinkClick r:id="rId19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965" w:tooltip="0031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Традиционная музыка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Цуура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Монголия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15B2237" wp14:editId="303C88AD">
                  <wp:extent cx="152400" cy="152400"/>
                  <wp:effectExtent l="0" t="0" r="0" b="0"/>
                  <wp:docPr id="24387" name="Рисунок 24387" descr="https://ich.unesco.org/design-img/icon/picto_document_35x35.gif">
                    <a:hlinkClick xmlns:a="http://schemas.openxmlformats.org/drawingml/2006/main" r:id="rId19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8" descr="https://ich.unesco.org/design-img/icon/picto_document_35x35.gif">
                            <a:hlinkClick r:id="rId19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D540F85" wp14:editId="3CE41D69">
                  <wp:extent cx="152400" cy="152400"/>
                  <wp:effectExtent l="0" t="0" r="0" b="0"/>
                  <wp:docPr id="24386" name="Рисунок 24386" descr="https://ich.unesco.org/design-img/icon/picto_image_35x35.gif">
                    <a:hlinkClick xmlns:a="http://schemas.openxmlformats.org/drawingml/2006/main" r:id="rId19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9" descr="https://ich.unesco.org/design-img/icon/picto_image_35x35.gif">
                            <a:hlinkClick r:id="rId19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649128C" wp14:editId="0C5950B1">
                  <wp:extent cx="152400" cy="152400"/>
                  <wp:effectExtent l="0" t="0" r="0" b="0"/>
                  <wp:docPr id="24385" name="Рисунок 24385" descr="https://ich.unesco.org/design-img/icon/picto_video_35x35.gif">
                    <a:hlinkClick xmlns:a="http://schemas.openxmlformats.org/drawingml/2006/main" r:id="rId19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0" descr="https://ich.unesco.org/design-img/icon/picto_video_35x35.gif">
                            <a:hlinkClick r:id="rId19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969" w:tooltip="0031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Традиции и практики, связанные с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каями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в священных лесах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Миджикенда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Кения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97942E2" wp14:editId="1C07B4DE">
                  <wp:extent cx="152400" cy="152400"/>
                  <wp:effectExtent l="0" t="0" r="0" b="0"/>
                  <wp:docPr id="24384" name="Рисунок 24384" descr="https://ich.unesco.org/design-img/icon/picto_document_35x35.gif">
                    <a:hlinkClick xmlns:a="http://schemas.openxmlformats.org/drawingml/2006/main" r:id="rId19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1" descr="https://ich.unesco.org/design-img/icon/picto_document_35x35.gif">
                            <a:hlinkClick r:id="rId19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EB2572D" wp14:editId="4AC751D5">
                  <wp:extent cx="152400" cy="152400"/>
                  <wp:effectExtent l="0" t="0" r="0" b="0"/>
                  <wp:docPr id="24383" name="Рисунок 24383" descr="https://ich.unesco.org/design-img/icon/picto_image_35x35.gif">
                    <a:hlinkClick xmlns:a="http://schemas.openxmlformats.org/drawingml/2006/main" r:id="rId19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2" descr="https://ich.unesco.org/design-img/icon/picto_image_35x35.gif">
                            <a:hlinkClick r:id="rId19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B9B3537" wp14:editId="6C555AD7">
                  <wp:extent cx="152400" cy="152400"/>
                  <wp:effectExtent l="0" t="0" r="0" b="0"/>
                  <wp:docPr id="24382" name="Рисунок 24382" descr="https://ich.unesco.org/design-img/icon/picto_video_35x35.gif">
                    <a:hlinkClick xmlns:a="http://schemas.openxmlformats.org/drawingml/2006/main" r:id="rId19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3" descr="https://ich.unesco.org/design-img/icon/picto_video_35x35.gif">
                            <a:hlinkClick r:id="rId19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0" w:type="auto"/>
            <w:gridSpan w:val="4"/>
            <w:tcBorders>
              <w:bottom w:val="nil"/>
              <w:right w:val="nil"/>
            </w:tcBorders>
            <w:shd w:val="clear" w:color="auto" w:fill="5859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pStyle w:val="test2"/>
              <w:spacing w:before="0" w:beforeAutospacing="0" w:after="150" w:afterAutospacing="0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Реестр надлежащей охранной практики</w:t>
            </w: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973" w:tooltip="00306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Центр традиционной культуры - школьный музей педагогического проекта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Пусол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Испания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18ADE79" wp14:editId="67857EE1">
                  <wp:extent cx="152400" cy="152400"/>
                  <wp:effectExtent l="0" t="0" r="0" b="0"/>
                  <wp:docPr id="24381" name="Рисунок 24381" descr="https://ich.unesco.org/design-img/icon/picto_document_35x35.gif">
                    <a:hlinkClick xmlns:a="http://schemas.openxmlformats.org/drawingml/2006/main" r:id="rId19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4" descr="https://ich.unesco.org/design-img/icon/picto_document_35x35.gif">
                            <a:hlinkClick r:id="rId19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7615D0D" wp14:editId="3D3B70FF">
                  <wp:extent cx="152400" cy="152400"/>
                  <wp:effectExtent l="0" t="0" r="0" b="0"/>
                  <wp:docPr id="24380" name="Рисунок 24380" descr="https://ich.unesco.org/design-img/icon/picto_image_35x35.gif">
                    <a:hlinkClick xmlns:a="http://schemas.openxmlformats.org/drawingml/2006/main" r:id="rId19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5" descr="https://ich.unesco.org/design-img/icon/picto_image_35x35.gif">
                            <a:hlinkClick r:id="rId19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C6AC619" wp14:editId="173E704C">
                  <wp:extent cx="152400" cy="152400"/>
                  <wp:effectExtent l="0" t="0" r="0" b="0"/>
                  <wp:docPr id="24379" name="Рисунок 24379" descr="https://ich.unesco.org/design-img/icon/picto_video_35x35.gif">
                    <a:hlinkClick xmlns:a="http://schemas.openxmlformats.org/drawingml/2006/main" r:id="rId19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6" descr="https://ich.unesco.org/design-img/icon/picto_video_35x35.gif">
                            <a:hlinkClick r:id="rId19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977" w:tooltip="00318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Обучение и обучение нематериальному культурному наследию индонезийского батика для учащихся начальных, младших, старших классов, профессиональных училищ и политехнических школ в сотрудничестве с Музеем батика 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Пекалонгане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Индонезия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166C476" wp14:editId="6E8BCD30">
                  <wp:extent cx="152400" cy="152400"/>
                  <wp:effectExtent l="0" t="0" r="0" b="0"/>
                  <wp:docPr id="24378" name="Рисунок 24378" descr="https://ich.unesco.org/design-img/icon/picto_document_35x35.gif">
                    <a:hlinkClick xmlns:a="http://schemas.openxmlformats.org/drawingml/2006/main" r:id="rId19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7" descr="https://ich.unesco.org/design-img/icon/picto_document_35x35.gif">
                            <a:hlinkClick r:id="rId19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44BA0FA" wp14:editId="646B5815">
                  <wp:extent cx="152400" cy="152400"/>
                  <wp:effectExtent l="0" t="0" r="0" b="0"/>
                  <wp:docPr id="24377" name="Рисунок 24377" descr="https://ich.unesco.org/design-img/icon/picto_image_35x35.gif">
                    <a:hlinkClick xmlns:a="http://schemas.openxmlformats.org/drawingml/2006/main" r:id="rId19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8" descr="https://ich.unesco.org/design-img/icon/picto_image_35x35.gif">
                            <a:hlinkClick r:id="rId19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51EFF7D" wp14:editId="113C1A6E">
                  <wp:extent cx="152400" cy="152400"/>
                  <wp:effectExtent l="0" t="0" r="0" b="0"/>
                  <wp:docPr id="24376" name="Рисунок 24376" descr="https://ich.unesco.org/design-img/icon/picto_video_35x35.gif">
                    <a:hlinkClick xmlns:a="http://schemas.openxmlformats.org/drawingml/2006/main" r:id="rId19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9" descr="https://ich.unesco.org/design-img/icon/picto_video_35x35.gif">
                            <a:hlinkClick r:id="rId19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004D7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981" w:tooltip="00299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Защита нематериального культурного наследия общин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аймара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в Боливии, Чили и Перу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004D7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Боливия (Многонациональное Государство) - Чили - Перу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004D7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9CEB465" wp14:editId="19EB56A4">
                  <wp:extent cx="152400" cy="152400"/>
                  <wp:effectExtent l="0" t="0" r="0" b="0"/>
                  <wp:docPr id="24375" name="Рисунок 24375" descr="https://ich.unesco.org/design-img/icon/picto_document_35x35.gif">
                    <a:hlinkClick xmlns:a="http://schemas.openxmlformats.org/drawingml/2006/main" r:id="rId19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0" descr="https://ich.unesco.org/design-img/icon/picto_document_35x35.gif">
                            <a:hlinkClick r:id="rId19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467A425" wp14:editId="47112616">
                  <wp:extent cx="152400" cy="152400"/>
                  <wp:effectExtent l="0" t="0" r="0" b="0"/>
                  <wp:docPr id="24374" name="Рисунок 24374" descr="https://ich.unesco.org/design-img/icon/picto_image_35x35.gif">
                    <a:hlinkClick xmlns:a="http://schemas.openxmlformats.org/drawingml/2006/main" r:id="rId19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1" descr="https://ich.unesco.org/design-img/icon/picto_image_35x35.gif">
                            <a:hlinkClick r:id="rId19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7EF0390" wp14:editId="2768A8E5">
                  <wp:extent cx="152400" cy="152400"/>
                  <wp:effectExtent l="0" t="0" r="0" b="0"/>
                  <wp:docPr id="24373" name="Рисунок 24373" descr="https://ich.unesco.org/design-img/icon/picto_video_35x35.gif">
                    <a:hlinkClick xmlns:a="http://schemas.openxmlformats.org/drawingml/2006/main" r:id="rId19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2" descr="https://ich.unesco.org/design-img/icon/picto_video_35x35.gif">
                            <a:hlinkClick r:id="rId19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004D79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rHeight w:val="450"/>
          <w:tblHeader/>
          <w:tblCellSpacing w:w="15" w:type="dxa"/>
        </w:trPr>
        <w:tc>
          <w:tcPr>
            <w:tcW w:w="0" w:type="auto"/>
            <w:gridSpan w:val="4"/>
            <w:tcBorders>
              <w:bottom w:val="nil"/>
              <w:right w:val="nil"/>
            </w:tcBorders>
            <w:shd w:val="clear" w:color="auto" w:fill="2980B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177C4" w:rsidRDefault="00C177C4" w:rsidP="00696385">
            <w:pPr>
              <w:pStyle w:val="2"/>
              <w:spacing w:before="0" w:beforeAutospacing="0" w:after="0" w:afterAutospacing="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2008 г.</w:t>
            </w:r>
          </w:p>
        </w:tc>
      </w:tr>
      <w:tr w:rsidR="00C177C4" w:rsidTr="00696385">
        <w:trPr>
          <w:tblCellSpacing w:w="15" w:type="dxa"/>
        </w:trPr>
        <w:tc>
          <w:tcPr>
            <w:tcW w:w="0" w:type="auto"/>
            <w:gridSpan w:val="4"/>
            <w:tcBorders>
              <w:bottom w:val="nil"/>
              <w:right w:val="nil"/>
            </w:tcBorders>
            <w:shd w:val="clear" w:color="auto" w:fill="58595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pStyle w:val="test2"/>
              <w:spacing w:before="0" w:beforeAutospacing="0" w:after="150" w:afterAutospacing="0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Репрезентативный список нематериального культурного наследия человечества</w:t>
            </w: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985" w:tooltip="00121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Ахеллил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из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Гурары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Алжир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5241D26" wp14:editId="057F3158">
                  <wp:extent cx="152400" cy="152400"/>
                  <wp:effectExtent l="0" t="0" r="0" b="0"/>
                  <wp:docPr id="24372" name="Рисунок 24372" descr="https://ich.unesco.org/design-img/icon/picto_document_35x35.gif">
                    <a:hlinkClick xmlns:a="http://schemas.openxmlformats.org/drawingml/2006/main" r:id="rId19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3" descr="https://ich.unesco.org/design-img/icon/picto_document_35x35.gif">
                            <a:hlinkClick r:id="rId19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B94BE3A" wp14:editId="1452BF4B">
                  <wp:extent cx="152400" cy="152400"/>
                  <wp:effectExtent l="0" t="0" r="0" b="0"/>
                  <wp:docPr id="24371" name="Рисунок 24371" descr="https://ich.unesco.org/design-img/icon/picto_image_35x35.gif">
                    <a:hlinkClick xmlns:a="http://schemas.openxmlformats.org/drawingml/2006/main" r:id="rId19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4" descr="https://ich.unesco.org/design-img/icon/picto_image_35x35.gif">
                            <a:hlinkClick r:id="rId19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5815C6A" wp14:editId="0EC322E1">
                  <wp:extent cx="152400" cy="152400"/>
                  <wp:effectExtent l="0" t="0" r="0" b="0"/>
                  <wp:docPr id="24370" name="Рисунок 24370" descr="https://ich.unesco.org/design-img/icon/picto_video_35x35.gif">
                    <a:hlinkClick xmlns:a="http://schemas.openxmlformats.org/drawingml/2006/main" r:id="rId19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5" descr="https://ich.unesco.org/design-img/icon/picto_video_35x35.gif">
                            <a:hlinkClick r:id="rId19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989" w:tooltip="00075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Эпос Аль-Сира Аль-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Хилалия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Египет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F1DD971" wp14:editId="672BBDBB">
                  <wp:extent cx="152400" cy="152400"/>
                  <wp:effectExtent l="0" t="0" r="0" b="0"/>
                  <wp:docPr id="24369" name="Рисунок 24369" descr="https://ich.unesco.org/design-img/icon/picto_document_35x35.gif">
                    <a:hlinkClick xmlns:a="http://schemas.openxmlformats.org/drawingml/2006/main" r:id="rId19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6" descr="https://ich.unesco.org/design-img/icon/picto_document_35x35.gif">
                            <a:hlinkClick r:id="rId19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41AAE8A" wp14:editId="5EA6A46B">
                  <wp:extent cx="152400" cy="152400"/>
                  <wp:effectExtent l="0" t="0" r="0" b="0"/>
                  <wp:docPr id="24368" name="Рисунок 24368" descr="https://ich.unesco.org/design-img/icon/picto_image_35x35.gif">
                    <a:hlinkClick xmlns:a="http://schemas.openxmlformats.org/drawingml/2006/main" r:id="rId19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7" descr="https://ich.unesco.org/design-img/icon/picto_image_35x35.gif">
                            <a:hlinkClick r:id="rId19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9FE973B" wp14:editId="76FC7DA9">
                  <wp:extent cx="152400" cy="152400"/>
                  <wp:effectExtent l="0" t="0" r="0" b="0"/>
                  <wp:docPr id="24367" name="Рисунок 24367" descr="https://ich.unesco.org/design-img/icon/picto_video_35x35.gif">
                    <a:hlinkClick xmlns:a="http://schemas.openxmlformats.org/drawingml/2006/main" r:id="rId19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8" descr="https://ich.unesco.org/design-img/icon/picto_video_35x35.gif">
                            <a:hlinkClick r:id="rId19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993" w:tooltip="00155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Албанская народная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изополифония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Албания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F6DA452" wp14:editId="3C45B53B">
                  <wp:extent cx="152400" cy="152400"/>
                  <wp:effectExtent l="0" t="0" r="0" b="0"/>
                  <wp:docPr id="24366" name="Рисунок 24366" descr="https://ich.unesco.org/design-img/icon/picto_document_35x35.gif">
                    <a:hlinkClick xmlns:a="http://schemas.openxmlformats.org/drawingml/2006/main" r:id="rId19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9" descr="https://ich.unesco.org/design-img/icon/picto_document_35x35.gif">
                            <a:hlinkClick r:id="rId19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946714C" wp14:editId="7E755AC7">
                  <wp:extent cx="152400" cy="152400"/>
                  <wp:effectExtent l="0" t="0" r="0" b="0"/>
                  <wp:docPr id="24365" name="Рисунок 24365" descr="https://ich.unesco.org/design-img/icon/picto_image_35x35.gif">
                    <a:hlinkClick xmlns:a="http://schemas.openxmlformats.org/drawingml/2006/main" r:id="rId19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0" descr="https://ich.unesco.org/design-img/icon/picto_image_35x35.gif">
                            <a:hlinkClick r:id="rId19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7289341" wp14:editId="6AA61454">
                  <wp:extent cx="152400" cy="152400"/>
                  <wp:effectExtent l="0" t="0" r="0" b="0"/>
                  <wp:docPr id="24364" name="Рисунок 24364" descr="https://ich.unesco.org/design-img/icon/picto_video_35x35.gif">
                    <a:hlinkClick xmlns:a="http://schemas.openxmlformats.org/drawingml/2006/main" r:id="rId19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1" descr="https://ich.unesco.org/design-img/icon/picto_video_35x35.gif">
                            <a:hlinkClick r:id="rId19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1997" w:tooltip="00048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Андское космическое видение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Каллавайи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Боливия (Многонациональное Государство)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066D421" wp14:editId="03E4A1E6">
                  <wp:extent cx="152400" cy="152400"/>
                  <wp:effectExtent l="0" t="0" r="0" b="0"/>
                  <wp:docPr id="24363" name="Рисунок 24363" descr="https://ich.unesco.org/design-img/icon/picto_document_35x35.gif">
                    <a:hlinkClick xmlns:a="http://schemas.openxmlformats.org/drawingml/2006/main" r:id="rId19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2" descr="https://ich.unesco.org/design-img/icon/picto_document_35x35.gif">
                            <a:hlinkClick r:id="rId19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523B8F6" wp14:editId="767BBDB8">
                  <wp:extent cx="152400" cy="152400"/>
                  <wp:effectExtent l="0" t="0" r="0" b="0"/>
                  <wp:docPr id="24362" name="Рисунок 24362" descr="https://ich.unesco.org/design-img/icon/picto_image_35x35.gif">
                    <a:hlinkClick xmlns:a="http://schemas.openxmlformats.org/drawingml/2006/main" r:id="rId19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3" descr="https://ich.unesco.org/design-img/icon/picto_image_35x35.gif">
                            <a:hlinkClick r:id="rId19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42A3BC0" wp14:editId="6342EA9F">
                  <wp:extent cx="152400" cy="152400"/>
                  <wp:effectExtent l="0" t="0" r="0" b="0"/>
                  <wp:docPr id="24361" name="Рисунок 24361" descr="https://ich.unesco.org/design-img/icon/picto_video_35x35.gif">
                    <a:hlinkClick xmlns:a="http://schemas.openxmlformats.org/drawingml/2006/main" r:id="rId20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4" descr="https://ich.unesco.org/design-img/icon/picto_video_35x35.gif">
                            <a:hlinkClick r:id="rId20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001" w:tooltip="00065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Искусство акынов, киргизских сказителей эпоса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Кыргызстан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92FC69B" wp14:editId="58E2F0EA">
                  <wp:extent cx="152400" cy="152400"/>
                  <wp:effectExtent l="0" t="0" r="0" b="0"/>
                  <wp:docPr id="24360" name="Рисунок 24360" descr="https://ich.unesco.org/design-img/icon/picto_document_35x35.gif">
                    <a:hlinkClick xmlns:a="http://schemas.openxmlformats.org/drawingml/2006/main" r:id="rId20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5" descr="https://ich.unesco.org/design-img/icon/picto_document_35x35.gif">
                            <a:hlinkClick r:id="rId20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5411B39" wp14:editId="7DBE27DB">
                  <wp:extent cx="152400" cy="152400"/>
                  <wp:effectExtent l="0" t="0" r="0" b="0"/>
                  <wp:docPr id="24359" name="Рисунок 24359" descr="https://ich.unesco.org/design-img/icon/picto_image_35x35.gif">
                    <a:hlinkClick xmlns:a="http://schemas.openxmlformats.org/drawingml/2006/main" r:id="rId20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6" descr="https://ich.unesco.org/design-img/icon/picto_image_35x35.gif">
                            <a:hlinkClick r:id="rId20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30BE7B6" wp14:editId="7AC4DB00">
                  <wp:extent cx="152400" cy="152400"/>
                  <wp:effectExtent l="0" t="0" r="0" b="0"/>
                  <wp:docPr id="24358" name="Рисунок 24358" descr="https://ich.unesco.org/design-img/icon/picto_video_35x35.gif">
                    <a:hlinkClick xmlns:a="http://schemas.openxmlformats.org/drawingml/2006/main" r:id="rId20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7" descr="https://ich.unesco.org/design-img/icon/picto_video_35x35.gif">
                            <a:hlinkClick r:id="rId20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005" w:tooltip="00037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Искусство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Медды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публичные рассказчики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Турция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D127D72" wp14:editId="7963654A">
                  <wp:extent cx="152400" cy="152400"/>
                  <wp:effectExtent l="0" t="0" r="0" b="0"/>
                  <wp:docPr id="24357" name="Рисунок 24357" descr="https://ich.unesco.org/design-img/icon/picto_document_35x35.gif">
                    <a:hlinkClick xmlns:a="http://schemas.openxmlformats.org/drawingml/2006/main" r:id="rId20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8" descr="https://ich.unesco.org/design-img/icon/picto_document_35x35.gif">
                            <a:hlinkClick r:id="rId20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531B0DB" wp14:editId="0E5AADD5">
                  <wp:extent cx="152400" cy="152400"/>
                  <wp:effectExtent l="0" t="0" r="0" b="0"/>
                  <wp:docPr id="24356" name="Рисунок 24356" descr="https://ich.unesco.org/design-img/icon/picto_image_35x35.gif">
                    <a:hlinkClick xmlns:a="http://schemas.openxmlformats.org/drawingml/2006/main" r:id="rId20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9" descr="https://ich.unesco.org/design-img/icon/picto_image_35x35.gif">
                            <a:hlinkClick r:id="rId20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7CB89FD" wp14:editId="66797EEE">
                  <wp:extent cx="152400" cy="152400"/>
                  <wp:effectExtent l="0" t="0" r="0" b="0"/>
                  <wp:docPr id="24355" name="Рисунок 24355" descr="https://ich.unesco.org/design-img/icon/picto_video_35x35.gif">
                    <a:hlinkClick xmlns:a="http://schemas.openxmlformats.org/drawingml/2006/main" r:id="rId20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0" descr="https://ich.unesco.org/design-img/icon/picto_video_35x35.gif">
                            <a:hlinkClick r:id="rId20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009" w:tooltip="00039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Азербайджанский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мугам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Азербайджан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E07705D" wp14:editId="5E6E7BF2">
                  <wp:extent cx="152400" cy="152400"/>
                  <wp:effectExtent l="0" t="0" r="0" b="0"/>
                  <wp:docPr id="24354" name="Рисунок 24354" descr="https://ich.unesco.org/design-img/icon/picto_document_35x35.gif">
                    <a:hlinkClick xmlns:a="http://schemas.openxmlformats.org/drawingml/2006/main" r:id="rId20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1" descr="https://ich.unesco.org/design-img/icon/picto_document_35x35.gif">
                            <a:hlinkClick r:id="rId20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F95DCCA" wp14:editId="4343FE1C">
                  <wp:extent cx="152400" cy="152400"/>
                  <wp:effectExtent l="0" t="0" r="0" b="0"/>
                  <wp:docPr id="24353" name="Рисунок 24353" descr="https://ich.unesco.org/design-img/icon/picto_image_35x35.gif">
                    <a:hlinkClick xmlns:a="http://schemas.openxmlformats.org/drawingml/2006/main" r:id="rId20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2" descr="https://ich.unesco.org/design-img/icon/picto_image_35x35.gif">
                            <a:hlinkClick r:id="rId20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2785203" wp14:editId="7CEF0EC2">
                  <wp:extent cx="152400" cy="152400"/>
                  <wp:effectExtent l="0" t="0" r="0" b="0"/>
                  <wp:docPr id="24352" name="Рисунок 24352" descr="https://ich.unesco.org/design-img/icon/picto_video_35x35.gif">
                    <a:hlinkClick xmlns:a="http://schemas.openxmlformats.org/drawingml/2006/main" r:id="rId20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3" descr="https://ich.unesco.org/design-img/icon/picto_video_35x35.gif">
                            <a:hlinkClick r:id="rId20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013" w:tooltip="00087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Балтийские праздники песни и танца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Эстония - Латвия - Литва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A16283A" wp14:editId="3F122DBC">
                  <wp:extent cx="152400" cy="152400"/>
                  <wp:effectExtent l="0" t="0" r="0" b="0"/>
                  <wp:docPr id="24351" name="Рисунок 24351" descr="https://ich.unesco.org/design-img/icon/picto_document_35x35.gif">
                    <a:hlinkClick xmlns:a="http://schemas.openxmlformats.org/drawingml/2006/main" r:id="rId20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4" descr="https://ich.unesco.org/design-img/icon/picto_document_35x35.gif">
                            <a:hlinkClick r:id="rId20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7715818" wp14:editId="124D5F8C">
                  <wp:extent cx="152400" cy="152400"/>
                  <wp:effectExtent l="0" t="0" r="0" b="0"/>
                  <wp:docPr id="24350" name="Рисунок 24350" descr="https://ich.unesco.org/design-img/icon/picto_image_35x35.gif">
                    <a:hlinkClick xmlns:a="http://schemas.openxmlformats.org/drawingml/2006/main" r:id="rId20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5" descr="https://ich.unesco.org/design-img/icon/picto_image_35x35.gif">
                            <a:hlinkClick r:id="rId20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D5734A2" wp14:editId="558AFC39">
                  <wp:extent cx="152400" cy="152400"/>
                  <wp:effectExtent l="0" t="0" r="0" b="0"/>
                  <wp:docPr id="24349" name="Рисунок 24349" descr="https://ich.unesco.org/design-img/icon/picto_video_35x35.gif">
                    <a:hlinkClick xmlns:a="http://schemas.openxmlformats.org/drawingml/2006/main" r:id="rId20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6" descr="https://ich.unesco.org/design-img/icon/picto_video_35x35.gif">
                            <a:hlinkClick r:id="rId20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017" w:tooltip="00139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Изготовление коры в Уганде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Уганда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FFAFA96" wp14:editId="6A6C2B33">
                  <wp:extent cx="152400" cy="152400"/>
                  <wp:effectExtent l="0" t="0" r="0" b="0"/>
                  <wp:docPr id="24348" name="Рисунок 24348" descr="https://ich.unesco.org/design-img/icon/picto_document_35x35.gif">
                    <a:hlinkClick xmlns:a="http://schemas.openxmlformats.org/drawingml/2006/main" r:id="rId20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7" descr="https://ich.unesco.org/design-img/icon/picto_document_35x35.gif">
                            <a:hlinkClick r:id="rId20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2C23425" wp14:editId="7F574980">
                  <wp:extent cx="152400" cy="152400"/>
                  <wp:effectExtent l="0" t="0" r="0" b="0"/>
                  <wp:docPr id="24347" name="Рисунок 24347" descr="https://ich.unesco.org/design-img/icon/picto_image_35x35.gif">
                    <a:hlinkClick xmlns:a="http://schemas.openxmlformats.org/drawingml/2006/main" r:id="rId20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8" descr="https://ich.unesco.org/design-img/icon/picto_image_35x35.gif">
                            <a:hlinkClick r:id="rId20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2ABC070" wp14:editId="22027C27">
                  <wp:extent cx="152400" cy="152400"/>
                  <wp:effectExtent l="0" t="0" r="0" b="0"/>
                  <wp:docPr id="24346" name="Рисунок 24346" descr="https://ich.unesco.org/design-img/icon/picto_video_35x35.gif">
                    <a:hlinkClick xmlns:a="http://schemas.openxmlformats.org/drawingml/2006/main" r:id="rId20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9" descr="https://ich.unesco.org/design-img/icon/picto_video_35x35.gif">
                            <a:hlinkClick r:id="rId20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021" w:tooltip="00107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Баульские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песни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Бангладеш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461BA7C" wp14:editId="443C0A7A">
                  <wp:extent cx="152400" cy="152400"/>
                  <wp:effectExtent l="0" t="0" r="0" b="0"/>
                  <wp:docPr id="24345" name="Рисунок 24345" descr="https://ich.unesco.org/design-img/icon/picto_document_35x35.gif">
                    <a:hlinkClick xmlns:a="http://schemas.openxmlformats.org/drawingml/2006/main" r:id="rId20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0" descr="https://ich.unesco.org/design-img/icon/picto_document_35x35.gif">
                            <a:hlinkClick r:id="rId20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E6AC595" wp14:editId="712AC81B">
                  <wp:extent cx="152400" cy="152400"/>
                  <wp:effectExtent l="0" t="0" r="0" b="0"/>
                  <wp:docPr id="24344" name="Рисунок 24344" descr="https://ich.unesco.org/design-img/icon/picto_image_35x35.gif">
                    <a:hlinkClick xmlns:a="http://schemas.openxmlformats.org/drawingml/2006/main" r:id="rId20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1" descr="https://ich.unesco.org/design-img/icon/picto_image_35x35.gif">
                            <a:hlinkClick r:id="rId20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14BB1FE" wp14:editId="1FF80C41">
                  <wp:extent cx="152400" cy="152400"/>
                  <wp:effectExtent l="0" t="0" r="0" b="0"/>
                  <wp:docPr id="24343" name="Рисунок 24343" descr="https://ich.unesco.org/design-img/icon/picto_video_35x35.gif">
                    <a:hlinkClick xmlns:a="http://schemas.openxmlformats.org/drawingml/2006/main" r:id="rId20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2" descr="https://ich.unesco.org/design-img/icon/picto_video_35x35.gif">
                            <a:hlinkClick r:id="rId20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025" w:tooltip="00095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Бистрица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баби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архаическая полифония, танцы и ритуалы из района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Шоплук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Болгария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9FAEF2F" wp14:editId="7AB6A22E">
                  <wp:extent cx="152400" cy="152400"/>
                  <wp:effectExtent l="0" t="0" r="0" b="0"/>
                  <wp:docPr id="24342" name="Рисунок 24342" descr="https://ich.unesco.org/design-img/icon/picto_document_35x35.gif">
                    <a:hlinkClick xmlns:a="http://schemas.openxmlformats.org/drawingml/2006/main" r:id="rId20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3" descr="https://ich.unesco.org/design-img/icon/picto_document_35x35.gif">
                            <a:hlinkClick r:id="rId20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B78C32F" wp14:editId="72E4C14E">
                  <wp:extent cx="152400" cy="152400"/>
                  <wp:effectExtent l="0" t="0" r="0" b="0"/>
                  <wp:docPr id="24341" name="Рисунок 24341" descr="https://ich.unesco.org/design-img/icon/picto_image_35x35.gif">
                    <a:hlinkClick xmlns:a="http://schemas.openxmlformats.org/drawingml/2006/main" r:id="rId20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4" descr="https://ich.unesco.org/design-img/icon/picto_image_35x35.gif">
                            <a:hlinkClick r:id="rId20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CD8C85E" wp14:editId="338BA1E1">
                  <wp:extent cx="152400" cy="152400"/>
                  <wp:effectExtent l="0" t="0" r="0" b="0"/>
                  <wp:docPr id="24340" name="Рисунок 24340" descr="https://ich.unesco.org/design-img/icon/picto_video_35x35.gif">
                    <a:hlinkClick xmlns:a="http://schemas.openxmlformats.org/drawingml/2006/main" r:id="rId20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5" descr="https://ich.unesco.org/design-img/icon/picto_video_35x35.gif">
                            <a:hlinkClick r:id="rId20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029" w:tooltip="00090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Кэлуш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ритуал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Румыния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ECE0584" wp14:editId="10B64517">
                  <wp:extent cx="152400" cy="152400"/>
                  <wp:effectExtent l="0" t="0" r="0" b="0"/>
                  <wp:docPr id="24339" name="Рисунок 24339" descr="https://ich.unesco.org/design-img/icon/picto_document_35x35.gif">
                    <a:hlinkClick xmlns:a="http://schemas.openxmlformats.org/drawingml/2006/main" r:id="rId20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6" descr="https://ich.unesco.org/design-img/icon/picto_document_35x35.gif">
                            <a:hlinkClick r:id="rId20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B85364F" wp14:editId="00813BF6">
                  <wp:extent cx="152400" cy="152400"/>
                  <wp:effectExtent l="0" t="0" r="0" b="0"/>
                  <wp:docPr id="24338" name="Рисунок 24338" descr="https://ich.unesco.org/design-img/icon/picto_image_35x35.gif">
                    <a:hlinkClick xmlns:a="http://schemas.openxmlformats.org/drawingml/2006/main" r:id="rId20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7" descr="https://ich.unesco.org/design-img/icon/picto_image_35x35.gif">
                            <a:hlinkClick r:id="rId20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8E5F5E0" wp14:editId="29168458">
                  <wp:extent cx="152400" cy="152400"/>
                  <wp:effectExtent l="0" t="0" r="0" b="0"/>
                  <wp:docPr id="24337" name="Рисунок 24337" descr="https://ich.unesco.org/design-img/icon/picto_video_35x35.gif">
                    <a:hlinkClick xmlns:a="http://schemas.openxmlformats.org/drawingml/2006/main" r:id="rId20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8" descr="https://ich.unesco.org/design-img/icon/picto_video_35x35.gif">
                            <a:hlinkClick r:id="rId20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033" w:tooltip="00165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Песня тенора, пасторальные песни Сардинии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Италия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FDFED9F" wp14:editId="2CABDBCF">
                  <wp:extent cx="152400" cy="152400"/>
                  <wp:effectExtent l="0" t="0" r="0" b="0"/>
                  <wp:docPr id="24336" name="Рисунок 24336" descr="https://ich.unesco.org/design-img/icon/picto_document_35x35.gif">
                    <a:hlinkClick xmlns:a="http://schemas.openxmlformats.org/drawingml/2006/main" r:id="rId20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9" descr="https://ich.unesco.org/design-img/icon/picto_document_35x35.gif">
                            <a:hlinkClick r:id="rId20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81C4F04" wp14:editId="51103CD8">
                  <wp:extent cx="152400" cy="152400"/>
                  <wp:effectExtent l="0" t="0" r="0" b="0"/>
                  <wp:docPr id="24335" name="Рисунок 24335" descr="https://ich.unesco.org/design-img/icon/picto_image_35x35.gif">
                    <a:hlinkClick xmlns:a="http://schemas.openxmlformats.org/drawingml/2006/main" r:id="rId20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0" descr="https://ich.unesco.org/design-img/icon/picto_image_35x35.gif">
                            <a:hlinkClick r:id="rId20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6FB15FD" wp14:editId="19877DDA">
                  <wp:extent cx="152400" cy="152400"/>
                  <wp:effectExtent l="0" t="0" r="0" b="0"/>
                  <wp:docPr id="24334" name="Рисунок 24334" descr="https://ich.unesco.org/design-img/icon/picto_video_35x35.gif">
                    <a:hlinkClick xmlns:a="http://schemas.openxmlformats.org/drawingml/2006/main" r:id="rId20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1" descr="https://ich.unesco.org/design-img/icon/picto_video_35x35.gif">
                            <a:hlinkClick r:id="rId20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037" w:tooltip="00051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Карнавал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Барранкильи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Колумбия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DF3E03E" wp14:editId="0FEEB8BE">
                  <wp:extent cx="152400" cy="152400"/>
                  <wp:effectExtent l="0" t="0" r="0" b="0"/>
                  <wp:docPr id="24333" name="Рисунок 24333" descr="https://ich.unesco.org/design-img/icon/picto_document_35x35.gif">
                    <a:hlinkClick xmlns:a="http://schemas.openxmlformats.org/drawingml/2006/main" r:id="rId20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2" descr="https://ich.unesco.org/design-img/icon/picto_document_35x35.gif">
                            <a:hlinkClick r:id="rId20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431FB35" wp14:editId="1C7F0436">
                  <wp:extent cx="152400" cy="152400"/>
                  <wp:effectExtent l="0" t="0" r="0" b="0"/>
                  <wp:docPr id="24332" name="Рисунок 24332" descr="https://ich.unesco.org/design-img/icon/picto_image_35x35.gif">
                    <a:hlinkClick xmlns:a="http://schemas.openxmlformats.org/drawingml/2006/main" r:id="rId20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3" descr="https://ich.unesco.org/design-img/icon/picto_image_35x35.gif">
                            <a:hlinkClick r:id="rId20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FD14AEE" wp14:editId="2B3478F5">
                  <wp:extent cx="152400" cy="152400"/>
                  <wp:effectExtent l="0" t="0" r="0" b="0"/>
                  <wp:docPr id="24331" name="Рисунок 24331" descr="https://ich.unesco.org/design-img/icon/picto_video_35x35.gif">
                    <a:hlinkClick xmlns:a="http://schemas.openxmlformats.org/drawingml/2006/main" r:id="rId20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4" descr="https://ich.unesco.org/design-img/icon/picto_video_35x35.gif">
                            <a:hlinkClick r:id="rId20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041" w:tooltip="0003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Карнавал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Бинша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Бельгия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7112972" wp14:editId="086FB71C">
                  <wp:extent cx="152400" cy="152400"/>
                  <wp:effectExtent l="0" t="0" r="0" b="0"/>
                  <wp:docPr id="24330" name="Рисунок 24330" descr="https://ich.unesco.org/design-img/icon/picto_document_35x35.gif">
                    <a:hlinkClick xmlns:a="http://schemas.openxmlformats.org/drawingml/2006/main" r:id="rId20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5" descr="https://ich.unesco.org/design-img/icon/picto_document_35x35.gif">
                            <a:hlinkClick r:id="rId20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0D06598" wp14:editId="15D64972">
                  <wp:extent cx="152400" cy="152400"/>
                  <wp:effectExtent l="0" t="0" r="0" b="0"/>
                  <wp:docPr id="24329" name="Рисунок 24329" descr="https://ich.unesco.org/design-img/icon/picto_image_35x35.gif">
                    <a:hlinkClick xmlns:a="http://schemas.openxmlformats.org/drawingml/2006/main" r:id="rId20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6" descr="https://ich.unesco.org/design-img/icon/picto_image_35x35.gif">
                            <a:hlinkClick r:id="rId20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8CC49FE" wp14:editId="303F7C3A">
                  <wp:extent cx="152400" cy="152400"/>
                  <wp:effectExtent l="0" t="0" r="0" b="0"/>
                  <wp:docPr id="24328" name="Рисунок 24328" descr="https://ich.unesco.org/design-img/icon/picto_video_35x35.gif">
                    <a:hlinkClick xmlns:a="http://schemas.openxmlformats.org/drawingml/2006/main" r:id="rId20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7" descr="https://ich.unesco.org/design-img/icon/picto_video_35x35.gif">
                            <a:hlinkClick r:id="rId20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045" w:tooltip="0000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Карнавал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Оруро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Боливия (Многонациональное Государство)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E8D8694" wp14:editId="66709682">
                  <wp:extent cx="152400" cy="152400"/>
                  <wp:effectExtent l="0" t="0" r="0" b="0"/>
                  <wp:docPr id="24327" name="Рисунок 24327" descr="https://ich.unesco.org/design-img/icon/picto_document_35x35.gif">
                    <a:hlinkClick xmlns:a="http://schemas.openxmlformats.org/drawingml/2006/main" r:id="rId20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8" descr="https://ich.unesco.org/design-img/icon/picto_document_35x35.gif">
                            <a:hlinkClick r:id="rId20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84AE2A8" wp14:editId="3BE5E9F3">
                  <wp:extent cx="152400" cy="152400"/>
                  <wp:effectExtent l="0" t="0" r="0" b="0"/>
                  <wp:docPr id="24326" name="Рисунок 24326" descr="https://ich.unesco.org/design-img/icon/picto_image_35x35.gif">
                    <a:hlinkClick xmlns:a="http://schemas.openxmlformats.org/drawingml/2006/main" r:id="rId20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9" descr="https://ich.unesco.org/design-img/icon/picto_image_35x35.gif">
                            <a:hlinkClick r:id="rId20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E4CDB7A" wp14:editId="658CCD1B">
                  <wp:extent cx="152400" cy="152400"/>
                  <wp:effectExtent l="0" t="0" r="0" b="0"/>
                  <wp:docPr id="24325" name="Рисунок 24325" descr="https://ich.unesco.org/design-img/icon/picto_video_35x35.gif">
                    <a:hlinkClick xmlns:a="http://schemas.openxmlformats.org/drawingml/2006/main" r:id="rId20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0" descr="https://ich.unesco.org/design-img/icon/picto_video_35x35.gif">
                            <a:hlinkClick r:id="rId20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049" w:tooltip="00133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Чопи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Тимбила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Мозамбик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5A57353" wp14:editId="17463449">
                  <wp:extent cx="152400" cy="152400"/>
                  <wp:effectExtent l="0" t="0" r="0" b="0"/>
                  <wp:docPr id="24324" name="Рисунок 24324" descr="https://ich.unesco.org/design-img/icon/picto_document_35x35.gif">
                    <a:hlinkClick xmlns:a="http://schemas.openxmlformats.org/drawingml/2006/main" r:id="rId20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1" descr="https://ich.unesco.org/design-img/icon/picto_document_35x35.gif">
                            <a:hlinkClick r:id="rId20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B509508" wp14:editId="5D723CCE">
                  <wp:extent cx="152400" cy="152400"/>
                  <wp:effectExtent l="0" t="0" r="0" b="0"/>
                  <wp:docPr id="24323" name="Рисунок 24323" descr="https://ich.unesco.org/design-img/icon/picto_image_35x35.gif">
                    <a:hlinkClick xmlns:a="http://schemas.openxmlformats.org/drawingml/2006/main" r:id="rId20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2" descr="https://ich.unesco.org/design-img/icon/picto_image_35x35.gif">
                            <a:hlinkClick r:id="rId20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2939011" wp14:editId="720A9EDC">
                  <wp:extent cx="152400" cy="152400"/>
                  <wp:effectExtent l="0" t="0" r="0" b="0"/>
                  <wp:docPr id="24322" name="Рисунок 24322" descr="https://ich.unesco.org/design-img/icon/picto_video_35x35.gif">
                    <a:hlinkClick xmlns:a="http://schemas.openxmlformats.org/drawingml/2006/main" r:id="rId20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3" descr="https://ich.unesco.org/design-img/icon/picto_video_35x35.gif">
                            <a:hlinkClick r:id="rId20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053" w:tooltip="00104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Традиция танцевальной драмы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Cocolo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Доминиканская Республика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C7D5117" wp14:editId="0E9CB0CE">
                  <wp:extent cx="152400" cy="152400"/>
                  <wp:effectExtent l="0" t="0" r="0" b="0"/>
                  <wp:docPr id="24321" name="Рисунок 24321" descr="https://ich.unesco.org/design-img/icon/picto_document_35x35.gif">
                    <a:hlinkClick xmlns:a="http://schemas.openxmlformats.org/drawingml/2006/main" r:id="rId20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4" descr="https://ich.unesco.org/design-img/icon/picto_document_35x35.gif">
                            <a:hlinkClick r:id="rId20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C379352" wp14:editId="6B1B8B60">
                  <wp:extent cx="152400" cy="152400"/>
                  <wp:effectExtent l="0" t="0" r="0" b="0"/>
                  <wp:docPr id="24320" name="Рисунок 24320" descr="https://ich.unesco.org/design-img/icon/picto_image_35x35.gif">
                    <a:hlinkClick xmlns:a="http://schemas.openxmlformats.org/drawingml/2006/main" r:id="rId20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5" descr="https://ich.unesco.org/design-img/icon/picto_image_35x35.gif">
                            <a:hlinkClick r:id="rId20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ABED2DF" wp14:editId="25AC6531">
                  <wp:extent cx="152400" cy="152400"/>
                  <wp:effectExtent l="0" t="0" r="0" b="0"/>
                  <wp:docPr id="24319" name="Рисунок 24319" descr="https://ich.unesco.org/design-img/icon/picto_video_35x35.gif">
                    <a:hlinkClick xmlns:a="http://schemas.openxmlformats.org/drawingml/2006/main" r:id="rId20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6" descr="https://ich.unesco.org/design-img/icon/picto_video_35x35.gif">
                            <a:hlinkClick r:id="rId20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057" w:tooltip="0001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Изготовление креста и его символика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Литва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1B2DAC5" wp14:editId="257FACD5">
                  <wp:extent cx="152400" cy="152400"/>
                  <wp:effectExtent l="0" t="0" r="0" b="0"/>
                  <wp:docPr id="24318" name="Рисунок 24318" descr="https://ich.unesco.org/design-img/icon/picto_document_35x35.gif">
                    <a:hlinkClick xmlns:a="http://schemas.openxmlformats.org/drawingml/2006/main" r:id="rId20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7" descr="https://ich.unesco.org/design-img/icon/picto_document_35x35.gif">
                            <a:hlinkClick r:id="rId20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E16251F" wp14:editId="229AE384">
                  <wp:extent cx="152400" cy="152400"/>
                  <wp:effectExtent l="0" t="0" r="0" b="0"/>
                  <wp:docPr id="24317" name="Рисунок 24317" descr="https://ich.unesco.org/design-img/icon/picto_image_35x35.gif">
                    <a:hlinkClick xmlns:a="http://schemas.openxmlformats.org/drawingml/2006/main" r:id="rId20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8" descr="https://ich.unesco.org/design-img/icon/picto_image_35x35.gif">
                            <a:hlinkClick r:id="rId20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B16FCD8" wp14:editId="2BEEC5A8">
                  <wp:extent cx="152400" cy="152400"/>
                  <wp:effectExtent l="0" t="0" r="0" b="0"/>
                  <wp:docPr id="24316" name="Рисунок 24316" descr="https://ich.unesco.org/design-img/icon/picto_video_35x35.gif">
                    <a:hlinkClick xmlns:a="http://schemas.openxmlformats.org/drawingml/2006/main" r:id="rId20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9" descr="https://ich.unesco.org/design-img/icon/picto_video_35x35.gif">
                            <a:hlinkClick r:id="rId20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061" w:tooltip="00017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Культурное пространство и устная культура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Семейских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Российская Федерация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2219A0C" wp14:editId="5E1F73EE">
                  <wp:extent cx="152400" cy="152400"/>
                  <wp:effectExtent l="0" t="0" r="0" b="0"/>
                  <wp:docPr id="24315" name="Рисунок 24315" descr="https://ich.unesco.org/design-img/icon/picto_document_35x35.gif">
                    <a:hlinkClick xmlns:a="http://schemas.openxmlformats.org/drawingml/2006/main" r:id="rId20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0" descr="https://ich.unesco.org/design-img/icon/picto_document_35x35.gif">
                            <a:hlinkClick r:id="rId20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7AF6CCB" wp14:editId="1FED97D7">
                  <wp:extent cx="152400" cy="152400"/>
                  <wp:effectExtent l="0" t="0" r="0" b="0"/>
                  <wp:docPr id="24314" name="Рисунок 24314" descr="https://ich.unesco.org/design-img/icon/picto_image_35x35.gif">
                    <a:hlinkClick xmlns:a="http://schemas.openxmlformats.org/drawingml/2006/main" r:id="rId20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1" descr="https://ich.unesco.org/design-img/icon/picto_image_35x35.gif">
                            <a:hlinkClick r:id="rId20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8E6E2C0" wp14:editId="4C95E32C">
                  <wp:extent cx="152400" cy="152400"/>
                  <wp:effectExtent l="0" t="0" r="0" b="0"/>
                  <wp:docPr id="24313" name="Рисунок 24313" descr="https://ich.unesco.org/design-img/icon/picto_video_35x35.gif">
                    <a:hlinkClick xmlns:a="http://schemas.openxmlformats.org/drawingml/2006/main" r:id="rId20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2" descr="https://ich.unesco.org/design-img/icon/picto_video_35x35.gif">
                            <a:hlinkClick r:id="rId20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065" w:tooltip="00019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Культурное пространство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Байсунского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района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Узбекистан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D38FFE7" wp14:editId="7EBE107D">
                  <wp:extent cx="152400" cy="152400"/>
                  <wp:effectExtent l="0" t="0" r="0" b="0"/>
                  <wp:docPr id="24312" name="Рисунок 24312" descr="https://ich.unesco.org/design-img/icon/picto_document_35x35.gif">
                    <a:hlinkClick xmlns:a="http://schemas.openxmlformats.org/drawingml/2006/main" r:id="rId20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3" descr="https://ich.unesco.org/design-img/icon/picto_document_35x35.gif">
                            <a:hlinkClick r:id="rId20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C8B87DD" wp14:editId="6FE81E3F">
                  <wp:extent cx="152400" cy="152400"/>
                  <wp:effectExtent l="0" t="0" r="0" b="0"/>
                  <wp:docPr id="24311" name="Рисунок 24311" descr="https://ich.unesco.org/design-img/icon/picto_image_35x35.gif">
                    <a:hlinkClick xmlns:a="http://schemas.openxmlformats.org/drawingml/2006/main" r:id="rId20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4" descr="https://ich.unesco.org/design-img/icon/picto_image_35x35.gif">
                            <a:hlinkClick r:id="rId20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6DD457B" wp14:editId="61BF5D6B">
                  <wp:extent cx="152400" cy="152400"/>
                  <wp:effectExtent l="0" t="0" r="0" b="0"/>
                  <wp:docPr id="24310" name="Рисунок 24310" descr="https://ich.unesco.org/design-img/icon/picto_video_35x35.gif">
                    <a:hlinkClick xmlns:a="http://schemas.openxmlformats.org/drawingml/2006/main" r:id="rId20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5" descr="https://ich.unesco.org/design-img/icon/picto_video_35x35.gif">
                            <a:hlinkClick r:id="rId20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069" w:tooltip="00014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Культурное пространство площади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Джемаа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эль-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Фна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Марокко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56FB4A1" wp14:editId="29714767">
                  <wp:extent cx="152400" cy="152400"/>
                  <wp:effectExtent l="0" t="0" r="0" b="0"/>
                  <wp:docPr id="24309" name="Рисунок 24309" descr="https://ich.unesco.org/design-img/icon/picto_document_35x35.gif">
                    <a:hlinkClick xmlns:a="http://schemas.openxmlformats.org/drawingml/2006/main" r:id="rId20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6" descr="https://ich.unesco.org/design-img/icon/picto_document_35x35.gif">
                            <a:hlinkClick r:id="rId20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9CCF5C2" wp14:editId="46FD0E49">
                  <wp:extent cx="152400" cy="152400"/>
                  <wp:effectExtent l="0" t="0" r="0" b="0"/>
                  <wp:docPr id="24308" name="Рисунок 24308" descr="https://ich.unesco.org/design-img/icon/picto_image_35x35.gif">
                    <a:hlinkClick xmlns:a="http://schemas.openxmlformats.org/drawingml/2006/main" r:id="rId20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7" descr="https://ich.unesco.org/design-img/icon/picto_image_35x35.gif">
                            <a:hlinkClick r:id="rId20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519D544" wp14:editId="7B178E3B">
                  <wp:extent cx="152400" cy="152400"/>
                  <wp:effectExtent l="0" t="0" r="0" b="0"/>
                  <wp:docPr id="24307" name="Рисунок 24307" descr="https://ich.unesco.org/design-img/icon/picto_video_35x35.gif">
                    <a:hlinkClick xmlns:a="http://schemas.openxmlformats.org/drawingml/2006/main" r:id="rId20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8" descr="https://ich.unesco.org/design-img/icon/picto_video_35x35.gif">
                            <a:hlinkClick r:id="rId20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073" w:tooltip="0010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Культурное пространство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Паленке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-де-Сан-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Базилио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Колумбия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1B86970" wp14:editId="2AB1DF35">
                  <wp:extent cx="152400" cy="152400"/>
                  <wp:effectExtent l="0" t="0" r="0" b="0"/>
                  <wp:docPr id="24306" name="Рисунок 24306" descr="https://ich.unesco.org/design-img/icon/picto_document_35x35.gif">
                    <a:hlinkClick xmlns:a="http://schemas.openxmlformats.org/drawingml/2006/main" r:id="rId20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9" descr="https://ich.unesco.org/design-img/icon/picto_document_35x35.gif">
                            <a:hlinkClick r:id="rId20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4CCAEDA" wp14:editId="3B5C9652">
                  <wp:extent cx="152400" cy="152400"/>
                  <wp:effectExtent l="0" t="0" r="0" b="0"/>
                  <wp:docPr id="24305" name="Рисунок 24305" descr="https://ich.unesco.org/design-img/icon/picto_image_35x35.gif">
                    <a:hlinkClick xmlns:a="http://schemas.openxmlformats.org/drawingml/2006/main" r:id="rId20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0" descr="https://ich.unesco.org/design-img/icon/picto_image_35x35.gif">
                            <a:hlinkClick r:id="rId20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9FF994F" wp14:editId="0DA95D85">
                  <wp:extent cx="152400" cy="152400"/>
                  <wp:effectExtent l="0" t="0" r="0" b="0"/>
                  <wp:docPr id="24304" name="Рисунок 24304" descr="https://ich.unesco.org/design-img/icon/picto_video_35x35.gif">
                    <a:hlinkClick xmlns:a="http://schemas.openxmlformats.org/drawingml/2006/main" r:id="rId20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1" descr="https://ich.unesco.org/design-img/icon/picto_video_35x35.gif">
                            <a:hlinkClick r:id="rId20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077" w:tooltip="00009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Культурное пространство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Соссо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-Бала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Гвинея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575676C" wp14:editId="740D653C">
                  <wp:extent cx="152400" cy="152400"/>
                  <wp:effectExtent l="0" t="0" r="0" b="0"/>
                  <wp:docPr id="24303" name="Рисунок 24303" descr="https://ich.unesco.org/design-img/icon/picto_document_35x35.gif">
                    <a:hlinkClick xmlns:a="http://schemas.openxmlformats.org/drawingml/2006/main" r:id="rId20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2" descr="https://ich.unesco.org/design-img/icon/picto_document_35x35.gif">
                            <a:hlinkClick r:id="rId20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0F1A82E" wp14:editId="11CDD072">
                  <wp:extent cx="152400" cy="152400"/>
                  <wp:effectExtent l="0" t="0" r="0" b="0"/>
                  <wp:docPr id="24302" name="Рисунок 24302" descr="https://ich.unesco.org/design-img/icon/picto_image_35x35.gif">
                    <a:hlinkClick xmlns:a="http://schemas.openxmlformats.org/drawingml/2006/main" r:id="rId20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3" descr="https://ich.unesco.org/design-img/icon/picto_image_35x35.gif">
                            <a:hlinkClick r:id="rId20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FC24FD3" wp14:editId="7C7D2425">
                  <wp:extent cx="152400" cy="152400"/>
                  <wp:effectExtent l="0" t="0" r="0" b="0"/>
                  <wp:docPr id="24301" name="Рисунок 24301" descr="https://ich.unesco.org/design-img/icon/picto_video_35x35.gif">
                    <a:hlinkClick xmlns:a="http://schemas.openxmlformats.org/drawingml/2006/main" r:id="rId20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4" descr="https://ich.unesco.org/design-img/icon/picto_video_35x35.gif">
                            <a:hlinkClick r:id="rId20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081" w:tooltip="0012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Культурное пространство бедуинов в Петре и Вади Рам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Иордания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7E09F1E" wp14:editId="2F452F85">
                  <wp:extent cx="152400" cy="152400"/>
                  <wp:effectExtent l="0" t="0" r="0" b="0"/>
                  <wp:docPr id="24300" name="Рисунок 24300" descr="https://ich.unesco.org/design-img/icon/picto_document_35x35.gif">
                    <a:hlinkClick xmlns:a="http://schemas.openxmlformats.org/drawingml/2006/main" r:id="rId20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5" descr="https://ich.unesco.org/design-img/icon/picto_document_35x35.gif">
                            <a:hlinkClick r:id="rId20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C3CD132" wp14:editId="14321068">
                  <wp:extent cx="152400" cy="152400"/>
                  <wp:effectExtent l="0" t="0" r="0" b="0"/>
                  <wp:docPr id="24299" name="Рисунок 24299" descr="https://ich.unesco.org/design-img/icon/picto_image_35x35.gif">
                    <a:hlinkClick xmlns:a="http://schemas.openxmlformats.org/drawingml/2006/main" r:id="rId20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6" descr="https://ich.unesco.org/design-img/icon/picto_image_35x35.gif">
                            <a:hlinkClick r:id="rId20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FAC23D2" wp14:editId="69E71869">
                  <wp:extent cx="152400" cy="152400"/>
                  <wp:effectExtent l="0" t="0" r="0" b="0"/>
                  <wp:docPr id="24298" name="Рисунок 24298" descr="https://ich.unesco.org/design-img/icon/picto_video_35x35.gif">
                    <a:hlinkClick xmlns:a="http://schemas.openxmlformats.org/drawingml/2006/main" r:id="rId20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7" descr="https://ich.unesco.org/design-img/icon/picto_video_35x35.gif">
                            <a:hlinkClick r:id="rId20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085" w:tooltip="00006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Культурное пространство Братства Святого Духа Конго Вилла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Мелла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Доминиканская Республика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1A06E47" wp14:editId="62B3767A">
                  <wp:extent cx="152400" cy="152400"/>
                  <wp:effectExtent l="0" t="0" r="0" b="0"/>
                  <wp:docPr id="24297" name="Рисунок 24297" descr="https://ich.unesco.org/design-img/icon/picto_document_35x35.gif">
                    <a:hlinkClick xmlns:a="http://schemas.openxmlformats.org/drawingml/2006/main" r:id="rId20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8" descr="https://ich.unesco.org/design-img/icon/picto_document_35x35.gif">
                            <a:hlinkClick r:id="rId20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9D51A9D" wp14:editId="1F6AA8EB">
                  <wp:extent cx="152400" cy="152400"/>
                  <wp:effectExtent l="0" t="0" r="0" b="0"/>
                  <wp:docPr id="24296" name="Рисунок 24296" descr="https://ich.unesco.org/design-img/icon/picto_image_35x35.gif">
                    <a:hlinkClick xmlns:a="http://schemas.openxmlformats.org/drawingml/2006/main" r:id="rId20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9" descr="https://ich.unesco.org/design-img/icon/picto_image_35x35.gif">
                            <a:hlinkClick r:id="rId20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9DEF578" wp14:editId="597BDBFA">
                  <wp:extent cx="152400" cy="152400"/>
                  <wp:effectExtent l="0" t="0" r="0" b="0"/>
                  <wp:docPr id="24295" name="Рисунок 24295" descr="https://ich.unesco.org/design-img/icon/picto_video_35x35.gif">
                    <a:hlinkClick xmlns:a="http://schemas.openxmlformats.org/drawingml/2006/main" r:id="rId20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0" descr="https://ich.unesco.org/design-img/icon/picto_video_35x35.gif">
                            <a:hlinkClick r:id="rId20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089" w:tooltip="0013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Культурное пространство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Яарала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и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Дегала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Мали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FB2E86C" wp14:editId="0D8B78F0">
                  <wp:extent cx="152400" cy="152400"/>
                  <wp:effectExtent l="0" t="0" r="0" b="0"/>
                  <wp:docPr id="24294" name="Рисунок 24294" descr="https://ich.unesco.org/design-img/icon/picto_document_35x35.gif">
                    <a:hlinkClick xmlns:a="http://schemas.openxmlformats.org/drawingml/2006/main" r:id="rId20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1" descr="https://ich.unesco.org/design-img/icon/picto_document_35x35.gif">
                            <a:hlinkClick r:id="rId20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AAB52D9" wp14:editId="5996297E">
                  <wp:extent cx="152400" cy="152400"/>
                  <wp:effectExtent l="0" t="0" r="0" b="0"/>
                  <wp:docPr id="24293" name="Рисунок 24293" descr="https://ich.unesco.org/design-img/icon/picto_image_35x35.gif">
                    <a:hlinkClick xmlns:a="http://schemas.openxmlformats.org/drawingml/2006/main" r:id="rId20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2" descr="https://ich.unesco.org/design-img/icon/picto_image_35x35.gif">
                            <a:hlinkClick r:id="rId20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0C2BEBB" wp14:editId="7A1C04B7">
                  <wp:extent cx="152400" cy="152400"/>
                  <wp:effectExtent l="0" t="0" r="0" b="0"/>
                  <wp:docPr id="24292" name="Рисунок 24292" descr="https://ich.unesco.org/design-img/icon/picto_video_35x35.gif">
                    <a:hlinkClick xmlns:a="http://schemas.openxmlformats.org/drawingml/2006/main" r:id="rId20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3" descr="https://ich.unesco.org/design-img/icon/picto_video_35x35.gif">
                            <a:hlinkClick r:id="rId20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093" w:tooltip="00159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Дарангенский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эпос о народах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маранао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озера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Ланао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Филиппины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FEDD931" wp14:editId="02B1F842">
                  <wp:extent cx="152400" cy="152400"/>
                  <wp:effectExtent l="0" t="0" r="0" b="0"/>
                  <wp:docPr id="24291" name="Рисунок 24291" descr="https://ich.unesco.org/design-img/icon/picto_document_35x35.gif">
                    <a:hlinkClick xmlns:a="http://schemas.openxmlformats.org/drawingml/2006/main" r:id="rId20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4" descr="https://ich.unesco.org/design-img/icon/picto_document_35x35.gif">
                            <a:hlinkClick r:id="rId20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08DAC16" wp14:editId="560F6CA2">
                  <wp:extent cx="152400" cy="152400"/>
                  <wp:effectExtent l="0" t="0" r="0" b="0"/>
                  <wp:docPr id="24290" name="Рисунок 24290" descr="https://ich.unesco.org/design-img/icon/picto_image_35x35.gif">
                    <a:hlinkClick xmlns:a="http://schemas.openxmlformats.org/drawingml/2006/main" r:id="rId20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5" descr="https://ich.unesco.org/design-img/icon/picto_image_35x35.gif">
                            <a:hlinkClick r:id="rId20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8C76CDF" wp14:editId="05A86E92">
                  <wp:extent cx="152400" cy="152400"/>
                  <wp:effectExtent l="0" t="0" r="0" b="0"/>
                  <wp:docPr id="24289" name="Рисунок 24289" descr="https://ich.unesco.org/design-img/icon/picto_video_35x35.gif">
                    <a:hlinkClick xmlns:a="http://schemas.openxmlformats.org/drawingml/2006/main" r:id="rId20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6" descr="https://ich.unesco.org/design-img/icon/picto_video_35x35.gif">
                            <a:hlinkClick r:id="rId20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097" w:tooltip="00092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Дудук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и его музыка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Армения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9A69C6D" wp14:editId="77CBBCB7">
                  <wp:extent cx="152400" cy="152400"/>
                  <wp:effectExtent l="0" t="0" r="0" b="0"/>
                  <wp:docPr id="24288" name="Рисунок 24288" descr="https://ich.unesco.org/design-img/icon/picto_document_35x35.gif">
                    <a:hlinkClick xmlns:a="http://schemas.openxmlformats.org/drawingml/2006/main" r:id="rId20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7" descr="https://ich.unesco.org/design-img/icon/picto_document_35x35.gif">
                            <a:hlinkClick r:id="rId20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E139E62" wp14:editId="31AFF0A4">
                  <wp:extent cx="152400" cy="152400"/>
                  <wp:effectExtent l="0" t="0" r="0" b="0"/>
                  <wp:docPr id="24287" name="Рисунок 24287" descr="https://ich.unesco.org/design-img/icon/picto_image_35x35.gif">
                    <a:hlinkClick xmlns:a="http://schemas.openxmlformats.org/drawingml/2006/main" r:id="rId20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8" descr="https://ich.unesco.org/design-img/icon/picto_image_35x35.gif">
                            <a:hlinkClick r:id="rId20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5AF91A7" wp14:editId="7B7397D8">
                  <wp:extent cx="152400" cy="152400"/>
                  <wp:effectExtent l="0" t="0" r="0" b="0"/>
                  <wp:docPr id="24286" name="Рисунок 24286" descr="https://ich.unesco.org/design-img/icon/picto_video_35x35.gif">
                    <a:hlinkClick xmlns:a="http://schemas.openxmlformats.org/drawingml/2006/main" r:id="rId2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9" descr="https://ich.unesco.org/design-img/icon/picto_video_35x35.gif">
                            <a:hlinkClick r:id="rId2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101" w:tooltip="00111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El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Güegüense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Никарагуа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C95340E" wp14:editId="22FAB6DC">
                  <wp:extent cx="152400" cy="152400"/>
                  <wp:effectExtent l="0" t="0" r="0" b="0"/>
                  <wp:docPr id="24285" name="Рисунок 24285" descr="https://ich.unesco.org/design-img/icon/picto_document_35x35.gif">
                    <a:hlinkClick xmlns:a="http://schemas.openxmlformats.org/drawingml/2006/main" r:id="rId2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0" descr="https://ich.unesco.org/design-img/icon/picto_document_35x35.gif">
                            <a:hlinkClick r:id="rId2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745CB20" wp14:editId="1B8E3CC1">
                  <wp:extent cx="152400" cy="152400"/>
                  <wp:effectExtent l="0" t="0" r="0" b="0"/>
                  <wp:docPr id="24284" name="Рисунок 24284" descr="https://ich.unesco.org/design-img/icon/picto_image_35x35.gif">
                    <a:hlinkClick xmlns:a="http://schemas.openxmlformats.org/drawingml/2006/main" r:id="rId2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1" descr="https://ich.unesco.org/design-img/icon/picto_image_35x35.gif">
                            <a:hlinkClick r:id="rId2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ABD7F72" wp14:editId="12CF0F42">
                  <wp:extent cx="152400" cy="152400"/>
                  <wp:effectExtent l="0" t="0" r="0" b="0"/>
                  <wp:docPr id="24283" name="Рисунок 24283" descr="https://ich.unesco.org/design-img/icon/picto_video_35x35.gif">
                    <a:hlinkClick xmlns:a="http://schemas.openxmlformats.org/drawingml/2006/main" r:id="rId2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2" descr="https://ich.unesco.org/design-img/icon/picto_video_35x35.gif">
                            <a:hlinkClick r:id="rId2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105" w:tooltip="00099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Фуджара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и ее музыка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Словакия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C891E76" wp14:editId="23625349">
                  <wp:extent cx="152400" cy="152400"/>
                  <wp:effectExtent l="0" t="0" r="0" b="0"/>
                  <wp:docPr id="24282" name="Рисунок 24282" descr="https://ich.unesco.org/design-img/icon/picto_document_35x35.gif">
                    <a:hlinkClick xmlns:a="http://schemas.openxmlformats.org/drawingml/2006/main" r:id="rId2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3" descr="https://ich.unesco.org/design-img/icon/picto_document_35x35.gif">
                            <a:hlinkClick r:id="rId2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E21D6C3" wp14:editId="4338B601">
                  <wp:extent cx="152400" cy="152400"/>
                  <wp:effectExtent l="0" t="0" r="0" b="0"/>
                  <wp:docPr id="24281" name="Рисунок 24281" descr="https://ich.unesco.org/design-img/icon/picto_image_35x35.gif">
                    <a:hlinkClick xmlns:a="http://schemas.openxmlformats.org/drawingml/2006/main" r:id="rId2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4" descr="https://ich.unesco.org/design-img/icon/picto_image_35x35.gif">
                            <a:hlinkClick r:id="rId2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1AB22EC" wp14:editId="4D679A6A">
                  <wp:extent cx="152400" cy="152400"/>
                  <wp:effectExtent l="0" t="0" r="0" b="0"/>
                  <wp:docPr id="24280" name="Рисунок 24280" descr="https://ich.unesco.org/design-img/icon/picto_video_35x35.gif">
                    <a:hlinkClick xmlns:a="http://schemas.openxmlformats.org/drawingml/2006/main" r:id="rId2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5" descr="https://ich.unesco.org/design-img/icon/picto_video_35x35.gif">
                            <a:hlinkClick r:id="rId2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109" w:tooltip="00114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Фестиваль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Каннын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Данодже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Республика Корея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A9BB6E4" wp14:editId="62C40F42">
                  <wp:extent cx="152400" cy="152400"/>
                  <wp:effectExtent l="0" t="0" r="0" b="0"/>
                  <wp:docPr id="24279" name="Рисунок 24279" descr="https://ich.unesco.org/design-img/icon/picto_document_35x35.gif">
                    <a:hlinkClick xmlns:a="http://schemas.openxmlformats.org/drawingml/2006/main" r:id="rId2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6" descr="https://ich.unesco.org/design-img/icon/picto_document_35x35.gif">
                            <a:hlinkClick r:id="rId2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68A4D4B" wp14:editId="52C3E274">
                  <wp:extent cx="152400" cy="152400"/>
                  <wp:effectExtent l="0" t="0" r="0" b="0"/>
                  <wp:docPr id="24278" name="Рисунок 24278" descr="https://ich.unesco.org/design-img/icon/picto_image_35x35.gif">
                    <a:hlinkClick xmlns:a="http://schemas.openxmlformats.org/drawingml/2006/main" r:id="rId2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7" descr="https://ich.unesco.org/design-img/icon/picto_image_35x35.gif">
                            <a:hlinkClick r:id="rId2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FD35C6C" wp14:editId="2A8D84BC">
                  <wp:extent cx="152400" cy="152400"/>
                  <wp:effectExtent l="0" t="0" r="0" b="0"/>
                  <wp:docPr id="24277" name="Рисунок 24277" descr="https://ich.unesco.org/design-img/icon/picto_video_35x35.gif">
                    <a:hlinkClick xmlns:a="http://schemas.openxmlformats.org/drawingml/2006/main" r:id="rId2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8" descr="https://ich.unesco.org/design-img/icon/picto_video_35x35.gif">
                            <a:hlinkClick r:id="rId2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113" w:tooltip="00005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Гбофе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Афункаха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, музыка поперечных козырей общины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Тагбана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Берег Слоновой Кости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229F08C" wp14:editId="6DFDF2F0">
                  <wp:extent cx="152400" cy="152400"/>
                  <wp:effectExtent l="0" t="0" r="0" b="0"/>
                  <wp:docPr id="24276" name="Рисунок 24276" descr="https://ich.unesco.org/design-img/icon/picto_document_35x35.gif">
                    <a:hlinkClick xmlns:a="http://schemas.openxmlformats.org/drawingml/2006/main" r:id="rId2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9" descr="https://ich.unesco.org/design-img/icon/picto_document_35x35.gif">
                            <a:hlinkClick r:id="rId2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25DD759" wp14:editId="251B5C68">
                  <wp:extent cx="152400" cy="152400"/>
                  <wp:effectExtent l="0" t="0" r="0" b="0"/>
                  <wp:docPr id="24275" name="Рисунок 24275" descr="https://ich.unesco.org/design-img/icon/picto_image_35x35.gif">
                    <a:hlinkClick xmlns:a="http://schemas.openxmlformats.org/drawingml/2006/main" r:id="rId2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0" descr="https://ich.unesco.org/design-img/icon/picto_image_35x35.gif">
                            <a:hlinkClick r:id="rId2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5B4CAEA" wp14:editId="23D93146">
                  <wp:extent cx="152400" cy="152400"/>
                  <wp:effectExtent l="0" t="0" r="0" b="0"/>
                  <wp:docPr id="24274" name="Рисунок 24274" descr="https://ich.unesco.org/design-img/icon/picto_video_35x35.gif">
                    <a:hlinkClick xmlns:a="http://schemas.openxmlformats.org/drawingml/2006/main" r:id="rId2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1" descr="https://ich.unesco.org/design-img/icon/picto_video_35x35.gif">
                            <a:hlinkClick r:id="rId2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117" w:tooltip="00008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Грузинское полифоническое пение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Грузия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E442218" wp14:editId="76DCE07C">
                  <wp:extent cx="152400" cy="152400"/>
                  <wp:effectExtent l="0" t="0" r="0" b="0"/>
                  <wp:docPr id="24273" name="Рисунок 24273" descr="https://ich.unesco.org/design-img/icon/picto_document_35x35.gif">
                    <a:hlinkClick xmlns:a="http://schemas.openxmlformats.org/drawingml/2006/main" r:id="rId2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2" descr="https://ich.unesco.org/design-img/icon/picto_document_35x35.gif">
                            <a:hlinkClick r:id="rId2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29CF939" wp14:editId="2B11C312">
                  <wp:extent cx="152400" cy="152400"/>
                  <wp:effectExtent l="0" t="0" r="0" b="0"/>
                  <wp:docPr id="24272" name="Рисунок 24272" descr="https://ich.unesco.org/design-img/icon/picto_image_35x35.gif">
                    <a:hlinkClick xmlns:a="http://schemas.openxmlformats.org/drawingml/2006/main" r:id="rId2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3" descr="https://ich.unesco.org/design-img/icon/picto_image_35x35.gif">
                            <a:hlinkClick r:id="rId2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3754854" wp14:editId="2564A099">
                  <wp:extent cx="152400" cy="152400"/>
                  <wp:effectExtent l="0" t="0" r="0" b="0"/>
                  <wp:docPr id="24271" name="Рисунок 24271" descr="https://ich.unesco.org/design-img/icon/picto_video_35x35.gif">
                    <a:hlinkClick xmlns:a="http://schemas.openxmlformats.org/drawingml/2006/main" r:id="rId2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4" descr="https://ich.unesco.org/design-img/icon/picto_video_35x35.gif">
                            <a:hlinkClick r:id="rId2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121" w:tooltip="0014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Гуле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Вамкулу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Малави - Мозамбик - Замбия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071DE82" wp14:editId="4B71DB4C">
                  <wp:extent cx="152400" cy="152400"/>
                  <wp:effectExtent l="0" t="0" r="0" b="0"/>
                  <wp:docPr id="24270" name="Рисунок 24270" descr="https://ich.unesco.org/design-img/icon/picto_document_35x35.gif">
                    <a:hlinkClick xmlns:a="http://schemas.openxmlformats.org/drawingml/2006/main" r:id="rId2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5" descr="https://ich.unesco.org/design-img/icon/picto_document_35x35.gif">
                            <a:hlinkClick r:id="rId2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9F6C3AE" wp14:editId="3ABDD895">
                  <wp:extent cx="152400" cy="152400"/>
                  <wp:effectExtent l="0" t="0" r="0" b="0"/>
                  <wp:docPr id="24269" name="Рисунок 24269" descr="https://ich.unesco.org/design-img/icon/picto_image_35x35.gif">
                    <a:hlinkClick xmlns:a="http://schemas.openxmlformats.org/drawingml/2006/main" r:id="rId2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6" descr="https://ich.unesco.org/design-img/icon/picto_image_35x35.gif">
                            <a:hlinkClick r:id="rId2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02A94F6" wp14:editId="1CA16A20">
                  <wp:extent cx="152400" cy="152400"/>
                  <wp:effectExtent l="0" t="0" r="0" b="0"/>
                  <wp:docPr id="24268" name="Рисунок 24268" descr="https://ich.unesco.org/design-img/icon/picto_video_35x35.gif">
                    <a:hlinkClick xmlns:a="http://schemas.openxmlformats.org/drawingml/2006/main" r:id="rId2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7" descr="https://ich.unesco.org/design-img/icon/picto_video_35x35.gif">
                            <a:hlinkClick r:id="rId2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125" w:tooltip="00061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Гуцинь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и его музыка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Китай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7710F69" wp14:editId="47691B6A">
                  <wp:extent cx="152400" cy="152400"/>
                  <wp:effectExtent l="0" t="0" r="0" b="0"/>
                  <wp:docPr id="24267" name="Рисунок 24267" descr="https://ich.unesco.org/design-img/icon/picto_document_35x35.gif">
                    <a:hlinkClick xmlns:a="http://schemas.openxmlformats.org/drawingml/2006/main" r:id="rId2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8" descr="https://ich.unesco.org/design-img/icon/picto_document_35x35.gif">
                            <a:hlinkClick r:id="rId2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64D9D7B" wp14:editId="0A9F47B6">
                  <wp:extent cx="152400" cy="152400"/>
                  <wp:effectExtent l="0" t="0" r="0" b="0"/>
                  <wp:docPr id="24266" name="Рисунок 24266" descr="https://ich.unesco.org/design-img/icon/picto_image_35x35.gif">
                    <a:hlinkClick xmlns:a="http://schemas.openxmlformats.org/drawingml/2006/main" r:id="rId2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9" descr="https://ich.unesco.org/design-img/icon/picto_image_35x35.gif">
                            <a:hlinkClick r:id="rId2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B8EC44C" wp14:editId="4F0D4D68">
                  <wp:extent cx="152400" cy="152400"/>
                  <wp:effectExtent l="0" t="0" r="0" b="0"/>
                  <wp:docPr id="24265" name="Рисунок 24265" descr="https://ich.unesco.org/design-img/icon/picto_video_35x35.gif">
                    <a:hlinkClick xmlns:a="http://schemas.openxmlformats.org/drawingml/2006/main" r:id="rId2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0" descr="https://ich.unesco.org/design-img/icon/picto_video_35x35.gif">
                            <a:hlinkClick r:id="rId2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129" w:tooltip="00015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Худхуд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поет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Ифугао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Филиппины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C5F78A8" wp14:editId="05A491C3">
                  <wp:extent cx="152400" cy="152400"/>
                  <wp:effectExtent l="0" t="0" r="0" b="0"/>
                  <wp:docPr id="24264" name="Рисунок 24264" descr="https://ich.unesco.org/design-img/icon/picto_document_35x35.gif">
                    <a:hlinkClick xmlns:a="http://schemas.openxmlformats.org/drawingml/2006/main" r:id="rId2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1" descr="https://ich.unesco.org/design-img/icon/picto_document_35x35.gif">
                            <a:hlinkClick r:id="rId2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5789952" wp14:editId="4E9E8A19">
                  <wp:extent cx="152400" cy="152400"/>
                  <wp:effectExtent l="0" t="0" r="0" b="0"/>
                  <wp:docPr id="24263" name="Рисунок 24263" descr="https://ich.unesco.org/design-img/icon/picto_image_35x35.gif">
                    <a:hlinkClick xmlns:a="http://schemas.openxmlformats.org/drawingml/2006/main" r:id="rId2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2" descr="https://ich.unesco.org/design-img/icon/picto_image_35x35.gif">
                            <a:hlinkClick r:id="rId2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324BA79" wp14:editId="2312822F">
                  <wp:extent cx="152400" cy="152400"/>
                  <wp:effectExtent l="0" t="0" r="0" b="0"/>
                  <wp:docPr id="24262" name="Рисунок 24262" descr="https://ich.unesco.org/design-img/icon/picto_video_35x35.gif">
                    <a:hlinkClick xmlns:a="http://schemas.openxmlformats.org/drawingml/2006/main" r:id="rId2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3" descr="https://ich.unesco.org/design-img/icon/picto_video_35x35.gif">
                            <a:hlinkClick r:id="rId2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133" w:tooltip="00146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Система гадания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Ифа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Нигерия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81910D4" wp14:editId="14A760FF">
                  <wp:extent cx="152400" cy="152400"/>
                  <wp:effectExtent l="0" t="0" r="0" b="0"/>
                  <wp:docPr id="24261" name="Рисунок 24261" descr="https://ich.unesco.org/design-img/icon/picto_document_35x35.gif">
                    <a:hlinkClick xmlns:a="http://schemas.openxmlformats.org/drawingml/2006/main" r:id="rId2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4" descr="https://ich.unesco.org/design-img/icon/picto_document_35x35.gif">
                            <a:hlinkClick r:id="rId2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440D127" wp14:editId="75A4C00C">
                  <wp:extent cx="152400" cy="152400"/>
                  <wp:effectExtent l="0" t="0" r="0" b="0"/>
                  <wp:docPr id="24260" name="Рисунок 24260" descr="https://ich.unesco.org/design-img/icon/picto_image_35x35.gif">
                    <a:hlinkClick xmlns:a="http://schemas.openxmlformats.org/drawingml/2006/main" r:id="rId2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5" descr="https://ich.unesco.org/design-img/icon/picto_image_35x35.gif">
                            <a:hlinkClick r:id="rId2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C68885E" wp14:editId="6144494D">
                  <wp:extent cx="152400" cy="152400"/>
                  <wp:effectExtent l="0" t="0" r="0" b="0"/>
                  <wp:docPr id="24259" name="Рисунок 24259" descr="https://ich.unesco.org/design-img/icon/picto_video_35x35.gif">
                    <a:hlinkClick xmlns:a="http://schemas.openxmlformats.org/drawingml/2006/main" r:id="rId2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6" descr="https://ich.unesco.org/design-img/icon/picto_video_35x35.gif">
                            <a:hlinkClick r:id="rId2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137" w:tooltip="00054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Праздник коренных народов, посвященный умершим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Мексика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3BCEFEF" wp14:editId="524D58F3">
                  <wp:extent cx="152400" cy="152400"/>
                  <wp:effectExtent l="0" t="0" r="0" b="0"/>
                  <wp:docPr id="24258" name="Рисунок 24258" descr="https://ich.unesco.org/design-img/icon/picto_document_35x35.gif">
                    <a:hlinkClick xmlns:a="http://schemas.openxmlformats.org/drawingml/2006/main" r:id="rId2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7" descr="https://ich.unesco.org/design-img/icon/picto_document_35x35.gif">
                            <a:hlinkClick r:id="rId2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C5A33CC" wp14:editId="2B820AED">
                  <wp:extent cx="152400" cy="152400"/>
                  <wp:effectExtent l="0" t="0" r="0" b="0"/>
                  <wp:docPr id="24257" name="Рисунок 24257" descr="https://ich.unesco.org/design-img/icon/picto_image_35x35.gif">
                    <a:hlinkClick xmlns:a="http://schemas.openxmlformats.org/drawingml/2006/main" r:id="rId2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8" descr="https://ich.unesco.org/design-img/icon/picto_image_35x35.gif">
                            <a:hlinkClick r:id="rId2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6E9FCA4" wp14:editId="498DF18D">
                  <wp:extent cx="152400" cy="152400"/>
                  <wp:effectExtent l="0" t="0" r="0" b="0"/>
                  <wp:docPr id="24256" name="Рисунок 24256" descr="https://ich.unesco.org/design-img/icon/picto_video_35x35.gif">
                    <a:hlinkClick xmlns:a="http://schemas.openxmlformats.org/drawingml/2006/main" r:id="rId2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9" descr="https://ich.unesco.org/design-img/icon/picto_video_35x35.gif">
                            <a:hlinkClick r:id="rId2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141" w:tooltip="0011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Индонезийский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крис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Индонезия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5787D1F" wp14:editId="5A64F25D">
                  <wp:extent cx="152400" cy="152400"/>
                  <wp:effectExtent l="0" t="0" r="0" b="0"/>
                  <wp:docPr id="24255" name="Рисунок 24255" descr="https://ich.unesco.org/design-img/icon/picto_document_35x35.gif">
                    <a:hlinkClick xmlns:a="http://schemas.openxmlformats.org/drawingml/2006/main" r:id="rId2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0" descr="https://ich.unesco.org/design-img/icon/picto_document_35x35.gif">
                            <a:hlinkClick r:id="rId2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DB2CD66" wp14:editId="7F7EA64E">
                  <wp:extent cx="152400" cy="152400"/>
                  <wp:effectExtent l="0" t="0" r="0" b="0"/>
                  <wp:docPr id="24254" name="Рисунок 24254" descr="https://ich.unesco.org/design-img/icon/picto_image_35x35.gif">
                    <a:hlinkClick xmlns:a="http://schemas.openxmlformats.org/drawingml/2006/main" r:id="rId2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1" descr="https://ich.unesco.org/design-img/icon/picto_image_35x35.gif">
                            <a:hlinkClick r:id="rId2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8BF000A" wp14:editId="1271434C">
                  <wp:extent cx="152400" cy="152400"/>
                  <wp:effectExtent l="0" t="0" r="0" b="0"/>
                  <wp:docPr id="24253" name="Рисунок 24253" descr="https://ich.unesco.org/design-img/icon/picto_video_35x35.gif">
                    <a:hlinkClick xmlns:a="http://schemas.openxmlformats.org/drawingml/2006/main" r:id="rId2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2" descr="https://ich.unesco.org/design-img/icon/picto_video_35x35.gif">
                            <a:hlinkClick r:id="rId2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145" w:tooltip="00076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Иракский макам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Ирак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E2F6EE9" wp14:editId="1CBEB23E">
                  <wp:extent cx="152400" cy="152400"/>
                  <wp:effectExtent l="0" t="0" r="0" b="0"/>
                  <wp:docPr id="24252" name="Рисунок 24252" descr="https://ich.unesco.org/design-img/icon/picto_document_35x35.gif">
                    <a:hlinkClick xmlns:a="http://schemas.openxmlformats.org/drawingml/2006/main" r:id="rId2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3" descr="https://ich.unesco.org/design-img/icon/picto_document_35x35.gif">
                            <a:hlinkClick r:id="rId2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AC8C6F1" wp14:editId="63850442">
                  <wp:extent cx="152400" cy="152400"/>
                  <wp:effectExtent l="0" t="0" r="0" b="0"/>
                  <wp:docPr id="24251" name="Рисунок 24251" descr="https://ich.unesco.org/design-img/icon/picto_image_35x35.gif">
                    <a:hlinkClick xmlns:a="http://schemas.openxmlformats.org/drawingml/2006/main" r:id="rId2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4" descr="https://ich.unesco.org/design-img/icon/picto_image_35x35.gif">
                            <a:hlinkClick r:id="rId2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10149B9" wp14:editId="2975E758">
                  <wp:extent cx="152400" cy="152400"/>
                  <wp:effectExtent l="0" t="0" r="0" b="0"/>
                  <wp:docPr id="24250" name="Рисунок 24250" descr="https://ich.unesco.org/design-img/icon/picto_video_35x35.gif">
                    <a:hlinkClick xmlns:a="http://schemas.openxmlformats.org/drawingml/2006/main" r:id="rId2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5" descr="https://ich.unesco.org/design-img/icon/picto_video_35x35.gif">
                            <a:hlinkClick r:id="rId2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149" w:tooltip="0016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Театр Кабуки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Япония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B38EA19" wp14:editId="417978DE">
                  <wp:extent cx="152400" cy="152400"/>
                  <wp:effectExtent l="0" t="0" r="0" b="0"/>
                  <wp:docPr id="24249" name="Рисунок 24249" descr="https://ich.unesco.org/design-img/icon/picto_document_35x35.gif">
                    <a:hlinkClick xmlns:a="http://schemas.openxmlformats.org/drawingml/2006/main" r:id="rId2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6" descr="https://ich.unesco.org/design-img/icon/picto_document_35x35.gif">
                            <a:hlinkClick r:id="rId2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C1EAC2F" wp14:editId="6FC06CD3">
                  <wp:extent cx="152400" cy="152400"/>
                  <wp:effectExtent l="0" t="0" r="0" b="0"/>
                  <wp:docPr id="24248" name="Рисунок 24248" descr="https://ich.unesco.org/design-img/icon/picto_image_35x35.gif">
                    <a:hlinkClick xmlns:a="http://schemas.openxmlformats.org/drawingml/2006/main" r:id="rId2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7" descr="https://ich.unesco.org/design-img/icon/picto_image_35x35.gif">
                            <a:hlinkClick r:id="rId2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41BCE44" wp14:editId="79C4EB07">
                  <wp:extent cx="152400" cy="152400"/>
                  <wp:effectExtent l="0" t="0" r="0" b="0"/>
                  <wp:docPr id="24247" name="Рисунок 24247" descr="https://ich.unesco.org/design-img/icon/picto_video_35x35.gif">
                    <a:hlinkClick xmlns:a="http://schemas.openxmlformats.org/drawingml/2006/main" r:id="rId2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8" descr="https://ich.unesco.org/design-img/icon/picto_video_35x35.gif">
                            <a:hlinkClick r:id="rId2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153" w:tooltip="00143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Канкуранг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Обязательный обряд посвящения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Гамбия - Сенегал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2797411" wp14:editId="586661DA">
                  <wp:extent cx="152400" cy="152400"/>
                  <wp:effectExtent l="0" t="0" r="0" b="0"/>
                  <wp:docPr id="24246" name="Рисунок 24246" descr="https://ich.unesco.org/design-img/icon/picto_document_35x35.gif">
                    <a:hlinkClick xmlns:a="http://schemas.openxmlformats.org/drawingml/2006/main" r:id="rId2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9" descr="https://ich.unesco.org/design-img/icon/picto_document_35x35.gif">
                            <a:hlinkClick r:id="rId2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AC4D271" wp14:editId="1BCA289F">
                  <wp:extent cx="152400" cy="152400"/>
                  <wp:effectExtent l="0" t="0" r="0" b="0"/>
                  <wp:docPr id="24245" name="Рисунок 24245" descr="https://ich.unesco.org/design-img/icon/picto_image_35x35.gif">
                    <a:hlinkClick xmlns:a="http://schemas.openxmlformats.org/drawingml/2006/main" r:id="rId2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0" descr="https://ich.unesco.org/design-img/icon/picto_image_35x35.gif">
                            <a:hlinkClick r:id="rId2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5852112" wp14:editId="4F528A0D">
                  <wp:extent cx="152400" cy="152400"/>
                  <wp:effectExtent l="0" t="0" r="0" b="0"/>
                  <wp:docPr id="24244" name="Рисунок 24244" descr="https://ich.unesco.org/design-img/icon/picto_video_35x35.gif">
                    <a:hlinkClick xmlns:a="http://schemas.openxmlformats.org/drawingml/2006/main" r:id="rId2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1" descr="https://ich.unesco.org/design-img/icon/picto_video_35x35.gif">
                            <a:hlinkClick r:id="rId2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157" w:tooltip="0004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Культурное пространство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Кихну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Эстония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C86FEBF" wp14:editId="51E7C00D">
                  <wp:extent cx="152400" cy="152400"/>
                  <wp:effectExtent l="0" t="0" r="0" b="0"/>
                  <wp:docPr id="24243" name="Рисунок 24243" descr="https://ich.unesco.org/design-img/icon/picto_document_35x35.gif">
                    <a:hlinkClick xmlns:a="http://schemas.openxmlformats.org/drawingml/2006/main" r:id="rId2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2" descr="https://ich.unesco.org/design-img/icon/picto_document_35x35.gif">
                            <a:hlinkClick r:id="rId2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2BF8452" wp14:editId="48441036">
                  <wp:extent cx="152400" cy="152400"/>
                  <wp:effectExtent l="0" t="0" r="0" b="0"/>
                  <wp:docPr id="24242" name="Рисунок 24242" descr="https://ich.unesco.org/design-img/icon/picto_image_35x35.gif">
                    <a:hlinkClick xmlns:a="http://schemas.openxmlformats.org/drawingml/2006/main" r:id="rId2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3" descr="https://ich.unesco.org/design-img/icon/picto_image_35x35.gif">
                            <a:hlinkClick r:id="rId2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62EB9F6" wp14:editId="79A1041B">
                  <wp:extent cx="152400" cy="152400"/>
                  <wp:effectExtent l="0" t="0" r="0" b="0"/>
                  <wp:docPr id="24241" name="Рисунок 24241" descr="https://ich.unesco.org/design-img/icon/picto_video_35x35.gif">
                    <a:hlinkClick xmlns:a="http://schemas.openxmlformats.org/drawingml/2006/main" r:id="rId2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4" descr="https://ich.unesco.org/design-img/icon/picto_video_35x35.gif">
                            <a:hlinkClick r:id="rId2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161" w:tooltip="00004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Кун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Цюй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опера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Китай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12775D2" wp14:editId="51DFD66D">
                  <wp:extent cx="152400" cy="152400"/>
                  <wp:effectExtent l="0" t="0" r="0" b="0"/>
                  <wp:docPr id="24240" name="Рисунок 24240" descr="https://ich.unesco.org/design-img/icon/picto_document_35x35.gif">
                    <a:hlinkClick xmlns:a="http://schemas.openxmlformats.org/drawingml/2006/main" r:id="rId2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5" descr="https://ich.unesco.org/design-img/icon/picto_document_35x35.gif">
                            <a:hlinkClick r:id="rId2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331E4F9" wp14:editId="7C29E1F8">
                  <wp:extent cx="152400" cy="152400"/>
                  <wp:effectExtent l="0" t="0" r="0" b="0"/>
                  <wp:docPr id="24239" name="Рисунок 24239" descr="https://ich.unesco.org/design-img/icon/picto_image_35x35.gif">
                    <a:hlinkClick xmlns:a="http://schemas.openxmlformats.org/drawingml/2006/main" r:id="rId2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6" descr="https://ich.unesco.org/design-img/icon/picto_image_35x35.gif">
                            <a:hlinkClick r:id="rId2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DCEEC2A" wp14:editId="3646F7E0">
                  <wp:extent cx="152400" cy="152400"/>
                  <wp:effectExtent l="0" t="0" r="0" b="0"/>
                  <wp:docPr id="24238" name="Рисунок 24238" descr="https://ich.unesco.org/design-img/icon/picto_video_35x35.gif">
                    <a:hlinkClick xmlns:a="http://schemas.openxmlformats.org/drawingml/2006/main" r:id="rId2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7" descr="https://ich.unesco.org/design-img/icon/picto_video_35x35.gif">
                            <a:hlinkClick r:id="rId2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165" w:tooltip="00010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Кутияттам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санскритский театр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Индия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BA02683" wp14:editId="29F25D23">
                  <wp:extent cx="152400" cy="152400"/>
                  <wp:effectExtent l="0" t="0" r="0" b="0"/>
                  <wp:docPr id="24237" name="Рисунок 24237" descr="https://ich.unesco.org/design-img/icon/picto_document_35x35.gif">
                    <a:hlinkClick xmlns:a="http://schemas.openxmlformats.org/drawingml/2006/main" r:id="rId2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8" descr="https://ich.unesco.org/design-img/icon/picto_document_35x35.gif">
                            <a:hlinkClick r:id="rId2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1EBD09F" wp14:editId="5EAF337C">
                  <wp:extent cx="152400" cy="152400"/>
                  <wp:effectExtent l="0" t="0" r="0" b="0"/>
                  <wp:docPr id="24236" name="Рисунок 24236" descr="https://ich.unesco.org/design-img/icon/picto_image_35x35.gif">
                    <a:hlinkClick xmlns:a="http://schemas.openxmlformats.org/drawingml/2006/main" r:id="rId2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9" descr="https://ich.unesco.org/design-img/icon/picto_image_35x35.gif">
                            <a:hlinkClick r:id="rId2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2570015" wp14:editId="5EAAC58C">
                  <wp:extent cx="152400" cy="152400"/>
                  <wp:effectExtent l="0" t="0" r="0" b="0"/>
                  <wp:docPr id="24235" name="Рисунок 24235" descr="https://ich.unesco.org/design-img/icon/picto_video_35x35.gif">
                    <a:hlinkClick xmlns:a="http://schemas.openxmlformats.org/drawingml/2006/main" r:id="rId2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0" descr="https://ich.unesco.org/design-img/icon/picto_video_35x35.gif">
                            <a:hlinkClick r:id="rId2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169" w:tooltip="0005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Ла Тумба Франческа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Куба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869743C" wp14:editId="609D139C">
                  <wp:extent cx="152400" cy="152400"/>
                  <wp:effectExtent l="0" t="0" r="0" b="0"/>
                  <wp:docPr id="24234" name="Рисунок 24234" descr="https://ich.unesco.org/design-img/icon/picto_document_35x35.gif">
                    <a:hlinkClick xmlns:a="http://schemas.openxmlformats.org/drawingml/2006/main" r:id="rId2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1" descr="https://ich.unesco.org/design-img/icon/picto_document_35x35.gif">
                            <a:hlinkClick r:id="rId2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5064482" wp14:editId="5C7ED3DD">
                  <wp:extent cx="152400" cy="152400"/>
                  <wp:effectExtent l="0" t="0" r="0" b="0"/>
                  <wp:docPr id="24233" name="Рисунок 24233" descr="https://ich.unesco.org/design-img/icon/picto_image_35x35.gif">
                    <a:hlinkClick xmlns:a="http://schemas.openxmlformats.org/drawingml/2006/main" r:id="rId2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2" descr="https://ich.unesco.org/design-img/icon/picto_image_35x35.gif">
                            <a:hlinkClick r:id="rId2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892BEAC" wp14:editId="00A989DB">
                  <wp:extent cx="152400" cy="152400"/>
                  <wp:effectExtent l="0" t="0" r="0" b="0"/>
                  <wp:docPr id="24232" name="Рисунок 24232" descr="https://ich.unesco.org/design-img/icon/picto_video_35x35.gif">
                    <a:hlinkClick xmlns:a="http://schemas.openxmlformats.org/drawingml/2006/main" r:id="rId2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3" descr="https://ich.unesco.org/design-img/icon/picto_video_35x35.gif">
                            <a:hlinkClick r:id="rId2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173" w:tooltip="00072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Лакалака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танцы и певческие речи Тонги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Тонга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31A40F9" wp14:editId="213B3C98">
                  <wp:extent cx="152400" cy="152400"/>
                  <wp:effectExtent l="0" t="0" r="0" b="0"/>
                  <wp:docPr id="24231" name="Рисунок 24231" descr="https://ich.unesco.org/design-img/icon/picto_document_35x35.gif">
                    <a:hlinkClick xmlns:a="http://schemas.openxmlformats.org/drawingml/2006/main" r:id="rId2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4" descr="https://ich.unesco.org/design-img/icon/picto_document_35x35.gif">
                            <a:hlinkClick r:id="rId2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89051AA" wp14:editId="5399F263">
                  <wp:extent cx="152400" cy="152400"/>
                  <wp:effectExtent l="0" t="0" r="0" b="0"/>
                  <wp:docPr id="24230" name="Рисунок 24230" descr="https://ich.unesco.org/design-img/icon/picto_image_35x35.gif">
                    <a:hlinkClick xmlns:a="http://schemas.openxmlformats.org/drawingml/2006/main" r:id="rId2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5" descr="https://ich.unesco.org/design-img/icon/picto_image_35x35.gif">
                            <a:hlinkClick r:id="rId2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3F4995A" wp14:editId="69AC0648">
                  <wp:extent cx="152400" cy="152400"/>
                  <wp:effectExtent l="0" t="0" r="0" b="0"/>
                  <wp:docPr id="24229" name="Рисунок 24229" descr="https://ich.unesco.org/design-img/icon/picto_video_35x35.gif">
                    <a:hlinkClick xmlns:a="http://schemas.openxmlformats.org/drawingml/2006/main" r:id="rId2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6" descr="https://ich.unesco.org/design-img/icon/picto_video_35x35.gif">
                            <a:hlinkClick r:id="rId2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177" w:tooltip="00001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Язык, танец и музыка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Гарифуны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Белиз - Гватемала - Гондурас - Никарагуа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779EA47" wp14:editId="6B1D4B68">
                  <wp:extent cx="152400" cy="152400"/>
                  <wp:effectExtent l="0" t="0" r="0" b="0"/>
                  <wp:docPr id="24228" name="Рисунок 24228" descr="https://ich.unesco.org/design-img/icon/picto_document_35x35.gif">
                    <a:hlinkClick xmlns:a="http://schemas.openxmlformats.org/drawingml/2006/main" r:id="rId2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7" descr="https://ich.unesco.org/design-img/icon/picto_document_35x35.gif">
                            <a:hlinkClick r:id="rId2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DE2B5A9" wp14:editId="5D600F5A">
                  <wp:extent cx="152400" cy="152400"/>
                  <wp:effectExtent l="0" t="0" r="0" b="0"/>
                  <wp:docPr id="24227" name="Рисунок 24227" descr="https://ich.unesco.org/design-img/icon/picto_image_35x35.gif">
                    <a:hlinkClick xmlns:a="http://schemas.openxmlformats.org/drawingml/2006/main" r:id="rId2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8" descr="https://ich.unesco.org/design-img/icon/picto_image_35x35.gif">
                            <a:hlinkClick r:id="rId2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939CC4E" wp14:editId="495FB9A8">
                  <wp:extent cx="152400" cy="152400"/>
                  <wp:effectExtent l="0" t="0" r="0" b="0"/>
                  <wp:docPr id="24226" name="Рисунок 24226" descr="https://ich.unesco.org/design-img/icon/picto_video_35x35.gif">
                    <a:hlinkClick xmlns:a="http://schemas.openxmlformats.org/drawingml/2006/main" r:id="rId2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9" descr="https://ich.unesco.org/design-img/icon/picto_video_35x35.gif">
                            <a:hlinkClick r:id="rId2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181" w:tooltip="00167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Театр Мак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Ён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Малайзия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8623C64" wp14:editId="6BB3CAC7">
                  <wp:extent cx="152400" cy="152400"/>
                  <wp:effectExtent l="0" t="0" r="0" b="0"/>
                  <wp:docPr id="24225" name="Рисунок 24225" descr="https://ich.unesco.org/design-img/icon/picto_document_35x35.gif">
                    <a:hlinkClick xmlns:a="http://schemas.openxmlformats.org/drawingml/2006/main" r:id="rId2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0" descr="https://ich.unesco.org/design-img/icon/picto_document_35x35.gif">
                            <a:hlinkClick r:id="rId2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B771745" wp14:editId="52C4B052">
                  <wp:extent cx="152400" cy="152400"/>
                  <wp:effectExtent l="0" t="0" r="0" b="0"/>
                  <wp:docPr id="24224" name="Рисунок 24224" descr="https://ich.unesco.org/design-img/icon/picto_image_35x35.gif">
                    <a:hlinkClick xmlns:a="http://schemas.openxmlformats.org/drawingml/2006/main" r:id="rId2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1" descr="https://ich.unesco.org/design-img/icon/picto_image_35x35.gif">
                            <a:hlinkClick r:id="rId2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EAD162D" wp14:editId="313894C4">
                  <wp:extent cx="152400" cy="152400"/>
                  <wp:effectExtent l="0" t="0" r="0" b="0"/>
                  <wp:docPr id="24223" name="Рисунок 24223" descr="https://ich.unesco.org/design-img/icon/picto_video_35x35.gif">
                    <a:hlinkClick xmlns:a="http://schemas.openxmlformats.org/drawingml/2006/main" r:id="rId2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2" descr="https://ich.unesco.org/design-img/icon/picto_video_35x35.gif">
                            <a:hlinkClick r:id="rId2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185" w:tooltip="00140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Маскарад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Макиси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Замбия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2AFE391" wp14:editId="10BA0CA4">
                  <wp:extent cx="152400" cy="152400"/>
                  <wp:effectExtent l="0" t="0" r="0" b="0"/>
                  <wp:docPr id="24222" name="Рисунок 24222" descr="https://ich.unesco.org/design-img/icon/picto_document_35x35.gif">
                    <a:hlinkClick xmlns:a="http://schemas.openxmlformats.org/drawingml/2006/main" r:id="rId2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3" descr="https://ich.unesco.org/design-img/icon/picto_document_35x35.gif">
                            <a:hlinkClick r:id="rId2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C83B6AF" wp14:editId="74043FDF">
                  <wp:extent cx="152400" cy="152400"/>
                  <wp:effectExtent l="0" t="0" r="0" b="0"/>
                  <wp:docPr id="24221" name="Рисунок 24221" descr="https://ich.unesco.org/design-img/icon/picto_image_35x35.gif">
                    <a:hlinkClick xmlns:a="http://schemas.openxmlformats.org/drawingml/2006/main" r:id="rId2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4" descr="https://ich.unesco.org/design-img/icon/picto_image_35x35.gif">
                            <a:hlinkClick r:id="rId2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2134838" wp14:editId="18C67013">
                  <wp:extent cx="152400" cy="152400"/>
                  <wp:effectExtent l="0" t="0" r="0" b="0"/>
                  <wp:docPr id="24220" name="Рисунок 24220" descr="https://ich.unesco.org/design-img/icon/picto_video_35x35.gif">
                    <a:hlinkClick xmlns:a="http://schemas.openxmlformats.org/drawingml/2006/main" r:id="rId2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5" descr="https://ich.unesco.org/design-img/icon/picto_video_35x35.gif">
                            <a:hlinkClick r:id="rId2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189" w:tooltip="00053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Маронское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наследие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Мур-Тауна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Ямайка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FC659AE" wp14:editId="476B1458">
                  <wp:extent cx="152400" cy="152400"/>
                  <wp:effectExtent l="0" t="0" r="0" b="0"/>
                  <wp:docPr id="24219" name="Рисунок 24219" descr="https://ich.unesco.org/design-img/icon/picto_document_35x35.gif">
                    <a:hlinkClick xmlns:a="http://schemas.openxmlformats.org/drawingml/2006/main" r:id="rId2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6" descr="https://ich.unesco.org/design-img/icon/picto_document_35x35.gif">
                            <a:hlinkClick r:id="rId2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1F84D48" wp14:editId="5DB9B0C6">
                  <wp:extent cx="152400" cy="152400"/>
                  <wp:effectExtent l="0" t="0" r="0" b="0"/>
                  <wp:docPr id="24218" name="Рисунок 24218" descr="https://ich.unesco.org/design-img/icon/picto_image_35x35.gif">
                    <a:hlinkClick xmlns:a="http://schemas.openxmlformats.org/drawingml/2006/main" r:id="rId2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7" descr="https://ich.unesco.org/design-img/icon/picto_image_35x35.gif">
                            <a:hlinkClick r:id="rId2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7BF923E" wp14:editId="4B5A2718">
                  <wp:extent cx="152400" cy="152400"/>
                  <wp:effectExtent l="0" t="0" r="0" b="0"/>
                  <wp:docPr id="24217" name="Рисунок 24217" descr="https://ich.unesco.org/design-img/icon/picto_video_35x35.gif">
                    <a:hlinkClick xmlns:a="http://schemas.openxmlformats.org/drawingml/2006/main" r:id="rId21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8" descr="https://ich.unesco.org/design-img/icon/picto_video_35x35.gif">
                            <a:hlinkClick r:id="rId21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193" w:tooltip="00161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Маскирующий танец барабанов от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Драмеце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Бутан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C9AA400" wp14:editId="33927D80">
                  <wp:extent cx="152400" cy="152400"/>
                  <wp:effectExtent l="0" t="0" r="0" b="0"/>
                  <wp:docPr id="24216" name="Рисунок 24216" descr="https://ich.unesco.org/design-img/icon/picto_document_35x35.gif">
                    <a:hlinkClick xmlns:a="http://schemas.openxmlformats.org/drawingml/2006/main" r:id="rId2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9" descr="https://ich.unesco.org/design-img/icon/picto_document_35x35.gif">
                            <a:hlinkClick r:id="rId2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5E567C0" wp14:editId="1CC9F8D5">
                  <wp:extent cx="152400" cy="152400"/>
                  <wp:effectExtent l="0" t="0" r="0" b="0"/>
                  <wp:docPr id="24215" name="Рисунок 24215" descr="https://ich.unesco.org/design-img/icon/picto_image_35x35.gif">
                    <a:hlinkClick xmlns:a="http://schemas.openxmlformats.org/drawingml/2006/main" r:id="rId2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0" descr="https://ich.unesco.org/design-img/icon/picto_image_35x35.gif">
                            <a:hlinkClick r:id="rId2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B5BD32E" wp14:editId="5CC15058">
                  <wp:extent cx="152400" cy="152400"/>
                  <wp:effectExtent l="0" t="0" r="0" b="0"/>
                  <wp:docPr id="24214" name="Рисунок 24214" descr="https://ich.unesco.org/design-img/icon/picto_video_35x35.gif">
                    <a:hlinkClick xmlns:a="http://schemas.openxmlformats.org/drawingml/2006/main" r:id="rId2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1" descr="https://ich.unesco.org/design-img/icon/picto_video_35x35.gif">
                            <a:hlinkClick r:id="rId2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197" w:tooltip="00169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Mbende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Jerusarema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танец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Зимбабве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F34287D" wp14:editId="0F025287">
                  <wp:extent cx="152400" cy="152400"/>
                  <wp:effectExtent l="0" t="0" r="0" b="0"/>
                  <wp:docPr id="24213" name="Рисунок 24213" descr="https://ich.unesco.org/design-img/icon/picto_document_35x35.gif">
                    <a:hlinkClick xmlns:a="http://schemas.openxmlformats.org/drawingml/2006/main" r:id="rId2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2" descr="https://ich.unesco.org/design-img/icon/picto_document_35x35.gif">
                            <a:hlinkClick r:id="rId2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724B61E" wp14:editId="066B9C21">
                  <wp:extent cx="152400" cy="152400"/>
                  <wp:effectExtent l="0" t="0" r="0" b="0"/>
                  <wp:docPr id="24212" name="Рисунок 24212" descr="https://ich.unesco.org/design-img/icon/picto_image_35x35.gif">
                    <a:hlinkClick xmlns:a="http://schemas.openxmlformats.org/drawingml/2006/main" r:id="rId2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3" descr="https://ich.unesco.org/design-img/icon/picto_image_35x35.gif">
                            <a:hlinkClick r:id="rId2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95161CC" wp14:editId="7221B7B5">
                  <wp:extent cx="152400" cy="152400"/>
                  <wp:effectExtent l="0" t="0" r="0" b="0"/>
                  <wp:docPr id="24211" name="Рисунок 24211" descr="https://ich.unesco.org/design-img/icon/picto_video_35x35.gif">
                    <a:hlinkClick xmlns:a="http://schemas.openxmlformats.org/drawingml/2006/main" r:id="rId2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4" descr="https://ich.unesco.org/design-img/icon/picto_video_35x35.gif">
                            <a:hlinkClick r:id="rId2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201" w:tooltip="00100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Церемония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Мевлеви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Сема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Турция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2918A7A" wp14:editId="747A1733">
                  <wp:extent cx="152400" cy="152400"/>
                  <wp:effectExtent l="0" t="0" r="0" b="0"/>
                  <wp:docPr id="24210" name="Рисунок 24210" descr="https://ich.unesco.org/design-img/icon/picto_document_35x35.gif">
                    <a:hlinkClick xmlns:a="http://schemas.openxmlformats.org/drawingml/2006/main" r:id="rId2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5" descr="https://ich.unesco.org/design-img/icon/picto_document_35x35.gif">
                            <a:hlinkClick r:id="rId2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AD8F82A" wp14:editId="40B527D1">
                  <wp:extent cx="152400" cy="152400"/>
                  <wp:effectExtent l="0" t="0" r="0" b="0"/>
                  <wp:docPr id="24209" name="Рисунок 24209" descr="https://ich.unesco.org/design-img/icon/picto_image_35x35.gif">
                    <a:hlinkClick xmlns:a="http://schemas.openxmlformats.org/drawingml/2006/main" r:id="rId2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6" descr="https://ich.unesco.org/design-img/icon/picto_image_35x35.gif">
                            <a:hlinkClick r:id="rId2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0C55E7D" wp14:editId="2EC6818E">
                  <wp:extent cx="152400" cy="152400"/>
                  <wp:effectExtent l="0" t="0" r="0" b="0"/>
                  <wp:docPr id="24208" name="Рисунок 24208" descr="https://ich.unesco.org/design-img/icon/picto_video_35x35.gif">
                    <a:hlinkClick xmlns:a="http://schemas.openxmlformats.org/drawingml/2006/main" r:id="rId2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7" descr="https://ich.unesco.org/design-img/icon/picto_video_35x35.gif">
                            <a:hlinkClick r:id="rId22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205" w:tooltip="00168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Мусс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Тан-Тан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Марокко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064FB82" wp14:editId="0D115DD1">
                  <wp:extent cx="152400" cy="152400"/>
                  <wp:effectExtent l="0" t="0" r="0" b="0"/>
                  <wp:docPr id="24207" name="Рисунок 24207" descr="https://ich.unesco.org/design-img/icon/picto_document_35x35.gif">
                    <a:hlinkClick xmlns:a="http://schemas.openxmlformats.org/drawingml/2006/main" r:id="rId2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8" descr="https://ich.unesco.org/design-img/icon/picto_document_35x35.gif">
                            <a:hlinkClick r:id="rId22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E48E3DE" wp14:editId="7D5AA209">
                  <wp:extent cx="152400" cy="152400"/>
                  <wp:effectExtent l="0" t="0" r="0" b="0"/>
                  <wp:docPr id="24206" name="Рисунок 24206" descr="https://ich.unesco.org/design-img/icon/picto_image_35x35.gif">
                    <a:hlinkClick xmlns:a="http://schemas.openxmlformats.org/drawingml/2006/main" r:id="rId2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9" descr="https://ich.unesco.org/design-img/icon/picto_image_35x35.gif">
                            <a:hlinkClick r:id="rId2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9072889" wp14:editId="42AACD96">
                  <wp:extent cx="152400" cy="152400"/>
                  <wp:effectExtent l="0" t="0" r="0" b="0"/>
                  <wp:docPr id="24205" name="Рисунок 24205" descr="https://ich.unesco.org/design-img/icon/picto_video_35x35.gif">
                    <a:hlinkClick xmlns:a="http://schemas.openxmlformats.org/drawingml/2006/main" r:id="rId2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0" descr="https://ich.unesco.org/design-img/icon/picto_video_35x35.gif">
                            <a:hlinkClick r:id="rId22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209" w:tooltip="00018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Мистерия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Эльче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Испания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D9DC7B7" wp14:editId="19037141">
                  <wp:extent cx="152400" cy="152400"/>
                  <wp:effectExtent l="0" t="0" r="0" b="0"/>
                  <wp:docPr id="24204" name="Рисунок 24204" descr="https://ich.unesco.org/design-img/icon/picto_document_35x35.gif">
                    <a:hlinkClick xmlns:a="http://schemas.openxmlformats.org/drawingml/2006/main" r:id="rId22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1" descr="https://ich.unesco.org/design-img/icon/picto_document_35x35.gif">
                            <a:hlinkClick r:id="rId22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41C7FD0" wp14:editId="4460270E">
                  <wp:extent cx="152400" cy="152400"/>
                  <wp:effectExtent l="0" t="0" r="0" b="0"/>
                  <wp:docPr id="24203" name="Рисунок 24203" descr="https://ich.unesco.org/design-img/icon/picto_image_35x35.gif">
                    <a:hlinkClick xmlns:a="http://schemas.openxmlformats.org/drawingml/2006/main" r:id="rId2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2" descr="https://ich.unesco.org/design-img/icon/picto_image_35x35.gif">
                            <a:hlinkClick r:id="rId2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7C70B6B" wp14:editId="6A0DDEB6">
                  <wp:extent cx="152400" cy="152400"/>
                  <wp:effectExtent l="0" t="0" r="0" b="0"/>
                  <wp:docPr id="24202" name="Рисунок 24202" descr="https://ich.unesco.org/design-img/icon/picto_video_35x35.gif">
                    <a:hlinkClick xmlns:a="http://schemas.openxmlformats.org/drawingml/2006/main" r:id="rId2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3" descr="https://ich.unesco.org/design-img/icon/picto_video_35x35.gif">
                            <a:hlinkClick r:id="rId22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213" w:tooltip="00074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Nha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Nhac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вьетнамская придворная музыка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Вьетнам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125D9F7" wp14:editId="14279726">
                  <wp:extent cx="152400" cy="152400"/>
                  <wp:effectExtent l="0" t="0" r="0" b="0"/>
                  <wp:docPr id="24201" name="Рисунок 24201" descr="https://ich.unesco.org/design-img/icon/picto_document_35x35.gif">
                    <a:hlinkClick xmlns:a="http://schemas.openxmlformats.org/drawingml/2006/main" r:id="rId22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4" descr="https://ich.unesco.org/design-img/icon/picto_document_35x35.gif">
                            <a:hlinkClick r:id="rId22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DDE4C0B" wp14:editId="64182786">
                  <wp:extent cx="152400" cy="152400"/>
                  <wp:effectExtent l="0" t="0" r="0" b="0"/>
                  <wp:docPr id="24200" name="Рисунок 24200" descr="https://ich.unesco.org/design-img/icon/picto_image_35x35.gif">
                    <a:hlinkClick xmlns:a="http://schemas.openxmlformats.org/drawingml/2006/main" r:id="rId2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5" descr="https://ich.unesco.org/design-img/icon/picto_image_35x35.gif">
                            <a:hlinkClick r:id="rId2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DB11E3E" wp14:editId="5EE1ECD7">
                  <wp:extent cx="152400" cy="152400"/>
                  <wp:effectExtent l="0" t="0" r="0" b="0"/>
                  <wp:docPr id="24199" name="Рисунок 24199" descr="https://ich.unesco.org/design-img/icon/picto_video_35x35.gif">
                    <a:hlinkClick xmlns:a="http://schemas.openxmlformats.org/drawingml/2006/main" r:id="rId2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6" descr="https://ich.unesco.org/design-img/icon/picto_video_35x35.gif">
                            <a:hlinkClick r:id="rId2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217" w:tooltip="00064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Кукольный театр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Ningyo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Johruri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Bunraku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Япония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C47D66A" wp14:editId="0AF95FFA">
                  <wp:extent cx="152400" cy="152400"/>
                  <wp:effectExtent l="0" t="0" r="0" b="0"/>
                  <wp:docPr id="24198" name="Рисунок 24198" descr="https://ich.unesco.org/design-img/icon/picto_document_35x35.gif">
                    <a:hlinkClick xmlns:a="http://schemas.openxmlformats.org/drawingml/2006/main" r:id="rId22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7" descr="https://ich.unesco.org/design-img/icon/picto_document_35x35.gif">
                            <a:hlinkClick r:id="rId22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BE3A787" wp14:editId="079EB83E">
                  <wp:extent cx="152400" cy="152400"/>
                  <wp:effectExtent l="0" t="0" r="0" b="0"/>
                  <wp:docPr id="24197" name="Рисунок 24197" descr="https://ich.unesco.org/design-img/icon/picto_image_35x35.gif">
                    <a:hlinkClick xmlns:a="http://schemas.openxmlformats.org/drawingml/2006/main" r:id="rId2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8" descr="https://ich.unesco.org/design-img/icon/picto_image_35x35.gif">
                            <a:hlinkClick r:id="rId2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F0EDFF6" wp14:editId="28B2DE79">
                  <wp:extent cx="152400" cy="152400"/>
                  <wp:effectExtent l="0" t="0" r="0" b="0"/>
                  <wp:docPr id="24196" name="Рисунок 24196" descr="https://ich.unesco.org/design-img/icon/picto_video_35x35.gif">
                    <a:hlinkClick xmlns:a="http://schemas.openxmlformats.org/drawingml/2006/main" r:id="rId22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9" descr="https://ich.unesco.org/design-img/icon/picto_video_35x35.gif">
                            <a:hlinkClick r:id="rId22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221" w:tooltip="0001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Театр Ногаку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Япония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10D9667" wp14:editId="314FF471">
                  <wp:extent cx="152400" cy="152400"/>
                  <wp:effectExtent l="0" t="0" r="0" b="0"/>
                  <wp:docPr id="24195" name="Рисунок 24195" descr="https://ich.unesco.org/design-img/icon/picto_document_35x35.gif">
                    <a:hlinkClick xmlns:a="http://schemas.openxmlformats.org/drawingml/2006/main" r:id="rId22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0" descr="https://ich.unesco.org/design-img/icon/picto_document_35x35.gif">
                            <a:hlinkClick r:id="rId22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36152D0" wp14:editId="27B2E582">
                  <wp:extent cx="152400" cy="152400"/>
                  <wp:effectExtent l="0" t="0" r="0" b="0"/>
                  <wp:docPr id="24194" name="Рисунок 24194" descr="https://ich.unesco.org/design-img/icon/picto_image_35x35.gif">
                    <a:hlinkClick xmlns:a="http://schemas.openxmlformats.org/drawingml/2006/main" r:id="rId2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1" descr="https://ich.unesco.org/design-img/icon/picto_image_35x35.gif">
                            <a:hlinkClick r:id="rId2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51B6DF1" wp14:editId="5855757D">
                  <wp:extent cx="152400" cy="152400"/>
                  <wp:effectExtent l="0" t="0" r="0" b="0"/>
                  <wp:docPr id="24193" name="Рисунок 24193" descr="https://ich.unesco.org/design-img/icon/picto_video_35x35.gif">
                    <a:hlinkClick xmlns:a="http://schemas.openxmlformats.org/drawingml/2006/main" r:id="rId2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2" descr="https://ich.unesco.org/design-img/icon/picto_video_35x35.gif">
                            <a:hlinkClick r:id="rId22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225" w:tooltip="00145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Олонхо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якутский героический эпос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Российская Федерация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1892C6D" wp14:editId="667A40A4">
                  <wp:extent cx="152400" cy="152400"/>
                  <wp:effectExtent l="0" t="0" r="0" b="0"/>
                  <wp:docPr id="24192" name="Рисунок 24192" descr="https://ich.unesco.org/design-img/icon/picto_document_35x35.gif">
                    <a:hlinkClick xmlns:a="http://schemas.openxmlformats.org/drawingml/2006/main" r:id="rId2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3" descr="https://ich.unesco.org/design-img/icon/picto_document_35x35.gif">
                            <a:hlinkClick r:id="rId2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B0EB4C2" wp14:editId="7E3966DE">
                  <wp:extent cx="152400" cy="152400"/>
                  <wp:effectExtent l="0" t="0" r="0" b="0"/>
                  <wp:docPr id="24191" name="Рисунок 24191" descr="https://ich.unesco.org/design-img/icon/picto_image_35x35.gif">
                    <a:hlinkClick xmlns:a="http://schemas.openxmlformats.org/drawingml/2006/main" r:id="rId2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4" descr="https://ich.unesco.org/design-img/icon/picto_image_35x35.gif">
                            <a:hlinkClick r:id="rId2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B2C3E2B" wp14:editId="6B59EAA2">
                  <wp:extent cx="152400" cy="152400"/>
                  <wp:effectExtent l="0" t="0" r="0" b="0"/>
                  <wp:docPr id="24190" name="Рисунок 24190" descr="https://ich.unesco.org/design-img/icon/picto_video_35x35.gif">
                    <a:hlinkClick xmlns:a="http://schemas.openxmlformats.org/drawingml/2006/main" r:id="rId2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5" descr="https://ich.unesco.org/design-img/icon/picto_video_35x35.gif">
                            <a:hlinkClick r:id="rId2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229" w:tooltip="00011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Opera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dei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Pupi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сицилийский театр кукол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Италия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38B4228" wp14:editId="4075FBBB">
                  <wp:extent cx="152400" cy="152400"/>
                  <wp:effectExtent l="0" t="0" r="0" b="0"/>
                  <wp:docPr id="24189" name="Рисунок 24189" descr="https://ich.unesco.org/design-img/icon/picto_document_35x35.gif">
                    <a:hlinkClick xmlns:a="http://schemas.openxmlformats.org/drawingml/2006/main" r:id="rId22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6" descr="https://ich.unesco.org/design-img/icon/picto_document_35x35.gif">
                            <a:hlinkClick r:id="rId22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94710E0" wp14:editId="065F0FFC">
                  <wp:extent cx="152400" cy="152400"/>
                  <wp:effectExtent l="0" t="0" r="0" b="0"/>
                  <wp:docPr id="24188" name="Рисунок 24188" descr="https://ich.unesco.org/design-img/icon/picto_image_35x35.gif">
                    <a:hlinkClick xmlns:a="http://schemas.openxmlformats.org/drawingml/2006/main" r:id="rId2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7" descr="https://ich.unesco.org/design-img/icon/picto_image_35x35.gif">
                            <a:hlinkClick r:id="rId2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7F4E947" wp14:editId="59A5FB25">
                  <wp:extent cx="152400" cy="152400"/>
                  <wp:effectExtent l="0" t="0" r="0" b="0"/>
                  <wp:docPr id="24187" name="Рисунок 24187" descr="https://ich.unesco.org/design-img/icon/picto_video_35x35.gif">
                    <a:hlinkClick xmlns:a="http://schemas.openxmlformats.org/drawingml/2006/main" r:id="rId2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8" descr="https://ich.unesco.org/design-img/icon/picto_video_35x35.gif">
                            <a:hlinkClick r:id="rId2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233" w:tooltip="00049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Устные и графические выражения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Ваджапи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Бразилия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FA096AD" wp14:editId="5EC15BB0">
                  <wp:extent cx="152400" cy="152400"/>
                  <wp:effectExtent l="0" t="0" r="0" b="0"/>
                  <wp:docPr id="24186" name="Рисунок 24186" descr="https://ich.unesco.org/design-img/icon/picto_document_35x35.gif">
                    <a:hlinkClick xmlns:a="http://schemas.openxmlformats.org/drawingml/2006/main" r:id="rId2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9" descr="https://ich.unesco.org/design-img/icon/picto_document_35x35.gif">
                            <a:hlinkClick r:id="rId22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AE75DE8" wp14:editId="590A677E">
                  <wp:extent cx="152400" cy="152400"/>
                  <wp:effectExtent l="0" t="0" r="0" b="0"/>
                  <wp:docPr id="24185" name="Рисунок 24185" descr="https://ich.unesco.org/design-img/icon/picto_image_35x35.gif">
                    <a:hlinkClick xmlns:a="http://schemas.openxmlformats.org/drawingml/2006/main" r:id="rId2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0" descr="https://ich.unesco.org/design-img/icon/picto_image_35x35.gif">
                            <a:hlinkClick r:id="rId2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F314149" wp14:editId="1FA278AB">
                  <wp:extent cx="152400" cy="152400"/>
                  <wp:effectExtent l="0" t="0" r="0" b="0"/>
                  <wp:docPr id="24184" name="Рисунок 24184" descr="https://ich.unesco.org/design-img/icon/picto_video_35x35.gif">
                    <a:hlinkClick xmlns:a="http://schemas.openxmlformats.org/drawingml/2006/main" r:id="rId2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1" descr="https://ich.unesco.org/design-img/icon/picto_video_35x35.gif">
                            <a:hlinkClick r:id="rId2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237" w:tooltip="00007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Устное наследие и культурные проявления народа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запара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Эквадор - Перу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6FC085F" wp14:editId="7DD9EC97">
                  <wp:extent cx="152400" cy="152400"/>
                  <wp:effectExtent l="0" t="0" r="0" b="0"/>
                  <wp:docPr id="24183" name="Рисунок 24183" descr="https://ich.unesco.org/design-img/icon/picto_document_35x35.gif">
                    <a:hlinkClick xmlns:a="http://schemas.openxmlformats.org/drawingml/2006/main" r:id="rId2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2" descr="https://ich.unesco.org/design-img/icon/picto_document_35x35.gif">
                            <a:hlinkClick r:id="rId2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C565305" wp14:editId="06BBAB88">
                  <wp:extent cx="152400" cy="152400"/>
                  <wp:effectExtent l="0" t="0" r="0" b="0"/>
                  <wp:docPr id="24182" name="Рисунок 24182" descr="https://ich.unesco.org/design-img/icon/picto_image_35x35.gif">
                    <a:hlinkClick xmlns:a="http://schemas.openxmlformats.org/drawingml/2006/main" r:id="rId2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3" descr="https://ich.unesco.org/design-img/icon/picto_image_35x35.gif">
                            <a:hlinkClick r:id="rId2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8B0232C" wp14:editId="4842339D">
                  <wp:extent cx="152400" cy="152400"/>
                  <wp:effectExtent l="0" t="0" r="0" b="0"/>
                  <wp:docPr id="24181" name="Рисунок 24181" descr="https://ich.unesco.org/design-img/icon/picto_video_35x35.gif">
                    <a:hlinkClick xmlns:a="http://schemas.openxmlformats.org/drawingml/2006/main" r:id="rId2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4" descr="https://ich.unesco.org/design-img/icon/picto_video_35x35.gif">
                            <a:hlinkClick r:id="rId2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241" w:tooltip="0000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Устное наследие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Геледе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Бенин - Нигерия - Того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EC2E5B4" wp14:editId="05F2F1CD">
                  <wp:extent cx="152400" cy="152400"/>
                  <wp:effectExtent l="0" t="0" r="0" b="0"/>
                  <wp:docPr id="24180" name="Рисунок 24180" descr="https://ich.unesco.org/design-img/icon/picto_document_35x35.gif">
                    <a:hlinkClick xmlns:a="http://schemas.openxmlformats.org/drawingml/2006/main" r:id="rId22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5" descr="https://ich.unesco.org/design-img/icon/picto_document_35x35.gif">
                            <a:hlinkClick r:id="rId22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432FCEB" wp14:editId="431DAD18">
                  <wp:extent cx="152400" cy="152400"/>
                  <wp:effectExtent l="0" t="0" r="0" b="0"/>
                  <wp:docPr id="24179" name="Рисунок 24179" descr="https://ich.unesco.org/design-img/icon/picto_image_35x35.gif">
                    <a:hlinkClick xmlns:a="http://schemas.openxmlformats.org/drawingml/2006/main" r:id="rId2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6" descr="https://ich.unesco.org/design-img/icon/picto_image_35x35.gif">
                            <a:hlinkClick r:id="rId2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48656DF" wp14:editId="10BF8B19">
                  <wp:extent cx="152400" cy="152400"/>
                  <wp:effectExtent l="0" t="0" r="0" b="0"/>
                  <wp:docPr id="24178" name="Рисунок 24178" descr="https://ich.unesco.org/design-img/icon/picto_video_35x35.gif">
                    <a:hlinkClick xmlns:a="http://schemas.openxmlformats.org/drawingml/2006/main" r:id="rId22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7" descr="https://ich.unesco.org/design-img/icon/picto_video_35x35.gif">
                            <a:hlinkClick r:id="rId22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245" w:tooltip="0010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Традиции содержания быков и повозок в Коста-Рике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Коста-Рика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F47E8A5" wp14:editId="24B4BC03">
                  <wp:extent cx="152400" cy="152400"/>
                  <wp:effectExtent l="0" t="0" r="0" b="0"/>
                  <wp:docPr id="24177" name="Рисунок 24177" descr="https://ich.unesco.org/design-img/icon/picto_document_35x35.gif">
                    <a:hlinkClick xmlns:a="http://schemas.openxmlformats.org/drawingml/2006/main" r:id="rId2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8" descr="https://ich.unesco.org/design-img/icon/picto_document_35x35.gif">
                            <a:hlinkClick r:id="rId2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49D902A" wp14:editId="6BB06343">
                  <wp:extent cx="152400" cy="152400"/>
                  <wp:effectExtent l="0" t="0" r="0" b="0"/>
                  <wp:docPr id="24176" name="Рисунок 24176" descr="https://ich.unesco.org/design-img/icon/picto_image_35x35.gif">
                    <a:hlinkClick xmlns:a="http://schemas.openxmlformats.org/drawingml/2006/main" r:id="rId2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9" descr="https://ich.unesco.org/design-img/icon/picto_image_35x35.gif">
                            <a:hlinkClick r:id="rId2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8DCF088" wp14:editId="7F048085">
                  <wp:extent cx="152400" cy="152400"/>
                  <wp:effectExtent l="0" t="0" r="0" b="0"/>
                  <wp:docPr id="24175" name="Рисунок 24175" descr="https://ich.unesco.org/design-img/icon/picto_video_35x35.gif">
                    <a:hlinkClick xmlns:a="http://schemas.openxmlformats.org/drawingml/2006/main" r:id="rId2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0" descr="https://ich.unesco.org/design-img/icon/picto_video_35x35.gif">
                            <a:hlinkClick r:id="rId22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249" w:tooltip="00124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Палестинский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хикай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Палестина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AC37CD4" wp14:editId="6898BD6F">
                  <wp:extent cx="152400" cy="152400"/>
                  <wp:effectExtent l="0" t="0" r="0" b="0"/>
                  <wp:docPr id="24174" name="Рисунок 24174" descr="https://ich.unesco.org/design-img/icon/picto_document_35x35.gif">
                    <a:hlinkClick xmlns:a="http://schemas.openxmlformats.org/drawingml/2006/main" r:id="rId22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1" descr="https://ich.unesco.org/design-img/icon/picto_document_35x35.gif">
                            <a:hlinkClick r:id="rId22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6A84528" wp14:editId="4071F6B5">
                  <wp:extent cx="152400" cy="152400"/>
                  <wp:effectExtent l="0" t="0" r="0" b="0"/>
                  <wp:docPr id="24173" name="Рисунок 24173" descr="https://ich.unesco.org/design-img/icon/picto_image_35x35.gif">
                    <a:hlinkClick xmlns:a="http://schemas.openxmlformats.org/drawingml/2006/main" r:id="rId2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2" descr="https://ich.unesco.org/design-img/icon/picto_image_35x35.gif">
                            <a:hlinkClick r:id="rId2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F125C29" wp14:editId="2E668C01">
                  <wp:extent cx="152400" cy="152400"/>
                  <wp:effectExtent l="0" t="0" r="0" b="0"/>
                  <wp:docPr id="24172" name="Рисунок 24172" descr="https://ich.unesco.org/design-img/icon/picto_video_35x35.gif">
                    <a:hlinkClick xmlns:a="http://schemas.openxmlformats.org/drawingml/2006/main" r:id="rId2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3" descr="https://ich.unesco.org/design-img/icon/picto_video_35x35.gif">
                            <a:hlinkClick r:id="rId2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253" w:tooltip="00070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Эпическое песнопение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Пансори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Республика Корея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F15C6A0" wp14:editId="7171ADCE">
                  <wp:extent cx="152400" cy="152400"/>
                  <wp:effectExtent l="0" t="0" r="0" b="0"/>
                  <wp:docPr id="24171" name="Рисунок 24171" descr="https://ich.unesco.org/design-img/icon/picto_document_35x35.gif">
                    <a:hlinkClick xmlns:a="http://schemas.openxmlformats.org/drawingml/2006/main" r:id="rId2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4" descr="https://ich.unesco.org/design-img/icon/picto_document_35x35.gif">
                            <a:hlinkClick r:id="rId22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125B531" wp14:editId="0EA4EE4C">
                  <wp:extent cx="152400" cy="152400"/>
                  <wp:effectExtent l="0" t="0" r="0" b="0"/>
                  <wp:docPr id="24170" name="Рисунок 24170" descr="https://ich.unesco.org/design-img/icon/picto_image_35x35.gif">
                    <a:hlinkClick xmlns:a="http://schemas.openxmlformats.org/drawingml/2006/main" r:id="rId2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5" descr="https://ich.unesco.org/design-img/icon/picto_image_35x35.gif">
                            <a:hlinkClick r:id="rId2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85696C0" wp14:editId="5CE225FB">
                  <wp:extent cx="152400" cy="152400"/>
                  <wp:effectExtent l="0" t="0" r="0" b="0"/>
                  <wp:docPr id="24169" name="Рисунок 24169" descr="https://ich.unesco.org/design-img/icon/picto_video_35x35.gif">
                    <a:hlinkClick xmlns:a="http://schemas.openxmlformats.org/drawingml/2006/main" r:id="rId2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6" descr="https://ich.unesco.org/design-img/icon/picto_video_35x35.gif">
                            <a:hlinkClick r:id="rId2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257" w:tooltip="00156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Патум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Берги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Испания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AD7ED0A" wp14:editId="78AD972F">
                  <wp:extent cx="152400" cy="152400"/>
                  <wp:effectExtent l="0" t="0" r="0" b="0"/>
                  <wp:docPr id="24168" name="Рисунок 24168" descr="https://ich.unesco.org/design-img/icon/picto_document_35x35.gif">
                    <a:hlinkClick xmlns:a="http://schemas.openxmlformats.org/drawingml/2006/main" r:id="rId22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7" descr="https://ich.unesco.org/design-img/icon/picto_document_35x35.gif">
                            <a:hlinkClick r:id="rId22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68DDE56" wp14:editId="7B97513F">
                  <wp:extent cx="152400" cy="152400"/>
                  <wp:effectExtent l="0" t="0" r="0" b="0"/>
                  <wp:docPr id="24167" name="Рисунок 24167" descr="https://ich.unesco.org/design-img/icon/picto_image_35x35.gif">
                    <a:hlinkClick xmlns:a="http://schemas.openxmlformats.org/drawingml/2006/main" r:id="rId2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8" descr="https://ich.unesco.org/design-img/icon/picto_image_35x35.gif">
                            <a:hlinkClick r:id="rId2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714CD14" wp14:editId="740C6762">
                  <wp:extent cx="152400" cy="152400"/>
                  <wp:effectExtent l="0" t="0" r="0" b="0"/>
                  <wp:docPr id="24166" name="Рисунок 24166" descr="https://ich.unesco.org/design-img/icon/picto_video_35x35.gif">
                    <a:hlinkClick xmlns:a="http://schemas.openxmlformats.org/drawingml/2006/main" r:id="rId2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9" descr="https://ich.unesco.org/design-img/icon/picto_video_35x35.gif">
                            <a:hlinkClick r:id="rId2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261" w:tooltip="0008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Полифоническое пение пигмеев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ака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Центральной Африки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Центрально-Африканская Республика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AE702D4" wp14:editId="2B644BF8">
                  <wp:extent cx="152400" cy="152400"/>
                  <wp:effectExtent l="0" t="0" r="0" b="0"/>
                  <wp:docPr id="24165" name="Рисунок 24165" descr="https://ich.unesco.org/design-img/icon/picto_document_35x35.gif">
                    <a:hlinkClick xmlns:a="http://schemas.openxmlformats.org/drawingml/2006/main" r:id="rId22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0" descr="https://ich.unesco.org/design-img/icon/picto_document_35x35.gif">
                            <a:hlinkClick r:id="rId22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1C3317A" wp14:editId="784DDAA0">
                  <wp:extent cx="152400" cy="152400"/>
                  <wp:effectExtent l="0" t="0" r="0" b="0"/>
                  <wp:docPr id="24164" name="Рисунок 24164" descr="https://ich.unesco.org/design-img/icon/picto_image_35x35.gif">
                    <a:hlinkClick xmlns:a="http://schemas.openxmlformats.org/drawingml/2006/main" r:id="rId2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1" descr="https://ich.unesco.org/design-img/icon/picto_image_35x35.gif">
                            <a:hlinkClick r:id="rId2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DC92D00" wp14:editId="09D04307">
                  <wp:extent cx="152400" cy="152400"/>
                  <wp:effectExtent l="0" t="0" r="0" b="0"/>
                  <wp:docPr id="24163" name="Рисунок 24163" descr="https://ich.unesco.org/design-img/icon/picto_video_35x35.gif">
                    <a:hlinkClick xmlns:a="http://schemas.openxmlformats.org/drawingml/2006/main" r:id="rId2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2" descr="https://ich.unesco.org/design-img/icon/picto_video_35x35.gif">
                            <a:hlinkClick r:id="rId2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265" w:tooltip="0015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Процессии гигантов и драконов в Бельгии и Франции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Бельгия - Франция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5A817D9" wp14:editId="6CA78B10">
                  <wp:extent cx="152400" cy="152400"/>
                  <wp:effectExtent l="0" t="0" r="0" b="0"/>
                  <wp:docPr id="24162" name="Рисунок 24162" descr="https://ich.unesco.org/design-img/icon/picto_document_35x35.gif">
                    <a:hlinkClick xmlns:a="http://schemas.openxmlformats.org/drawingml/2006/main" r:id="rId2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3" descr="https://ich.unesco.org/design-img/icon/picto_document_35x35.gif">
                            <a:hlinkClick r:id="rId2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28EDD98" wp14:editId="6DD808ED">
                  <wp:extent cx="152400" cy="152400"/>
                  <wp:effectExtent l="0" t="0" r="0" b="0"/>
                  <wp:docPr id="24161" name="Рисунок 24161" descr="https://ich.unesco.org/design-img/icon/picto_image_35x35.gif">
                    <a:hlinkClick xmlns:a="http://schemas.openxmlformats.org/drawingml/2006/main" r:id="rId2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4" descr="https://ich.unesco.org/design-img/icon/picto_image_35x35.gif">
                            <a:hlinkClick r:id="rId2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3DB5DEB" wp14:editId="61AEB08C">
                  <wp:extent cx="152400" cy="152400"/>
                  <wp:effectExtent l="0" t="0" r="0" b="0"/>
                  <wp:docPr id="24160" name="Рисунок 24160" descr="https://ich.unesco.org/design-img/icon/picto_video_35x35.gif">
                    <a:hlinkClick xmlns:a="http://schemas.openxmlformats.org/drawingml/2006/main" r:id="rId22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5" descr="https://ich.unesco.org/design-img/icon/picto_video_35x35.gif">
                            <a:hlinkClick r:id="rId22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269" w:tooltip="00144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Традиция танцевальной драмы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Рабинала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Ачи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Гватемала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5B7E333" wp14:editId="7A93C40F">
                  <wp:extent cx="152400" cy="152400"/>
                  <wp:effectExtent l="0" t="0" r="0" b="0"/>
                  <wp:docPr id="24159" name="Рисунок 24159" descr="https://ich.unesco.org/design-img/icon/picto_document_35x35.gif">
                    <a:hlinkClick xmlns:a="http://schemas.openxmlformats.org/drawingml/2006/main" r:id="rId22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6" descr="https://ich.unesco.org/design-img/icon/picto_document_35x35.gif">
                            <a:hlinkClick r:id="rId22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1D57DEB" wp14:editId="464C6D9F">
                  <wp:extent cx="152400" cy="152400"/>
                  <wp:effectExtent l="0" t="0" r="0" b="0"/>
                  <wp:docPr id="24158" name="Рисунок 24158" descr="https://ich.unesco.org/design-img/icon/picto_image_35x35.gif">
                    <a:hlinkClick xmlns:a="http://schemas.openxmlformats.org/drawingml/2006/main" r:id="rId2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7" descr="https://ich.unesco.org/design-img/icon/picto_image_35x35.gif">
                            <a:hlinkClick r:id="rId2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D165103" wp14:editId="5C2EE1A4">
                  <wp:extent cx="152400" cy="152400"/>
                  <wp:effectExtent l="0" t="0" r="0" b="0"/>
                  <wp:docPr id="24157" name="Рисунок 24157" descr="https://ich.unesco.org/design-img/icon/picto_video_35x35.gif">
                    <a:hlinkClick xmlns:a="http://schemas.openxmlformats.org/drawingml/2006/main" r:id="rId22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8" descr="https://ich.unesco.org/design-img/icon/picto_video_35x35.gif">
                            <a:hlinkClick r:id="rId22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273" w:tooltip="00110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Рамлила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традиционное исполнение Рамаяны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Индия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D932CAB" wp14:editId="622558A9">
                  <wp:extent cx="152400" cy="152400"/>
                  <wp:effectExtent l="0" t="0" r="0" b="0"/>
                  <wp:docPr id="24156" name="Рисунок 24156" descr="https://ich.unesco.org/design-img/icon/picto_document_35x35.gif">
                    <a:hlinkClick xmlns:a="http://schemas.openxmlformats.org/drawingml/2006/main" r:id="rId22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9" descr="https://ich.unesco.org/design-img/icon/picto_document_35x35.gif">
                            <a:hlinkClick r:id="rId22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DC7429B" wp14:editId="70530DC5">
                  <wp:extent cx="152400" cy="152400"/>
                  <wp:effectExtent l="0" t="0" r="0" b="0"/>
                  <wp:docPr id="24155" name="Рисунок 24155" descr="https://ich.unesco.org/design-img/icon/picto_image_35x35.gif">
                    <a:hlinkClick xmlns:a="http://schemas.openxmlformats.org/drawingml/2006/main" r:id="rId2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0" descr="https://ich.unesco.org/design-img/icon/picto_image_35x35.gif">
                            <a:hlinkClick r:id="rId2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D443A20" wp14:editId="7D76A554">
                  <wp:extent cx="152400" cy="152400"/>
                  <wp:effectExtent l="0" t="0" r="0" b="0"/>
                  <wp:docPr id="24154" name="Рисунок 24154" descr="https://ich.unesco.org/design-img/icon/picto_video_35x35.gif">
                    <a:hlinkClick xmlns:a="http://schemas.openxmlformats.org/drawingml/2006/main" r:id="rId22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1" descr="https://ich.unesco.org/design-img/icon/picto_video_35x35.gif">
                            <a:hlinkClick r:id="rId22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277" w:tooltip="00016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Королевский ритуал предков в святилище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Чонмё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и его музыка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Республика Корея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BB18133" wp14:editId="73B65AC4">
                  <wp:extent cx="152400" cy="152400"/>
                  <wp:effectExtent l="0" t="0" r="0" b="0"/>
                  <wp:docPr id="24153" name="Рисунок 24153" descr="https://ich.unesco.org/design-img/icon/picto_document_35x35.gif">
                    <a:hlinkClick xmlns:a="http://schemas.openxmlformats.org/drawingml/2006/main" r:id="rId22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2" descr="https://ich.unesco.org/design-img/icon/picto_document_35x35.gif">
                            <a:hlinkClick r:id="rId22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5C4F7DB" wp14:editId="606560B4">
                  <wp:extent cx="152400" cy="152400"/>
                  <wp:effectExtent l="0" t="0" r="0" b="0"/>
                  <wp:docPr id="24152" name="Рисунок 24152" descr="https://ich.unesco.org/design-img/icon/picto_image_35x35.gif">
                    <a:hlinkClick xmlns:a="http://schemas.openxmlformats.org/drawingml/2006/main" r:id="rId2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3" descr="https://ich.unesco.org/design-img/icon/picto_image_35x35.gif">
                            <a:hlinkClick r:id="rId2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C3BB28F" wp14:editId="093DD146">
                  <wp:extent cx="152400" cy="152400"/>
                  <wp:effectExtent l="0" t="0" r="0" b="0"/>
                  <wp:docPr id="24151" name="Рисунок 24151" descr="https://ich.unesco.org/design-img/icon/picto_video_35x35.gif">
                    <a:hlinkClick xmlns:a="http://schemas.openxmlformats.org/drawingml/2006/main" r:id="rId22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4" descr="https://ich.unesco.org/design-img/icon/picto_video_35x35.gif">
                            <a:hlinkClick r:id="rId22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281" w:tooltip="00060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Королевский балет Камбоджи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Камбоджа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3921C2F" wp14:editId="375001EE">
                  <wp:extent cx="152400" cy="152400"/>
                  <wp:effectExtent l="0" t="0" r="0" b="0"/>
                  <wp:docPr id="24150" name="Рисунок 24150" descr="https://ich.unesco.org/design-img/icon/picto_document_35x35.gif">
                    <a:hlinkClick xmlns:a="http://schemas.openxmlformats.org/drawingml/2006/main" r:id="rId2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5" descr="https://ich.unesco.org/design-img/icon/picto_document_35x35.gif">
                            <a:hlinkClick r:id="rId22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366CC8C" wp14:editId="69C1DC77">
                  <wp:extent cx="152400" cy="152400"/>
                  <wp:effectExtent l="0" t="0" r="0" b="0"/>
                  <wp:docPr id="24149" name="Рисунок 24149" descr="https://ich.unesco.org/design-img/icon/picto_image_35x35.gif">
                    <a:hlinkClick xmlns:a="http://schemas.openxmlformats.org/drawingml/2006/main" r:id="rId22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6" descr="https://ich.unesco.org/design-img/icon/picto_image_35x35.gif">
                            <a:hlinkClick r:id="rId2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D33B79E" wp14:editId="541801F0">
                  <wp:extent cx="152400" cy="152400"/>
                  <wp:effectExtent l="0" t="0" r="0" b="0"/>
                  <wp:docPr id="24148" name="Рисунок 24148" descr="https://ich.unesco.org/design-img/icon/picto_video_35x35.gif">
                    <a:hlinkClick xmlns:a="http://schemas.openxmlformats.org/drawingml/2006/main" r:id="rId2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7" descr="https://ich.unesco.org/design-img/icon/picto_video_35x35.gif">
                            <a:hlinkClick r:id="rId22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285" w:tooltip="00101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Самба де Рода из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Реконкаво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Баии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Бразилия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80F305A" wp14:editId="39BEB035">
                  <wp:extent cx="152400" cy="152400"/>
                  <wp:effectExtent l="0" t="0" r="0" b="0"/>
                  <wp:docPr id="24147" name="Рисунок 24147" descr="https://ich.unesco.org/design-img/icon/picto_document_35x35.gif">
                    <a:hlinkClick xmlns:a="http://schemas.openxmlformats.org/drawingml/2006/main" r:id="rId2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8" descr="https://ich.unesco.org/design-img/icon/picto_document_35x35.gif">
                            <a:hlinkClick r:id="rId2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37AADFB" wp14:editId="74715005">
                  <wp:extent cx="152400" cy="152400"/>
                  <wp:effectExtent l="0" t="0" r="0" b="0"/>
                  <wp:docPr id="24146" name="Рисунок 24146" descr="https://ich.unesco.org/design-img/icon/picto_image_35x35.gif">
                    <a:hlinkClick xmlns:a="http://schemas.openxmlformats.org/drawingml/2006/main" r:id="rId2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9" descr="https://ich.unesco.org/design-img/icon/picto_image_35x35.gif">
                            <a:hlinkClick r:id="rId2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A17C7DA" wp14:editId="3D5ACFBC">
                  <wp:extent cx="152400" cy="152400"/>
                  <wp:effectExtent l="0" t="0" r="0" b="0"/>
                  <wp:docPr id="24145" name="Рисунок 24145" descr="https://ich.unesco.org/design-img/icon/picto_video_35x35.gif">
                    <a:hlinkClick xmlns:a="http://schemas.openxmlformats.org/drawingml/2006/main" r:id="rId2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0" descr="https://ich.unesco.org/design-img/icon/picto_video_35x35.gif">
                            <a:hlinkClick r:id="rId2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289" w:tooltip="00108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Сбек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Том, Кхмерский театр теней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Камбоджа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FE03B75" wp14:editId="3855E161">
                  <wp:extent cx="152400" cy="152400"/>
                  <wp:effectExtent l="0" t="0" r="0" b="0"/>
                  <wp:docPr id="24144" name="Рисунок 24144" descr="https://ich.unesco.org/design-img/icon/picto_document_35x35.gif">
                    <a:hlinkClick xmlns:a="http://schemas.openxmlformats.org/drawingml/2006/main" r:id="rId2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1" descr="https://ich.unesco.org/design-img/icon/picto_document_35x35.gif">
                            <a:hlinkClick r:id="rId2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1B412F7" wp14:editId="04486793">
                  <wp:extent cx="152400" cy="152400"/>
                  <wp:effectExtent l="0" t="0" r="0" b="0"/>
                  <wp:docPr id="24143" name="Рисунок 24143" descr="https://ich.unesco.org/design-img/icon/picto_image_35x35.gif">
                    <a:hlinkClick xmlns:a="http://schemas.openxmlformats.org/drawingml/2006/main" r:id="rId2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2" descr="https://ich.unesco.org/design-img/icon/picto_image_35x35.gif">
                            <a:hlinkClick r:id="rId2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8BA1DB5" wp14:editId="4712A882">
                  <wp:extent cx="152400" cy="152400"/>
                  <wp:effectExtent l="0" t="0" r="0" b="0"/>
                  <wp:docPr id="24142" name="Рисунок 24142" descr="https://ich.unesco.org/design-img/icon/picto_video_35x35.gif">
                    <a:hlinkClick xmlns:a="http://schemas.openxmlformats.org/drawingml/2006/main" r:id="rId2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3" descr="https://ich.unesco.org/design-img/icon/picto_video_35x35.gif">
                            <a:hlinkClick r:id="rId2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293" w:tooltip="00089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Шашмаком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музыка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Узбекистан - Таджикистан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1D75174" wp14:editId="2C5C9AE5">
                  <wp:extent cx="152400" cy="152400"/>
                  <wp:effectExtent l="0" t="0" r="0" b="0"/>
                  <wp:docPr id="24141" name="Рисунок 24141" descr="https://ich.unesco.org/design-img/icon/picto_document_35x35.gif">
                    <a:hlinkClick xmlns:a="http://schemas.openxmlformats.org/drawingml/2006/main" r:id="rId2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4" descr="https://ich.unesco.org/design-img/icon/picto_document_35x35.gif">
                            <a:hlinkClick r:id="rId2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7AF0F2A" wp14:editId="11E5C582">
                  <wp:extent cx="152400" cy="152400"/>
                  <wp:effectExtent l="0" t="0" r="0" b="0"/>
                  <wp:docPr id="24140" name="Рисунок 24140" descr="https://ich.unesco.org/design-img/icon/picto_image_35x35.gif">
                    <a:hlinkClick xmlns:a="http://schemas.openxmlformats.org/drawingml/2006/main" r:id="rId2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5" descr="https://ich.unesco.org/design-img/icon/picto_image_35x35.gif">
                            <a:hlinkClick r:id="rId2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6D6BA75" wp14:editId="66BBF71D">
                  <wp:extent cx="152400" cy="152400"/>
                  <wp:effectExtent l="0" t="0" r="0" b="0"/>
                  <wp:docPr id="24139" name="Рисунок 24139" descr="https://ich.unesco.org/design-img/icon/picto_video_35x35.gif">
                    <a:hlinkClick xmlns:a="http://schemas.openxmlformats.org/drawingml/2006/main" r:id="rId22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6" descr="https://ich.unesco.org/design-img/icon/picto_video_35x35.gif">
                            <a:hlinkClick r:id="rId22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297" w:tooltip="00147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Slovácko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Verbuňk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набор танцев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Чехия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40400DB" wp14:editId="38A1ABEC">
                  <wp:extent cx="152400" cy="152400"/>
                  <wp:effectExtent l="0" t="0" r="0" b="0"/>
                  <wp:docPr id="24138" name="Рисунок 24138" descr="https://ich.unesco.org/design-img/icon/picto_document_35x35.gif">
                    <a:hlinkClick xmlns:a="http://schemas.openxmlformats.org/drawingml/2006/main" r:id="rId2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7" descr="https://ich.unesco.org/design-img/icon/picto_document_35x35.gif">
                            <a:hlinkClick r:id="rId2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D4D58D3" wp14:editId="0B555333">
                  <wp:extent cx="152400" cy="152400"/>
                  <wp:effectExtent l="0" t="0" r="0" b="0"/>
                  <wp:docPr id="24137" name="Рисунок 24137" descr="https://ich.unesco.org/design-img/icon/picto_image_35x35.gif">
                    <a:hlinkClick xmlns:a="http://schemas.openxmlformats.org/drawingml/2006/main" r:id="rId2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8" descr="https://ich.unesco.org/design-img/icon/picto_image_35x35.gif">
                            <a:hlinkClick r:id="rId2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3657603" wp14:editId="466D2A8E">
                  <wp:extent cx="152400" cy="152400"/>
                  <wp:effectExtent l="0" t="0" r="0" b="0"/>
                  <wp:docPr id="24136" name="Рисунок 24136" descr="https://ich.unesco.org/design-img/icon/picto_video_35x35.gif">
                    <a:hlinkClick xmlns:a="http://schemas.openxmlformats.org/drawingml/2006/main" r:id="rId23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9" descr="https://ich.unesco.org/design-img/icon/picto_video_35x35.gif">
                            <a:hlinkClick r:id="rId23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301" w:tooltip="00077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Песня Саны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Йемен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5065EC7" wp14:editId="406EE64A">
                  <wp:extent cx="152400" cy="152400"/>
                  <wp:effectExtent l="0" t="0" r="0" b="0"/>
                  <wp:docPr id="24135" name="Рисунок 24135" descr="https://ich.unesco.org/design-img/icon/picto_document_35x35.gif">
                    <a:hlinkClick xmlns:a="http://schemas.openxmlformats.org/drawingml/2006/main" r:id="rId23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0" descr="https://ich.unesco.org/design-img/icon/picto_document_35x35.gif">
                            <a:hlinkClick r:id="rId23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985713B" wp14:editId="0F55E829">
                  <wp:extent cx="152400" cy="152400"/>
                  <wp:effectExtent l="0" t="0" r="0" b="0"/>
                  <wp:docPr id="24134" name="Рисунок 24134" descr="https://ich.unesco.org/design-img/icon/picto_image_35x35.gif">
                    <a:hlinkClick xmlns:a="http://schemas.openxmlformats.org/drawingml/2006/main" r:id="rId2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1" descr="https://ich.unesco.org/design-img/icon/picto_image_35x35.gif">
                            <a:hlinkClick r:id="rId2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DB82CF5" wp14:editId="4DA19875">
                  <wp:extent cx="152400" cy="152400"/>
                  <wp:effectExtent l="0" t="0" r="0" b="0"/>
                  <wp:docPr id="24133" name="Рисунок 24133" descr="https://ich.unesco.org/design-img/icon/picto_video_35x35.gif">
                    <a:hlinkClick xmlns:a="http://schemas.openxmlformats.org/drawingml/2006/main" r:id="rId23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2" descr="https://ich.unesco.org/design-img/icon/picto_video_35x35.gif">
                            <a:hlinkClick r:id="rId23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305" w:tooltip="00120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Пространство гонг культуры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Вьетнам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B62983F" wp14:editId="20777744">
                  <wp:extent cx="152400" cy="152400"/>
                  <wp:effectExtent l="0" t="0" r="0" b="0"/>
                  <wp:docPr id="24132" name="Рисунок 24132" descr="https://ich.unesco.org/design-img/icon/picto_document_35x35.gif">
                    <a:hlinkClick xmlns:a="http://schemas.openxmlformats.org/drawingml/2006/main" r:id="rId23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3" descr="https://ich.unesco.org/design-img/icon/picto_document_35x35.gif">
                            <a:hlinkClick r:id="rId23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2271F08" wp14:editId="51DE39A4">
                  <wp:extent cx="152400" cy="152400"/>
                  <wp:effectExtent l="0" t="0" r="0" b="0"/>
                  <wp:docPr id="24131" name="Рисунок 24131" descr="https://ich.unesco.org/design-img/icon/picto_image_35x35.gif">
                    <a:hlinkClick xmlns:a="http://schemas.openxmlformats.org/drawingml/2006/main" r:id="rId2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4" descr="https://ich.unesco.org/design-img/icon/picto_image_35x35.gif">
                            <a:hlinkClick r:id="rId2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5562A35" wp14:editId="659E2717">
                  <wp:extent cx="152400" cy="152400"/>
                  <wp:effectExtent l="0" t="0" r="0" b="0"/>
                  <wp:docPr id="24130" name="Рисунок 24130" descr="https://ich.unesco.org/design-img/icon/picto_video_35x35.gif">
                    <a:hlinkClick xmlns:a="http://schemas.openxmlformats.org/drawingml/2006/main" r:id="rId23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5" descr="https://ich.unesco.org/design-img/icon/picto_video_35x35.gif">
                            <a:hlinkClick r:id="rId23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309" w:tooltip="00166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Такиле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и его текстильное искусство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Перу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F4E9683" wp14:editId="04F114C8">
                  <wp:extent cx="152400" cy="152400"/>
                  <wp:effectExtent l="0" t="0" r="0" b="0"/>
                  <wp:docPr id="24129" name="Рисунок 24129" descr="https://ich.unesco.org/design-img/icon/picto_document_35x35.gif">
                    <a:hlinkClick xmlns:a="http://schemas.openxmlformats.org/drawingml/2006/main" r:id="rId23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6" descr="https://ich.unesco.org/design-img/icon/picto_document_35x35.gif">
                            <a:hlinkClick r:id="rId23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FB6F36E" wp14:editId="18A59456">
                  <wp:extent cx="152400" cy="152400"/>
                  <wp:effectExtent l="0" t="0" r="0" b="0"/>
                  <wp:docPr id="24128" name="Рисунок 24128" descr="https://ich.unesco.org/design-img/icon/picto_image_35x35.gif">
                    <a:hlinkClick xmlns:a="http://schemas.openxmlformats.org/drawingml/2006/main" r:id="rId2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7" descr="https://ich.unesco.org/design-img/icon/picto_image_35x35.gif">
                            <a:hlinkClick r:id="rId2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33864C3" wp14:editId="457E4530">
                  <wp:extent cx="152400" cy="152400"/>
                  <wp:effectExtent l="0" t="0" r="0" b="0"/>
                  <wp:docPr id="24127" name="Рисунок 24127" descr="https://ich.unesco.org/design-img/icon/picto_video_35x35.gif">
                    <a:hlinkClick xmlns:a="http://schemas.openxmlformats.org/drawingml/2006/main" r:id="rId23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8" descr="https://ich.unesco.org/design-img/icon/picto_video_35x35.gif">
                            <a:hlinkClick r:id="rId23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313" w:tooltip="00062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Традиция ведического пения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Индия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8310CB2" wp14:editId="2CC0BC5E">
                  <wp:extent cx="152400" cy="152400"/>
                  <wp:effectExtent l="0" t="0" r="0" b="0"/>
                  <wp:docPr id="24126" name="Рисунок 24126" descr="https://ich.unesco.org/design-img/icon/picto_document_35x35.gif">
                    <a:hlinkClick xmlns:a="http://schemas.openxmlformats.org/drawingml/2006/main" r:id="rId23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9" descr="https://ich.unesco.org/design-img/icon/picto_document_35x35.gif">
                            <a:hlinkClick r:id="rId23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907225C" wp14:editId="21BE16D0">
                  <wp:extent cx="152400" cy="152400"/>
                  <wp:effectExtent l="0" t="0" r="0" b="0"/>
                  <wp:docPr id="24125" name="Рисунок 24125" descr="https://ich.unesco.org/design-img/icon/picto_image_35x35.gif">
                    <a:hlinkClick xmlns:a="http://schemas.openxmlformats.org/drawingml/2006/main" r:id="rId2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0" descr="https://ich.unesco.org/design-img/icon/picto_image_35x35.gif">
                            <a:hlinkClick r:id="rId2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47DF8EA" wp14:editId="3FC2EA32">
                  <wp:extent cx="152400" cy="152400"/>
                  <wp:effectExtent l="0" t="0" r="0" b="0"/>
                  <wp:docPr id="24124" name="Рисунок 24124" descr="https://ich.unesco.org/design-img/icon/picto_video_35x35.gif">
                    <a:hlinkClick xmlns:a="http://schemas.openxmlformats.org/drawingml/2006/main" r:id="rId23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1" descr="https://ich.unesco.org/design-img/icon/picto_video_35x35.gif">
                            <a:hlinkClick r:id="rId23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317" w:tooltip="00068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Традиционная музыка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Морин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Хуур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Монголия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39F5B0E" wp14:editId="0374E83B">
                  <wp:extent cx="152400" cy="152400"/>
                  <wp:effectExtent l="0" t="0" r="0" b="0"/>
                  <wp:docPr id="24123" name="Рисунок 24123" descr="https://ich.unesco.org/design-img/icon/picto_document_35x35.gif">
                    <a:hlinkClick xmlns:a="http://schemas.openxmlformats.org/drawingml/2006/main" r:id="rId2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2" descr="https://ich.unesco.org/design-img/icon/picto_document_35x35.gif">
                            <a:hlinkClick r:id="rId2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6FDBF21" wp14:editId="3F9A2875">
                  <wp:extent cx="152400" cy="152400"/>
                  <wp:effectExtent l="0" t="0" r="0" b="0"/>
                  <wp:docPr id="24122" name="Рисунок 24122" descr="https://ich.unesco.org/design-img/icon/picto_image_35x35.gif">
                    <a:hlinkClick xmlns:a="http://schemas.openxmlformats.org/drawingml/2006/main" r:id="rId2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3" descr="https://ich.unesco.org/design-img/icon/picto_image_35x35.gif">
                            <a:hlinkClick r:id="rId2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80EF7AF" wp14:editId="1140ACA0">
                  <wp:extent cx="152400" cy="152400"/>
                  <wp:effectExtent l="0" t="0" r="0" b="0"/>
                  <wp:docPr id="24121" name="Рисунок 24121" descr="https://ich.unesco.org/design-img/icon/picto_video_35x35.gif">
                    <a:hlinkClick xmlns:a="http://schemas.openxmlformats.org/drawingml/2006/main" r:id="rId2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4" descr="https://ich.unesco.org/design-img/icon/picto_video_35x35.gif">
                            <a:hlinkClick r:id="rId2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321" w:tooltip="00115" w:history="1"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Уртын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Дуу</w:t>
              </w:r>
              <w:proofErr w:type="spellEnd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, традиционная народная длинная песня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Китай - Монголия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92B2481" wp14:editId="0724536A">
                  <wp:extent cx="152400" cy="152400"/>
                  <wp:effectExtent l="0" t="0" r="0" b="0"/>
                  <wp:docPr id="24120" name="Рисунок 24120" descr="https://ich.unesco.org/design-img/icon/picto_document_35x35.gif">
                    <a:hlinkClick xmlns:a="http://schemas.openxmlformats.org/drawingml/2006/main" r:id="rId2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5" descr="https://ich.unesco.org/design-img/icon/picto_document_35x35.gif">
                            <a:hlinkClick r:id="rId2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7A0C860" wp14:editId="0E33CD91">
                  <wp:extent cx="152400" cy="152400"/>
                  <wp:effectExtent l="0" t="0" r="0" b="0"/>
                  <wp:docPr id="24119" name="Рисунок 24119" descr="https://ich.unesco.org/design-img/icon/picto_image_35x35.gif">
                    <a:hlinkClick xmlns:a="http://schemas.openxmlformats.org/drawingml/2006/main" r:id="rId2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6" descr="https://ich.unesco.org/design-img/icon/picto_image_35x35.gif">
                            <a:hlinkClick r:id="rId2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461DA1C" wp14:editId="68F96B57">
                  <wp:extent cx="152400" cy="152400"/>
                  <wp:effectExtent l="0" t="0" r="0" b="0"/>
                  <wp:docPr id="24118" name="Рисунок 24118" descr="https://ich.unesco.org/design-img/icon/picto_video_35x35.gif">
                    <a:hlinkClick xmlns:a="http://schemas.openxmlformats.org/drawingml/2006/main" r:id="rId2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7" descr="https://ich.unesco.org/design-img/icon/picto_video_35x35.gif">
                            <a:hlinkClick r:id="rId2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325" w:tooltip="00109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Уйгурский Мукам Синьцзяна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Китай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397DC85" wp14:editId="33F3B415">
                  <wp:extent cx="152400" cy="152400"/>
                  <wp:effectExtent l="0" t="0" r="0" b="0"/>
                  <wp:docPr id="24117" name="Рисунок 24117" descr="https://ich.unesco.org/design-img/icon/picto_document_35x35.gif">
                    <a:hlinkClick xmlns:a="http://schemas.openxmlformats.org/drawingml/2006/main" r:id="rId2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8" descr="https://ich.unesco.org/design-img/icon/picto_document_35x35.gif">
                            <a:hlinkClick r:id="rId2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27505456" wp14:editId="4FC01E64">
                  <wp:extent cx="152400" cy="152400"/>
                  <wp:effectExtent l="0" t="0" r="0" b="0"/>
                  <wp:docPr id="24116" name="Рисунок 24116" descr="https://ich.unesco.org/design-img/icon/picto_image_35x35.gif">
                    <a:hlinkClick xmlns:a="http://schemas.openxmlformats.org/drawingml/2006/main" r:id="rId2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9" descr="https://ich.unesco.org/design-img/icon/picto_image_35x35.gif">
                            <a:hlinkClick r:id="rId2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185AB02E" wp14:editId="6A25A3FC">
                  <wp:extent cx="152400" cy="152400"/>
                  <wp:effectExtent l="0" t="0" r="0" b="0"/>
                  <wp:docPr id="24115" name="Рисунок 24115" descr="https://ich.unesco.org/design-img/icon/picto_video_35x35.gif">
                    <a:hlinkClick xmlns:a="http://schemas.openxmlformats.org/drawingml/2006/main" r:id="rId2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0" descr="https://ich.unesco.org/design-img/icon/picto_video_35x35.gif">
                            <a:hlinkClick r:id="rId2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329" w:tooltip="0007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Рисунки на песке Вануату</w:t>
              </w:r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Вануату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110DB21" wp14:editId="3EB35FFF">
                  <wp:extent cx="152400" cy="152400"/>
                  <wp:effectExtent l="0" t="0" r="0" b="0"/>
                  <wp:docPr id="24114" name="Рисунок 24114" descr="https://ich.unesco.org/design-img/icon/picto_document_35x35.gif">
                    <a:hlinkClick xmlns:a="http://schemas.openxmlformats.org/drawingml/2006/main" r:id="rId23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1" descr="https://ich.unesco.org/design-img/icon/picto_document_35x35.gif">
                            <a:hlinkClick r:id="rId23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2769FC5" wp14:editId="1BDBEBC9">
                  <wp:extent cx="152400" cy="152400"/>
                  <wp:effectExtent l="0" t="0" r="0" b="0"/>
                  <wp:docPr id="24113" name="Рисунок 24113" descr="https://ich.unesco.org/design-img/icon/picto_image_35x35.gif">
                    <a:hlinkClick xmlns:a="http://schemas.openxmlformats.org/drawingml/2006/main" r:id="rId2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2" descr="https://ich.unesco.org/design-img/icon/picto_image_35x35.gif">
                            <a:hlinkClick r:id="rId2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EF13FBC" wp14:editId="6826E53D">
                  <wp:extent cx="152400" cy="152400"/>
                  <wp:effectExtent l="0" t="0" r="0" b="0"/>
                  <wp:docPr id="24112" name="Рисунок 24112" descr="https://ich.unesco.org/design-img/icon/picto_video_35x35.gif">
                    <a:hlinkClick xmlns:a="http://schemas.openxmlformats.org/drawingml/2006/main" r:id="rId23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3" descr="https://ich.unesco.org/design-img/icon/picto_video_35x35.gif">
                            <a:hlinkClick r:id="rId23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333" w:tooltip="00158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Исцеляющий танец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вимбуза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Малави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7353C1D" wp14:editId="104FEE0B">
                  <wp:extent cx="152400" cy="152400"/>
                  <wp:effectExtent l="0" t="0" r="0" b="0"/>
                  <wp:docPr id="24111" name="Рисунок 24111" descr="https://ich.unesco.org/design-img/icon/picto_document_35x35.gif">
                    <a:hlinkClick xmlns:a="http://schemas.openxmlformats.org/drawingml/2006/main" r:id="rId23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4" descr="https://ich.unesco.org/design-img/icon/picto_document_35x35.gif">
                            <a:hlinkClick r:id="rId23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656BD6BD" wp14:editId="7519FA15">
                  <wp:extent cx="152400" cy="152400"/>
                  <wp:effectExtent l="0" t="0" r="0" b="0"/>
                  <wp:docPr id="24110" name="Рисунок 24110" descr="https://ich.unesco.org/design-img/icon/picto_image_35x35.gif">
                    <a:hlinkClick xmlns:a="http://schemas.openxmlformats.org/drawingml/2006/main" r:id="rId23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5" descr="https://ich.unesco.org/design-img/icon/picto_image_35x35.gif">
                            <a:hlinkClick r:id="rId2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09BE747" wp14:editId="780434C7">
                  <wp:extent cx="152400" cy="152400"/>
                  <wp:effectExtent l="0" t="0" r="0" b="0"/>
                  <wp:docPr id="24109" name="Рисунок 24109" descr="https://ich.unesco.org/design-img/icon/picto_video_35x35.gif">
                    <a:hlinkClick xmlns:a="http://schemas.openxmlformats.org/drawingml/2006/main" r:id="rId23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6" descr="https://ich.unesco.org/design-img/icon/picto_video_35x35.gif">
                            <a:hlinkClick r:id="rId23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337" w:tooltip="00063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Кукольный театр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Ваянг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Индонезия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5469BA04" wp14:editId="77121D44">
                  <wp:extent cx="152400" cy="152400"/>
                  <wp:effectExtent l="0" t="0" r="0" b="0"/>
                  <wp:docPr id="24108" name="Рисунок 24108" descr="https://ich.unesco.org/design-img/icon/picto_document_35x35.gif">
                    <a:hlinkClick xmlns:a="http://schemas.openxmlformats.org/drawingml/2006/main" r:id="rId23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7" descr="https://ich.unesco.org/design-img/icon/picto_document_35x35.gif">
                            <a:hlinkClick r:id="rId23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0CF9B68A" wp14:editId="62DC70EC">
                  <wp:extent cx="152400" cy="152400"/>
                  <wp:effectExtent l="0" t="0" r="0" b="0"/>
                  <wp:docPr id="24107" name="Рисунок 24107" descr="https://ich.unesco.org/design-img/icon/picto_image_35x35.gif">
                    <a:hlinkClick xmlns:a="http://schemas.openxmlformats.org/drawingml/2006/main" r:id="rId23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8" descr="https://ich.unesco.org/design-img/icon/picto_image_35x35.gif">
                            <a:hlinkClick r:id="rId23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DE4EEB1" wp14:editId="12A5D7CB">
                  <wp:extent cx="152400" cy="152400"/>
                  <wp:effectExtent l="0" t="0" r="0" b="0"/>
                  <wp:docPr id="24106" name="Рисунок 24106" descr="https://ich.unesco.org/design-img/icon/picto_video_35x35.gif">
                    <a:hlinkClick xmlns:a="http://schemas.openxmlformats.org/drawingml/2006/main" r:id="rId23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9" descr="https://ich.unesco.org/design-img/icon/picto_video_35x35.gif">
                            <a:hlinkClick r:id="rId23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  <w:tr w:rsidR="00C177C4" w:rsidTr="00696385">
        <w:trPr>
          <w:tblCellSpacing w:w="15" w:type="dxa"/>
        </w:trPr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hyperlink r:id="rId2341" w:tooltip="00080" w:history="1"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 xml:space="preserve">Знания по дереву </w:t>
              </w:r>
              <w:proofErr w:type="spellStart"/>
              <w:r>
                <w:rPr>
                  <w:rStyle w:val="ab"/>
                  <w:rFonts w:ascii="Arial" w:hAnsi="Arial" w:cs="Arial"/>
                  <w:b/>
                  <w:bCs/>
                  <w:color w:val="0872CB"/>
                </w:rPr>
                <w:t>Зафиманири</w:t>
              </w:r>
              <w:proofErr w:type="spellEnd"/>
            </w:hyperlink>
          </w:p>
        </w:tc>
        <w:tc>
          <w:tcPr>
            <w:tcW w:w="225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color w:val="414042"/>
              </w:rPr>
              <w:t>Мадагаскар</w:t>
            </w:r>
          </w:p>
        </w:tc>
        <w:tc>
          <w:tcPr>
            <w:tcW w:w="500" w:type="pct"/>
            <w:tcBorders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77C4" w:rsidRDefault="00C177C4" w:rsidP="00696385">
            <w:pPr>
              <w:jc w:val="center"/>
              <w:rPr>
                <w:rFonts w:ascii="Arial" w:hAnsi="Arial" w:cs="Arial"/>
                <w:color w:val="414042"/>
              </w:rPr>
            </w:pP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7F5431E7" wp14:editId="5C0B5CBC">
                  <wp:extent cx="152400" cy="152400"/>
                  <wp:effectExtent l="0" t="0" r="0" b="0"/>
                  <wp:docPr id="24105" name="Рисунок 24105" descr="https://ich.unesco.org/design-img/icon/picto_document_35x35.gif">
                    <a:hlinkClick xmlns:a="http://schemas.openxmlformats.org/drawingml/2006/main" r:id="rId23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0" descr="https://ich.unesco.org/design-img/icon/picto_document_35x35.gif">
                            <a:hlinkClick r:id="rId23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3AF16ED7" wp14:editId="5B360013">
                  <wp:extent cx="152400" cy="152400"/>
                  <wp:effectExtent l="0" t="0" r="0" b="0"/>
                  <wp:docPr id="24104" name="Рисунок 24104" descr="https://ich.unesco.org/design-img/icon/picto_image_35x35.gif">
                    <a:hlinkClick xmlns:a="http://schemas.openxmlformats.org/drawingml/2006/main" r:id="rId23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1" descr="https://ich.unesco.org/design-img/icon/picto_image_35x35.gif">
                            <a:hlinkClick r:id="rId23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lang w:eastAsia="ru-RU"/>
              </w:rPr>
              <w:drawing>
                <wp:inline distT="0" distB="0" distL="0" distR="0" wp14:anchorId="41ADCE2A" wp14:editId="43CB055D">
                  <wp:extent cx="152400" cy="152400"/>
                  <wp:effectExtent l="0" t="0" r="0" b="0"/>
                  <wp:docPr id="24103" name="Рисунок 24103" descr="https://ich.unesco.org/design-img/icon/picto_video_35x35.gif">
                    <a:hlinkClick xmlns:a="http://schemas.openxmlformats.org/drawingml/2006/main" r:id="rId23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2" descr="https://ich.unesco.org/design-img/icon/picto_video_35x35.gif">
                            <a:hlinkClick r:id="rId23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77C4" w:rsidRDefault="00C177C4" w:rsidP="00696385">
            <w:pPr>
              <w:rPr>
                <w:sz w:val="20"/>
                <w:szCs w:val="20"/>
              </w:rPr>
            </w:pPr>
          </w:p>
        </w:tc>
      </w:tr>
    </w:tbl>
    <w:p w:rsidR="00C177C4" w:rsidRDefault="00C177C4" w:rsidP="00C177C4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9843EA" w:rsidRDefault="009843EA">
      <w:bookmarkStart w:id="0" w:name="_GoBack"/>
      <w:bookmarkEnd w:id="0"/>
    </w:p>
    <w:sectPr w:rsidR="0098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12714F"/>
    <w:multiLevelType w:val="hybridMultilevel"/>
    <w:tmpl w:val="4C1891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B76ED"/>
    <w:multiLevelType w:val="hybridMultilevel"/>
    <w:tmpl w:val="21146B84"/>
    <w:lvl w:ilvl="0" w:tplc="FF3AEEEC">
      <w:start w:val="1"/>
      <w:numFmt w:val="decimal"/>
      <w:lvlText w:val="%1."/>
      <w:lvlJc w:val="left"/>
      <w:pPr>
        <w:ind w:left="1353" w:hanging="360"/>
      </w:pPr>
      <w:rPr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ECE3486"/>
    <w:multiLevelType w:val="hybridMultilevel"/>
    <w:tmpl w:val="DFDEF2D6"/>
    <w:lvl w:ilvl="0" w:tplc="7C6CB9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E22C4"/>
    <w:multiLevelType w:val="hybridMultilevel"/>
    <w:tmpl w:val="39144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ED6BA4"/>
    <w:multiLevelType w:val="multilevel"/>
    <w:tmpl w:val="8190E34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" w15:restartNumberingAfterBreak="0">
    <w:nsid w:val="32EA6EF0"/>
    <w:multiLevelType w:val="hybridMultilevel"/>
    <w:tmpl w:val="99BAF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860AF"/>
    <w:multiLevelType w:val="hybridMultilevel"/>
    <w:tmpl w:val="D1A67E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419C5"/>
    <w:multiLevelType w:val="hybridMultilevel"/>
    <w:tmpl w:val="BAE46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A5D7F"/>
    <w:multiLevelType w:val="hybridMultilevel"/>
    <w:tmpl w:val="F7AE6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A11984"/>
    <w:multiLevelType w:val="singleLevel"/>
    <w:tmpl w:val="62FE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4B946A8"/>
    <w:multiLevelType w:val="hybridMultilevel"/>
    <w:tmpl w:val="C554A3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ADF28C4"/>
    <w:multiLevelType w:val="multilevel"/>
    <w:tmpl w:val="5880B7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6C4A3025"/>
    <w:multiLevelType w:val="hybridMultilevel"/>
    <w:tmpl w:val="6FFEC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244BD"/>
    <w:multiLevelType w:val="hybridMultilevel"/>
    <w:tmpl w:val="99980A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DB1DE4"/>
    <w:multiLevelType w:val="hybridMultilevel"/>
    <w:tmpl w:val="E758B450"/>
    <w:lvl w:ilvl="0" w:tplc="A9F80E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35721F3"/>
    <w:multiLevelType w:val="hybridMultilevel"/>
    <w:tmpl w:val="4CB8C3B8"/>
    <w:lvl w:ilvl="0" w:tplc="920EB4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E3F1DC1"/>
    <w:multiLevelType w:val="hybridMultilevel"/>
    <w:tmpl w:val="39144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17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16"/>
  </w:num>
  <w:num w:numId="11">
    <w:abstractNumId w:val="11"/>
  </w:num>
  <w:num w:numId="12">
    <w:abstractNumId w:val="9"/>
  </w:num>
  <w:num w:numId="13">
    <w:abstractNumId w:val="0"/>
    <w:lvlOverride w:ilvl="0">
      <w:lvl w:ilvl="0">
        <w:numFmt w:val="bullet"/>
        <w:lvlText w:val="-"/>
        <w:legacy w:legacy="1" w:legacySpace="0" w:legacyIndent="1080"/>
        <w:lvlJc w:val="left"/>
        <w:pPr>
          <w:ind w:left="1800" w:hanging="1080"/>
        </w:pPr>
      </w:lvl>
    </w:lvlOverride>
  </w:num>
  <w:num w:numId="14">
    <w:abstractNumId w:val="7"/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EA"/>
    <w:rsid w:val="009843EA"/>
    <w:rsid w:val="00C1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1BDBB-AF8E-45BA-A1EF-57C475CC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7C4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C177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77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aliases w:val="Cuadro 2-1,Numeracion iniciativas,ASPECTOS GENERALES,Fundamentacion,Lista vistosa - Énfasis 11,List Paragraph (numbered (a)),List Paragraph1,List Paragraph11,Footnote,N°"/>
    <w:basedOn w:val="a"/>
    <w:link w:val="a4"/>
    <w:uiPriority w:val="34"/>
    <w:qFormat/>
    <w:rsid w:val="00C177C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Cuadro 2-1 Знак,Numeracion iniciativas Знак,ASPECTOS GENERALES Знак,Fundamentacion Знак,Lista vistosa - Énfasis 11 Знак,List Paragraph (numbered (a)) Знак,List Paragraph1 Знак,List Paragraph11 Знак,Footnote Знак,N° Знак"/>
    <w:link w:val="a3"/>
    <w:uiPriority w:val="34"/>
    <w:locked/>
    <w:rsid w:val="00C177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17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77C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C17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77C4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rsid w:val="00C177C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17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177C4"/>
  </w:style>
  <w:style w:type="character" w:styleId="ab">
    <w:name w:val="Hyperlink"/>
    <w:basedOn w:val="a0"/>
    <w:uiPriority w:val="99"/>
    <w:rsid w:val="00C177C4"/>
    <w:rPr>
      <w:color w:val="0000FF"/>
      <w:u w:val="single"/>
    </w:rPr>
  </w:style>
  <w:style w:type="paragraph" w:customStyle="1" w:styleId="-">
    <w:name w:val="Лит-ра"/>
    <w:basedOn w:val="a"/>
    <w:rsid w:val="00C177C4"/>
    <w:pPr>
      <w:autoSpaceDE w:val="0"/>
      <w:autoSpaceDN w:val="0"/>
      <w:adjustRightInd w:val="0"/>
      <w:spacing w:after="0" w:line="240" w:lineRule="auto"/>
      <w:ind w:firstLine="170"/>
      <w:jc w:val="both"/>
    </w:pPr>
    <w:rPr>
      <w:rFonts w:ascii="Times Kaz" w:eastAsia="Times New Roman" w:hAnsi="Times Kaz" w:cs="Times Kaz"/>
      <w:sz w:val="14"/>
      <w:szCs w:val="14"/>
      <w:lang w:eastAsia="ru-RU"/>
    </w:rPr>
  </w:style>
  <w:style w:type="character" w:customStyle="1" w:styleId="apple-converted-space">
    <w:name w:val="apple-converted-space"/>
    <w:basedOn w:val="a0"/>
    <w:rsid w:val="00C177C4"/>
  </w:style>
  <w:style w:type="paragraph" w:styleId="ac">
    <w:name w:val="Body Text"/>
    <w:basedOn w:val="a"/>
    <w:link w:val="ad"/>
    <w:uiPriority w:val="99"/>
    <w:semiHidden/>
    <w:unhideWhenUsed/>
    <w:rsid w:val="00C177C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177C4"/>
    <w:rPr>
      <w:rFonts w:ascii="Calibri" w:eastAsia="Calibri" w:hAnsi="Calibri" w:cs="Times New Roman"/>
    </w:rPr>
  </w:style>
  <w:style w:type="table" w:styleId="ae">
    <w:name w:val="Table Grid"/>
    <w:basedOn w:val="a1"/>
    <w:rsid w:val="00C177C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0">
    <w:name w:val="A6"/>
    <w:uiPriority w:val="99"/>
    <w:rsid w:val="00C177C4"/>
    <w:rPr>
      <w:color w:val="000000"/>
      <w:sz w:val="18"/>
      <w:szCs w:val="18"/>
    </w:rPr>
  </w:style>
  <w:style w:type="paragraph" w:customStyle="1" w:styleId="Pa21">
    <w:name w:val="Pa2+1"/>
    <w:basedOn w:val="a"/>
    <w:next w:val="a"/>
    <w:uiPriority w:val="99"/>
    <w:rsid w:val="00C177C4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17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177C4"/>
    <w:rPr>
      <w:rFonts w:ascii="Tahoma" w:eastAsia="Calibri" w:hAnsi="Tahoma" w:cs="Tahoma"/>
      <w:sz w:val="16"/>
      <w:szCs w:val="16"/>
    </w:rPr>
  </w:style>
  <w:style w:type="paragraph" w:styleId="af1">
    <w:name w:val="Normal (Web)"/>
    <w:basedOn w:val="a"/>
    <w:uiPriority w:val="99"/>
    <w:rsid w:val="00C177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177C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177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C177C4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177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C177C4"/>
    <w:rPr>
      <w:b/>
      <w:bCs/>
    </w:rPr>
  </w:style>
  <w:style w:type="paragraph" w:customStyle="1" w:styleId="1">
    <w:name w:val="Обычный1"/>
    <w:rsid w:val="00C177C4"/>
    <w:pPr>
      <w:snapToGri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styleId="af3">
    <w:name w:val="Emphasis"/>
    <w:uiPriority w:val="99"/>
    <w:qFormat/>
    <w:rsid w:val="00C177C4"/>
    <w:rPr>
      <w:rFonts w:cs="Times New Roman"/>
      <w:i/>
    </w:rPr>
  </w:style>
  <w:style w:type="paragraph" w:customStyle="1" w:styleId="af4">
    <w:name w:val="Базовый"/>
    <w:rsid w:val="00C177C4"/>
    <w:pPr>
      <w:tabs>
        <w:tab w:val="left" w:pos="708"/>
      </w:tabs>
      <w:suppressAutoHyphens/>
      <w:spacing w:after="0" w:line="100" w:lineRule="atLeast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f5">
    <w:name w:val="No Spacing"/>
    <w:link w:val="af6"/>
    <w:uiPriority w:val="99"/>
    <w:qFormat/>
    <w:rsid w:val="00C177C4"/>
    <w:pPr>
      <w:spacing w:after="0" w:line="240" w:lineRule="auto"/>
    </w:pPr>
  </w:style>
  <w:style w:type="character" w:customStyle="1" w:styleId="af6">
    <w:name w:val="Без интервала Знак"/>
    <w:link w:val="af5"/>
    <w:uiPriority w:val="99"/>
    <w:locked/>
    <w:rsid w:val="00C177C4"/>
  </w:style>
  <w:style w:type="paragraph" w:customStyle="1" w:styleId="heading0">
    <w:name w:val="heading0"/>
    <w:basedOn w:val="a"/>
    <w:rsid w:val="00C177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st2">
    <w:name w:val="test2"/>
    <w:basedOn w:val="a"/>
    <w:rsid w:val="00C177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ich.unesco.org/en/RL/oku-noto-no-aenokoto-00271#diaporama" TargetMode="External"/><Relationship Id="rId170" Type="http://schemas.openxmlformats.org/officeDocument/2006/relationships/hyperlink" Target="https://ich.unesco.org/en/RL/artisanal-talavera-of-puebla-and-tlaxcala-mexico-and-ceramics-of-talavera-de-la-reina-and-el-puente-del-arzobispo-spain-making-process-01462#identification" TargetMode="External"/><Relationship Id="rId987" Type="http://schemas.openxmlformats.org/officeDocument/2006/relationships/hyperlink" Target="https://ich.unesco.org/en/RL/mongolian-knuckle-bone-shooting-00959#diaporama" TargetMode="External"/><Relationship Id="rId847" Type="http://schemas.openxmlformats.org/officeDocument/2006/relationships/hyperlink" Target="https://ich.unesco.org/en/RL/filete-porteo-in-buenos-aires-a-traditional-painting-technique-01069#diaporama" TargetMode="External"/><Relationship Id="rId1477" Type="http://schemas.openxmlformats.org/officeDocument/2006/relationships/hyperlink" Target="https://ich.unesco.org/en/RL/craftsmanship-of-alenon-needle-lace-making-00438" TargetMode="External"/><Relationship Id="rId1684" Type="http://schemas.openxmlformats.org/officeDocument/2006/relationships/hyperlink" Target="https://ich.unesco.org/en/RL/cheoyongmu-00189#video" TargetMode="External"/><Relationship Id="rId1891" Type="http://schemas.openxmlformats.org/officeDocument/2006/relationships/hyperlink" Target="https://ich.unesco.org/en/RL/traditional-ainu-dance-00278#diaporama" TargetMode="External"/><Relationship Id="rId707" Type="http://schemas.openxmlformats.org/officeDocument/2006/relationships/hyperlink" Target="https://ich.unesco.org/en/RL/momoeria-new-year-s-celebration-in-eight-villages-of-kozani-area-west-macedonia-greece-01184#diaporama" TargetMode="External"/><Relationship Id="rId914" Type="http://schemas.openxmlformats.org/officeDocument/2006/relationships/hyperlink" Target="https://ich.unesco.org/en/USL/manufacture-of-cowbells-01065#identification" TargetMode="External"/><Relationship Id="rId1337" Type="http://schemas.openxmlformats.org/officeDocument/2006/relationships/hyperlink" Target="https://ich.unesco.org/en/USL/moorish-epic-theydinn-00524" TargetMode="External"/><Relationship Id="rId1544" Type="http://schemas.openxmlformats.org/officeDocument/2006/relationships/hyperlink" Target="https://ich.unesco.org/en/RL/mongolian-traditional-art-of-khmei-00396#video" TargetMode="External"/><Relationship Id="rId1751" Type="http://schemas.openxmlformats.org/officeDocument/2006/relationships/hyperlink" Target="https://ich.unesco.org/en/RL/holy-week-processions-in-popayn-00259#diaporama" TargetMode="External"/><Relationship Id="rId43" Type="http://schemas.openxmlformats.org/officeDocument/2006/relationships/hyperlink" Target="https://ich.unesco.org/en/RL/chamam-01600#diaporama" TargetMode="External"/><Relationship Id="rId1404" Type="http://schemas.openxmlformats.org/officeDocument/2006/relationships/hyperlink" Target="https://ich.unesco.org/en/RL/nijemo-kolo-silent-circle-dance-of-the-dalmatian-hinterland-00359#video" TargetMode="External"/><Relationship Id="rId1611" Type="http://schemas.openxmlformats.org/officeDocument/2006/relationships/hyperlink" Target="https://ich.unesco.org/en/RL/traditional-skills-of-carpet-weaving-in-kashan-00383#diaporama" TargetMode="External"/><Relationship Id="rId497" Type="http://schemas.openxmlformats.org/officeDocument/2006/relationships/hyperlink" Target="https://ich.unesco.org/en/RL/al-qatt-al-asiri-female-traditional-interior-wall-decoration-in-asir-saudi-arabia-01261" TargetMode="External"/><Relationship Id="rId2178" Type="http://schemas.openxmlformats.org/officeDocument/2006/relationships/hyperlink" Target="https://ich.unesco.org/en/RL/language-dance-and-music-of-the-garifuna-00001#identification" TargetMode="External"/><Relationship Id="rId357" Type="http://schemas.openxmlformats.org/officeDocument/2006/relationships/hyperlink" Target="https://ich.unesco.org/en/RL/heritage-of-dede-qorqud-korkyt-ata-dede-korkut-epic-culture-folk-tales-and-music-01399" TargetMode="External"/><Relationship Id="rId1194" Type="http://schemas.openxmlformats.org/officeDocument/2006/relationships/hyperlink" Target="https://ich.unesco.org/en/RL/al-azi-elegy-processional-march-and-poetry-00850#identification" TargetMode="External"/><Relationship Id="rId2038" Type="http://schemas.openxmlformats.org/officeDocument/2006/relationships/hyperlink" Target="https://ich.unesco.org/en/RL/carnival-of-barranquilla-00051#identification" TargetMode="External"/><Relationship Id="rId217" Type="http://schemas.openxmlformats.org/officeDocument/2006/relationships/hyperlink" Target="https://ich.unesco.org/en/RL/morna-musical-practice-of-cabo-verde-01469" TargetMode="External"/><Relationship Id="rId564" Type="http://schemas.openxmlformats.org/officeDocument/2006/relationships/hyperlink" Target="https://ich.unesco.org/en/RL/konjic-woodcarving-01288#video" TargetMode="External"/><Relationship Id="rId771" Type="http://schemas.openxmlformats.org/officeDocument/2006/relationships/hyperlink" Target="https://ich.unesco.org/en/RL/yoga-01163#diaporama" TargetMode="External"/><Relationship Id="rId2245" Type="http://schemas.openxmlformats.org/officeDocument/2006/relationships/hyperlink" Target="https://ich.unesco.org/en/RL/oxherding-and-oxcart-traditions-in-costa-rica-00103" TargetMode="External"/><Relationship Id="rId424" Type="http://schemas.openxmlformats.org/officeDocument/2006/relationships/hyperlink" Target="https://ich.unesco.org/en/RL/singing-to-the-accompaniment-of-the-gusle-01377#video" TargetMode="External"/><Relationship Id="rId631" Type="http://schemas.openxmlformats.org/officeDocument/2006/relationships/hyperlink" Target="https://ich.unesco.org/en/RL/zaouli-popular-music-and-dance-of-the-guro-communities-in-cte-divoire-01255#diaporama" TargetMode="External"/><Relationship Id="rId1054" Type="http://schemas.openxmlformats.org/officeDocument/2006/relationships/hyperlink" Target="https://ich.unesco.org/en/RL/zmijanje-embroidery-00990#identification" TargetMode="External"/><Relationship Id="rId1261" Type="http://schemas.openxmlformats.org/officeDocument/2006/relationships/hyperlink" Target="https://ich.unesco.org/en/RL/nachi-no-dengaku-a-religious-performing-art-held-at-the-nachi-fire-festival-00413" TargetMode="External"/><Relationship Id="rId2105" Type="http://schemas.openxmlformats.org/officeDocument/2006/relationships/hyperlink" Target="https://ich.unesco.org/en/RL/fujara-and-its-music-00099" TargetMode="External"/><Relationship Id="rId2312" Type="http://schemas.openxmlformats.org/officeDocument/2006/relationships/hyperlink" Target="https://ich.unesco.org/en/RL/taquile-and-its-textile-art-00166#video" TargetMode="External"/><Relationship Id="rId1121" Type="http://schemas.openxmlformats.org/officeDocument/2006/relationships/hyperlink" Target="https://ich.unesco.org/en/RL/limousin-septennial-ostensions-00885" TargetMode="External"/><Relationship Id="rId1938" Type="http://schemas.openxmlformats.org/officeDocument/2006/relationships/hyperlink" Target="https://ich.unesco.org/en/USL/mongol-tuuli-mongolian-epic-00310#identification" TargetMode="External"/><Relationship Id="rId281" Type="http://schemas.openxmlformats.org/officeDocument/2006/relationships/hyperlink" Target="https://ich.unesco.org/en/RL/transhumance-the-seasonal-droving-of-livestock-along-migratory-routes-in-the-mediterranean-and-in-the-alps-01470" TargetMode="External"/><Relationship Id="rId141" Type="http://schemas.openxmlformats.org/officeDocument/2006/relationships/hyperlink" Target="https://ich.unesco.org/en/BSP/polyphonic-caravan-researching-safeguarding-and-promoting-the-epirus-polyphonic-song-01611" TargetMode="External"/><Relationship Id="rId7" Type="http://schemas.openxmlformats.org/officeDocument/2006/relationships/hyperlink" Target="https://ich.unesco.org/en/USL/aixan-gana-obans-tsi-khasigu-ancestral-musical-sound-knowledge-and-skills-01540#identification" TargetMode="External"/><Relationship Id="rId958" Type="http://schemas.openxmlformats.org/officeDocument/2006/relationships/hyperlink" Target="https://ich.unesco.org/en/RL/ebru-turkish-art-of-marbling-00644#identification" TargetMode="External"/><Relationship Id="rId1588" Type="http://schemas.openxmlformats.org/officeDocument/2006/relationships/hyperlink" Target="https://ich.unesco.org/en/RL/shrovetide-door-to-door-processions-and-masks-in-the-villages-of-the-hlinecko-area-00397#video" TargetMode="External"/><Relationship Id="rId1795" Type="http://schemas.openxmlformats.org/officeDocument/2006/relationships/hyperlink" Target="https://ich.unesco.org/en/RL/manas-00209#diaporama" TargetMode="External"/><Relationship Id="rId87" Type="http://schemas.openxmlformats.org/officeDocument/2006/relationships/hyperlink" Target="https://ich.unesco.org/en/RL/pantun-01613#diaporama" TargetMode="External"/><Relationship Id="rId818" Type="http://schemas.openxmlformats.org/officeDocument/2006/relationships/hyperlink" Target="https://ich.unesco.org/en/RL/alardah-alnajdiyah-dance-drumming-and-poetry-in-saudi-arabia-01196#identification" TargetMode="External"/><Relationship Id="rId1448" Type="http://schemas.openxmlformats.org/officeDocument/2006/relationships/hyperlink" Target="https://ich.unesco.org/en/BSP/revitalization-of-the-traditional-craftsmanship-of-lime-making-in-morn-de-la-frontera-seville-andalusia-00511#video" TargetMode="External"/><Relationship Id="rId1655" Type="http://schemas.openxmlformats.org/officeDocument/2006/relationships/hyperlink" Target="https://ich.unesco.org/en/RL/art-of-chinese-seal-engraving-00217#diaporama" TargetMode="External"/><Relationship Id="rId1308" Type="http://schemas.openxmlformats.org/officeDocument/2006/relationships/hyperlink" Target="https://ich.unesco.org/en/USL/earthenware-pottery-making-skills-in-botswanas-kgatleng-district-00753#video" TargetMode="External"/><Relationship Id="rId1862" Type="http://schemas.openxmlformats.org/officeDocument/2006/relationships/hyperlink" Target="https://ich.unesco.org/en/RL/scribing-tradition-in-french-timber-framing-00251#identification" TargetMode="External"/><Relationship Id="rId1515" Type="http://schemas.openxmlformats.org/officeDocument/2006/relationships/hyperlink" Target="https://ich.unesco.org/en/RL/huaconada-ritual-dance-of-mito-00390#diaporama" TargetMode="External"/><Relationship Id="rId1722" Type="http://schemas.openxmlformats.org/officeDocument/2006/relationships/hyperlink" Target="https://ich.unesco.org/en/RL/farmers-dance-of-chinas-korean-ethnic-group-00213#identification" TargetMode="External"/><Relationship Id="rId14" Type="http://schemas.openxmlformats.org/officeDocument/2006/relationships/hyperlink" Target="https://ich.unesco.org/en/USL/handmade-weaving-in-upper-egypt-sa-eed-01605#identification" TargetMode="External"/><Relationship Id="rId2289" Type="http://schemas.openxmlformats.org/officeDocument/2006/relationships/hyperlink" Target="https://ich.unesco.org/en/RL/sbek-thom-khmer-shadow-theatre-00108" TargetMode="External"/><Relationship Id="rId468" Type="http://schemas.openxmlformats.org/officeDocument/2006/relationships/hyperlink" Target="https://ich.unesco.org/en/USL/yalli-kochari-tenzere-traditional-group-dances-of-nakhchivan-01190#video" TargetMode="External"/><Relationship Id="rId675" Type="http://schemas.openxmlformats.org/officeDocument/2006/relationships/hyperlink" Target="https://ich.unesco.org/en/RL/falconry-a-living-human-heritage-01209#diaporama" TargetMode="External"/><Relationship Id="rId882" Type="http://schemas.openxmlformats.org/officeDocument/2006/relationships/hyperlink" Target="https://ich.unesco.org/en/RL/tinian-marble-craftsmanship-01103#identification" TargetMode="External"/><Relationship Id="rId1098" Type="http://schemas.openxmlformats.org/officeDocument/2006/relationships/hyperlink" Target="https://ich.unesco.org/en/RL/commemoration-feast-of-the-finding-of-the-true-holy-cross-of-christ-00858#identification" TargetMode="External"/><Relationship Id="rId2149" Type="http://schemas.openxmlformats.org/officeDocument/2006/relationships/hyperlink" Target="https://ich.unesco.org/en/RL/kabuki-theatre-00163" TargetMode="External"/><Relationship Id="rId328" Type="http://schemas.openxmlformats.org/officeDocument/2006/relationships/hyperlink" Target="https://ich.unesco.org/en/RL/avalanche-risk-management-01380#video" TargetMode="External"/><Relationship Id="rId535" Type="http://schemas.openxmlformats.org/officeDocument/2006/relationships/hyperlink" Target="https://ich.unesco.org/en/RL/dolma-making-and-sharing-tradition-a-marker-of-cultural-identity-01188#diaporama" TargetMode="External"/><Relationship Id="rId742" Type="http://schemas.openxmlformats.org/officeDocument/2006/relationships/hyperlink" Target="https://ich.unesco.org/en/RL/tahteeb-stick-game-01189#identification" TargetMode="External"/><Relationship Id="rId1165" Type="http://schemas.openxmlformats.org/officeDocument/2006/relationships/hyperlink" Target="https://ich.unesco.org/en/RL/washoku-traditional-dietary-cultures-of-the-japanese-notably-for-the-celebration-of-new-year-00869" TargetMode="External"/><Relationship Id="rId1372" Type="http://schemas.openxmlformats.org/officeDocument/2006/relationships/hyperlink" Target="https://ich.unesco.org/en/RL/chinese-shadow-puppetry-00421#video" TargetMode="External"/><Relationship Id="rId2009" Type="http://schemas.openxmlformats.org/officeDocument/2006/relationships/hyperlink" Target="https://ich.unesco.org/en/RL/azerbaijani-mugham-00039" TargetMode="External"/><Relationship Id="rId2216" Type="http://schemas.openxmlformats.org/officeDocument/2006/relationships/hyperlink" Target="https://ich.unesco.org/en/RL/nha-nhac-vietnamese-court-music-00074#video" TargetMode="External"/><Relationship Id="rId602" Type="http://schemas.openxmlformats.org/officeDocument/2006/relationships/hyperlink" Target="https://ich.unesco.org/en/RL/sega-tambour-of-rodrigues-island-01257#identification" TargetMode="External"/><Relationship Id="rId1025" Type="http://schemas.openxmlformats.org/officeDocument/2006/relationships/hyperlink" Target="https://ich.unesco.org/en/RL/traditional-agricultural-practice-of-cultivating-the-vite-ad-alberello-head-trained-bush-vines-of-the-community-of-pantelleria-00720" TargetMode="External"/><Relationship Id="rId1232" Type="http://schemas.openxmlformats.org/officeDocument/2006/relationships/hyperlink" Target="https://ich.unesco.org/en/RL/festival-of-saint-francis-of-assisi-quibd-00640#video" TargetMode="External"/><Relationship Id="rId185" Type="http://schemas.openxmlformats.org/officeDocument/2006/relationships/hyperlink" Target="https://ich.unesco.org/en/RL/date-palm-knowledge-skills-traditions-and-practices-01509" TargetMode="External"/><Relationship Id="rId1909" Type="http://schemas.openxmlformats.org/officeDocument/2006/relationships/hyperlink" Target="https://ich.unesco.org/en/RL/whistled-language-of-the-island-of-la-gomera-canary-islands-the-silbo-gomero-00172" TargetMode="External"/><Relationship Id="rId392" Type="http://schemas.openxmlformats.org/officeDocument/2006/relationships/hyperlink" Target="https://ich.unesco.org/en/RL/mwinoghe-joyous-dance-01293#video" TargetMode="External"/><Relationship Id="rId2073" Type="http://schemas.openxmlformats.org/officeDocument/2006/relationships/hyperlink" Target="https://ich.unesco.org/en/RL/cultural-space-of-palenque-de-san-basilio-00102" TargetMode="External"/><Relationship Id="rId2280" Type="http://schemas.openxmlformats.org/officeDocument/2006/relationships/hyperlink" Target="https://ich.unesco.org/en/RL/royal-ancestral-ritual-in-the-jongmyo-shrine-and-its-music-00016#video" TargetMode="External"/><Relationship Id="rId252" Type="http://schemas.openxmlformats.org/officeDocument/2006/relationships/hyperlink" Target="https://ich.unesco.org/en/RL/silat-01504#video" TargetMode="External"/><Relationship Id="rId2140" Type="http://schemas.openxmlformats.org/officeDocument/2006/relationships/hyperlink" Target="https://ich.unesco.org/en/RL/indigenous-festivity-dedicated-to-the-dead-00054#video" TargetMode="External"/><Relationship Id="rId112" Type="http://schemas.openxmlformats.org/officeDocument/2006/relationships/hyperlink" Target="https://ich.unesco.org/en/RL/traditional-intelligence-and-strategy-game-togyzqumalaq-toguz-korgool-mangala-grme-01597#video" TargetMode="External"/><Relationship Id="rId1699" Type="http://schemas.openxmlformats.org/officeDocument/2006/relationships/hyperlink" Target="https://ich.unesco.org/en/RL/chinese-traditional-architectural-craftsmanship-for-timber-framed-structures-00223#diaporama" TargetMode="External"/><Relationship Id="rId2000" Type="http://schemas.openxmlformats.org/officeDocument/2006/relationships/hyperlink" Target="https://ich.unesco.org/en/RL/andean-cosmovision-of-the-kallawaya-00048#video" TargetMode="External"/><Relationship Id="rId929" Type="http://schemas.openxmlformats.org/officeDocument/2006/relationships/hyperlink" Target="https://ich.unesco.org/en/RL/argan-practices-and-know-how-concerning-the-argan-tree-00955" TargetMode="External"/><Relationship Id="rId1559" Type="http://schemas.openxmlformats.org/officeDocument/2006/relationships/hyperlink" Target="https://ich.unesco.org/en/RL/pahlevani-and-zoorkhanei-rituals-00378#diaporama" TargetMode="External"/><Relationship Id="rId1766" Type="http://schemas.openxmlformats.org/officeDocument/2006/relationships/hyperlink" Target="https://ich.unesco.org/en/RL/irrigators-tribunals-of-the-spanish-mediterranean-coast-the-council-of-wise-men-of-the-plain-of-murcia-and-the-water-tribunal-of-the-plain-of-valencia-00171#identification" TargetMode="External"/><Relationship Id="rId1973" Type="http://schemas.openxmlformats.org/officeDocument/2006/relationships/hyperlink" Target="https://ich.unesco.org/en/BSP/centre-for-traditional-culture-school-museum-of-pusol-pedagogic-project-00306" TargetMode="External"/><Relationship Id="rId58" Type="http://schemas.openxmlformats.org/officeDocument/2006/relationships/hyperlink" Target="https://ich.unesco.org/en/RL/handmade-production-of-christmas-tree-decorations-from-blown-glass-beads-01559#identification" TargetMode="External"/><Relationship Id="rId1419" Type="http://schemas.openxmlformats.org/officeDocument/2006/relationships/hyperlink" Target="https://ich.unesco.org/en/RL/taekkyeon-a-traditional-korean-martial-art-00452#diaporama" TargetMode="External"/><Relationship Id="rId1626" Type="http://schemas.openxmlformats.org/officeDocument/2006/relationships/hyperlink" Target="https://ich.unesco.org/en/USL/meshrep-00304#identification" TargetMode="External"/><Relationship Id="rId1833" Type="http://schemas.openxmlformats.org/officeDocument/2006/relationships/hyperlink" Target="https://ich.unesco.org/en/RL/procession-of-the-holy-blood-in-bruges-00263" TargetMode="External"/><Relationship Id="rId1900" Type="http://schemas.openxmlformats.org/officeDocument/2006/relationships/hyperlink" Target="https://ich.unesco.org/en/RL/traditional-handicrafts-of-making-xuan-paper-00201#video" TargetMode="External"/><Relationship Id="rId579" Type="http://schemas.openxmlformats.org/officeDocument/2006/relationships/hyperlink" Target="https://ich.unesco.org/en/RL/nsima-culinary-tradition-of-malawi-01292#diaporama" TargetMode="External"/><Relationship Id="rId786" Type="http://schemas.openxmlformats.org/officeDocument/2006/relationships/hyperlink" Target="https://ich.unesco.org/en/USL/ma-di-bowl-lyre-music-and-dance-01187#identification" TargetMode="External"/><Relationship Id="rId993" Type="http://schemas.openxmlformats.org/officeDocument/2006/relationships/hyperlink" Target="https://ich.unesco.org/en/RL/practices-and-expressions-of-joking-relationships-in-niger-01009" TargetMode="External"/><Relationship Id="rId439" Type="http://schemas.openxmlformats.org/officeDocument/2006/relationships/hyperlink" Target="https://ich.unesco.org/en/RL/traditional-spring-festive-rites-of-the-kazakh-horse-breeders-01402#diaporama" TargetMode="External"/><Relationship Id="rId646" Type="http://schemas.openxmlformats.org/officeDocument/2006/relationships/hyperlink" Target="https://ich.unesco.org/en/RL/argungu-international-fishing-and-cultural-festival-00901#identification" TargetMode="External"/><Relationship Id="rId1069" Type="http://schemas.openxmlformats.org/officeDocument/2006/relationships/hyperlink" Target="https://ich.unesco.org/en/BSP/safeguarding-the-carillon-culture-preservation-transmission-exchange-and-awareness-raising-01017" TargetMode="External"/><Relationship Id="rId1276" Type="http://schemas.openxmlformats.org/officeDocument/2006/relationships/hyperlink" Target="https://ich.unesco.org/en/RL/rites-and-craftsmanship-associated-with-the-wedding-costume-tradition-of-tlemcen-00668#video" TargetMode="External"/><Relationship Id="rId1483" Type="http://schemas.openxmlformats.org/officeDocument/2006/relationships/hyperlink" Target="https://ich.unesco.org/en/RL/daemokjang-traditional-wooden-architecture-00461#diaporama" TargetMode="External"/><Relationship Id="rId2327" Type="http://schemas.openxmlformats.org/officeDocument/2006/relationships/hyperlink" Target="https://ich.unesco.org/en/RL/uyghur-muqam-of-xinjiang-00109#diaporama" TargetMode="External"/><Relationship Id="rId506" Type="http://schemas.openxmlformats.org/officeDocument/2006/relationships/hyperlink" Target="https://ich.unesco.org/en/RL/art-of-neapolitan-pizzaiuolo-00722#identification" TargetMode="External"/><Relationship Id="rId853" Type="http://schemas.openxmlformats.org/officeDocument/2006/relationships/hyperlink" Target="https://ich.unesco.org/en/RL/majlis-a-cultural-and-social-space-01076" TargetMode="External"/><Relationship Id="rId1136" Type="http://schemas.openxmlformats.org/officeDocument/2006/relationships/hyperlink" Target="https://ich.unesco.org/en/RL/music-of-terchov-00877#video" TargetMode="External"/><Relationship Id="rId1690" Type="http://schemas.openxmlformats.org/officeDocument/2006/relationships/hyperlink" Target="https://ich.unesco.org/en/RL/chinese-calligraphy-00216#identification" TargetMode="External"/><Relationship Id="rId713" Type="http://schemas.openxmlformats.org/officeDocument/2006/relationships/hyperlink" Target="https://ich.unesco.org/en/RL/nawrouz-novruz-nowrouz-nowrouz-nawrouz-nauryz-nooruz-nowruz-navruz-nevruz-nowruz-navruz-01161" TargetMode="External"/><Relationship Id="rId920" Type="http://schemas.openxmlformats.org/officeDocument/2006/relationships/hyperlink" Target="https://ich.unesco.org/en/USL/traditional-vallenato-music-of-the-greater-magdalena-region-01095#video" TargetMode="External"/><Relationship Id="rId1343" Type="http://schemas.openxmlformats.org/officeDocument/2006/relationships/hyperlink" Target="https://ich.unesco.org/en/USL/naqqli-iranian-dramatic-story-telling-00535#diaporama" TargetMode="External"/><Relationship Id="rId1550" Type="http://schemas.openxmlformats.org/officeDocument/2006/relationships/hyperlink" Target="https://ich.unesco.org/en/RL/music-of-the-bakhshis-of-khorasan-00381#identification" TargetMode="External"/><Relationship Id="rId1203" Type="http://schemas.openxmlformats.org/officeDocument/2006/relationships/hyperlink" Target="https://ich.unesco.org/en/RL/arirang-lyrical-folk-song-in-the-republic-of-korea-00445#diaporama" TargetMode="External"/><Relationship Id="rId1410" Type="http://schemas.openxmlformats.org/officeDocument/2006/relationships/hyperlink" Target="https://ich.unesco.org/en/RL/ride-of-the-kings-in-the-south-east-of-the-czech-republic-00564#identification" TargetMode="External"/><Relationship Id="rId296" Type="http://schemas.openxmlformats.org/officeDocument/2006/relationships/hyperlink" Target="https://ich.unesco.org/en/BSP/safeguarding-strategy-of-traditional-crafts-for-peace-building-01480#video" TargetMode="External"/><Relationship Id="rId2184" Type="http://schemas.openxmlformats.org/officeDocument/2006/relationships/hyperlink" Target="https://ich.unesco.org/en/RL/mak-yong-theatre-00167#video" TargetMode="External"/><Relationship Id="rId156" Type="http://schemas.openxmlformats.org/officeDocument/2006/relationships/hyperlink" Target="https://ich.unesco.org/en/RL/hatajo-de-negritos-and-hatajo-de-pallitas-from-the-peruvian-south-central-coastline-01309#video" TargetMode="External"/><Relationship Id="rId363" Type="http://schemas.openxmlformats.org/officeDocument/2006/relationships/hyperlink" Target="https://ich.unesco.org/en/RL/horse-and-camel-ardhah-01359#diaporama" TargetMode="External"/><Relationship Id="rId570" Type="http://schemas.openxmlformats.org/officeDocument/2006/relationships/hyperlink" Target="https://ich.unesco.org/en/RL/kushtdepdi-rite-of-singing-and-dancing-01259#identification" TargetMode="External"/><Relationship Id="rId2044" Type="http://schemas.openxmlformats.org/officeDocument/2006/relationships/hyperlink" Target="https://ich.unesco.org/en/RL/carnival-of-binche-00033#video" TargetMode="External"/><Relationship Id="rId2251" Type="http://schemas.openxmlformats.org/officeDocument/2006/relationships/hyperlink" Target="https://ich.unesco.org/en/RL/palestinian-hikaye-00124#diaporama" TargetMode="External"/><Relationship Id="rId223" Type="http://schemas.openxmlformats.org/officeDocument/2006/relationships/hyperlink" Target="https://ich.unesco.org/en/RL/music-and-dance-of-dominican-bachata-01514#diaporama" TargetMode="External"/><Relationship Id="rId430" Type="http://schemas.openxmlformats.org/officeDocument/2006/relationships/hyperlink" Target="https://ich.unesco.org/en/RL/the-skills-related-to-perfume-in-pays-de-grasse-the-cultivation-of-perfume-plants-the-knowledge-and-processing-of-natural-raw-materials-and-the-art-of-perfume-composition-01207#identification" TargetMode="External"/><Relationship Id="rId1060" Type="http://schemas.openxmlformats.org/officeDocument/2006/relationships/hyperlink" Target="https://ich.unesco.org/en/USL/isukuti-dance-of-isukha-and-idakho-communities-of-western-kenya-00981#video" TargetMode="External"/><Relationship Id="rId2111" Type="http://schemas.openxmlformats.org/officeDocument/2006/relationships/hyperlink" Target="https://ich.unesco.org/en/RL/gangneung-danoje-festival-00114#diaporama" TargetMode="External"/><Relationship Id="rId1877" Type="http://schemas.openxmlformats.org/officeDocument/2006/relationships/hyperlink" Target="https://ich.unesco.org/en/RL/spring-procession-of-ljelje-kraljice-queens-from-gorjani-00235" TargetMode="External"/><Relationship Id="rId1737" Type="http://schemas.openxmlformats.org/officeDocument/2006/relationships/hyperlink" Target="https://ich.unesco.org/en/RL/gesar-epic-tradition-00204" TargetMode="External"/><Relationship Id="rId1944" Type="http://schemas.openxmlformats.org/officeDocument/2006/relationships/hyperlink" Target="https://ich.unesco.org/en/USL/qiang-new-year-festival-00305#video" TargetMode="External"/><Relationship Id="rId29" Type="http://schemas.openxmlformats.org/officeDocument/2006/relationships/hyperlink" Target="https://ich.unesco.org/en/RL/art-of-miniature-01598" TargetMode="External"/><Relationship Id="rId1804" Type="http://schemas.openxmlformats.org/officeDocument/2006/relationships/hyperlink" Target="https://ich.unesco.org/en/RL/mazu-belief-and-customs-00227#video" TargetMode="External"/><Relationship Id="rId897" Type="http://schemas.openxmlformats.org/officeDocument/2006/relationships/hyperlink" Target="https://ich.unesco.org/en/RL/wititi-dance-of-the-colca-valley-01056" TargetMode="External"/><Relationship Id="rId757" Type="http://schemas.openxmlformats.org/officeDocument/2006/relationships/hyperlink" Target="https://ich.unesco.org/en/RL/valencia-fallas-festivity-00859" TargetMode="External"/><Relationship Id="rId964" Type="http://schemas.openxmlformats.org/officeDocument/2006/relationships/hyperlink" Target="https://ich.unesco.org/en/RL/festivity-of-virgen-de-la-candelaria-of-puno-00956#video" TargetMode="External"/><Relationship Id="rId1387" Type="http://schemas.openxmlformats.org/officeDocument/2006/relationships/hyperlink" Target="https://ich.unesco.org/en/RL/jultagi-tightrope-walking-00448#diaporama" TargetMode="External"/><Relationship Id="rId1594" Type="http://schemas.openxmlformats.org/officeDocument/2006/relationships/hyperlink" Target="https://ich.unesco.org/en/RL/sutartins-lithuanian-multipart-songs-00433#identification" TargetMode="External"/><Relationship Id="rId93" Type="http://schemas.openxmlformats.org/officeDocument/2006/relationships/hyperlink" Target="https://ich.unesco.org/en/RL/practices-and-traditional-knowledge-of-terere-in-the-culture-of-poh-ana-guaran-ancestral-drink-in-paraguay-01603" TargetMode="External"/><Relationship Id="rId617" Type="http://schemas.openxmlformats.org/officeDocument/2006/relationships/hyperlink" Target="https://ich.unesco.org/en/RL/traditional-system-of-corongos-water-judges-01155" TargetMode="External"/><Relationship Id="rId824" Type="http://schemas.openxmlformats.org/officeDocument/2006/relationships/hyperlink" Target="https://ich.unesco.org/en/RL/arabic-coffee-a-symbol-of-generosity-01074#video" TargetMode="External"/><Relationship Id="rId1247" Type="http://schemas.openxmlformats.org/officeDocument/2006/relationships/hyperlink" Target="https://ich.unesco.org/en/RL/ichapekene-piesta-the-biggest-festival-of-san-ignacio-de-moxos-00627#diaporama" TargetMode="External"/><Relationship Id="rId1454" Type="http://schemas.openxmlformats.org/officeDocument/2006/relationships/hyperlink" Target="https://ich.unesco.org/en/RL/acupuncture-and-moxibustion-of-traditional-chinese-medicine-00425#identification" TargetMode="External"/><Relationship Id="rId1661" Type="http://schemas.openxmlformats.org/officeDocument/2006/relationships/hyperlink" Target="https://ich.unesco.org/en/RL/aubusson-tapestry-00250" TargetMode="External"/><Relationship Id="rId1107" Type="http://schemas.openxmlformats.org/officeDocument/2006/relationships/hyperlink" Target="https://ich.unesco.org/en/RL/kimjang-making-and-sharing-kimchi-in-the-republic-of-korea-00881#diaporama" TargetMode="External"/><Relationship Id="rId1314" Type="http://schemas.openxmlformats.org/officeDocument/2006/relationships/hyperlink" Target="https://ich.unesco.org/en/BSP/strategy-for-training-coming-generations-of-fujian-puppetry-practitioners-00624#identification" TargetMode="External"/><Relationship Id="rId1521" Type="http://schemas.openxmlformats.org/officeDocument/2006/relationships/hyperlink" Target="https://ich.unesco.org/en/RL/indonesian-angklung-00393" TargetMode="External"/><Relationship Id="rId20" Type="http://schemas.openxmlformats.org/officeDocument/2006/relationships/hyperlink" Target="https://ich.unesco.org/en/USL/traditional-knowledge-and-techniques-associated-with-pasto-varnish-mopa-mopa-of-putumayo-and-nario-01599#video" TargetMode="External"/><Relationship Id="rId2088" Type="http://schemas.openxmlformats.org/officeDocument/2006/relationships/hyperlink" Target="https://ich.unesco.org/en/RL/cultural-space-of-the-brotherhood-of-the-holy-spirit-of-the-congos-of-villa-mella-00006#video" TargetMode="External"/><Relationship Id="rId2295" Type="http://schemas.openxmlformats.org/officeDocument/2006/relationships/hyperlink" Target="https://ich.unesco.org/en/RL/shashmaqom-music-00089#diaporama" TargetMode="External"/><Relationship Id="rId267" Type="http://schemas.openxmlformats.org/officeDocument/2006/relationships/hyperlink" Target="https://ich.unesco.org/en/RL/traditional-technique-of-making-airag-in-khokhuur-and-its-associated-customs-01172#diaporama" TargetMode="External"/><Relationship Id="rId474" Type="http://schemas.openxmlformats.org/officeDocument/2006/relationships/hyperlink" Target="https://ich.unesco.org/en/USL/al-azi-art-of-performing-praise-pride-and-fortitude-poetry-01268#identification" TargetMode="External"/><Relationship Id="rId2155" Type="http://schemas.openxmlformats.org/officeDocument/2006/relationships/hyperlink" Target="https://ich.unesco.org/en/RL/kankurang-manding-initiatory-rite-00143#diaporama" TargetMode="External"/><Relationship Id="rId127" Type="http://schemas.openxmlformats.org/officeDocument/2006/relationships/hyperlink" Target="https://ich.unesco.org/en/RL/wine-horses-00860#diaporama" TargetMode="External"/><Relationship Id="rId681" Type="http://schemas.openxmlformats.org/officeDocument/2006/relationships/hyperlink" Target="https://ich.unesco.org/en/RL/gada-system-an-indigenous-democratic-socio-political-system-of-the-oromo-01164" TargetMode="External"/><Relationship Id="rId334" Type="http://schemas.openxmlformats.org/officeDocument/2006/relationships/hyperlink" Target="https://ich.unesco.org/en/RL/bobbin-lacemaking-in-slovenia-01378#identification" TargetMode="External"/><Relationship Id="rId541" Type="http://schemas.openxmlformats.org/officeDocument/2006/relationships/hyperlink" Target="https://ich.unesco.org/en/RL/kazakh-traditional-assyk-games-01086" TargetMode="External"/><Relationship Id="rId1171" Type="http://schemas.openxmlformats.org/officeDocument/2006/relationships/hyperlink" Target="https://ich.unesco.org/en/RL/xooy-a-divination-ceremony-among-the-serer-of-senegal-00878#diaporama" TargetMode="External"/><Relationship Id="rId2015" Type="http://schemas.openxmlformats.org/officeDocument/2006/relationships/hyperlink" Target="https://ich.unesco.org/en/RL/baltic-song-and-dance-celebrations-00087#diaporama" TargetMode="External"/><Relationship Id="rId2222" Type="http://schemas.openxmlformats.org/officeDocument/2006/relationships/hyperlink" Target="https://ich.unesco.org/en/RL/ngaku-theatre-00012#identification" TargetMode="External"/><Relationship Id="rId401" Type="http://schemas.openxmlformats.org/officeDocument/2006/relationships/hyperlink" Target="https://ich.unesco.org/en/RL/pottery-skills-of-the-women-of-sejnane-01406" TargetMode="External"/><Relationship Id="rId1031" Type="http://schemas.openxmlformats.org/officeDocument/2006/relationships/hyperlink" Target="https://ich.unesco.org/en/RL/traditional-art-and-symbolism-of-kelaghayi-making-and-wearing-womens-silk-headscarves-00669#diaporama" TargetMode="External"/><Relationship Id="rId1988" Type="http://schemas.openxmlformats.org/officeDocument/2006/relationships/hyperlink" Target="https://ich.unesco.org/en/RL/ahellil-of-gourara-00121#video" TargetMode="External"/><Relationship Id="rId1848" Type="http://schemas.openxmlformats.org/officeDocument/2006/relationships/hyperlink" Target="https://ich.unesco.org/en/RL/radif-of-iranian-music-00279#video" TargetMode="External"/><Relationship Id="rId191" Type="http://schemas.openxmlformats.org/officeDocument/2006/relationships/hyperlink" Target="https://ich.unesco.org/en/RL/drotrstvo-wire-craft-and-art-01478#diaporama" TargetMode="External"/><Relationship Id="rId1708" Type="http://schemas.openxmlformats.org/officeDocument/2006/relationships/hyperlink" Target="https://ich.unesco.org/en/RL/daimokutate-00276#video" TargetMode="External"/><Relationship Id="rId1915" Type="http://schemas.openxmlformats.org/officeDocument/2006/relationships/hyperlink" Target="https://ich.unesco.org/en/RL/xian-wind-and-percussion-ensemble-00212#diaporama" TargetMode="External"/><Relationship Id="rId868" Type="http://schemas.openxmlformats.org/officeDocument/2006/relationships/hyperlink" Target="https://ich.unesco.org/en/RL/sbu-annual-pilgrimage-to-the-zawiya-of-sidi-el-hadj-belkacem-in-gourara-00667#video" TargetMode="External"/><Relationship Id="rId1498" Type="http://schemas.openxmlformats.org/officeDocument/2006/relationships/hyperlink" Target="https://ich.unesco.org/en/RL/gingerbread-craft-from-northern-croatia-00356#identification" TargetMode="External"/><Relationship Id="rId728" Type="http://schemas.openxmlformats.org/officeDocument/2006/relationships/hyperlink" Target="https://ich.unesco.org/en/RL/practices-related-to-the-viet-beliefs-in-the-mother-goddesses-of-three-realms-01064#video" TargetMode="External"/><Relationship Id="rId935" Type="http://schemas.openxmlformats.org/officeDocument/2006/relationships/hyperlink" Target="https://ich.unesco.org/en/RL/arirang-folk-song-in-the-democratic-peoples-republic-of-korea-00914#diaporama" TargetMode="External"/><Relationship Id="rId1358" Type="http://schemas.openxmlformats.org/officeDocument/2006/relationships/hyperlink" Target="https://ich.unesco.org/en/USL/yaokwa-the-enawene-nawe-people-s-ritual-for-the-maintenance-of-social-and-cosmic-order-00521#identification" TargetMode="External"/><Relationship Id="rId1565" Type="http://schemas.openxmlformats.org/officeDocument/2006/relationships/hyperlink" Target="https://ich.unesco.org/en/RL/peking-opera-00418" TargetMode="External"/><Relationship Id="rId1772" Type="http://schemas.openxmlformats.org/officeDocument/2006/relationships/hyperlink" Target="https://ich.unesco.org/en/RL/jeju-chilmeoridang-yeongdeunggut-00187#video" TargetMode="External"/><Relationship Id="rId64" Type="http://schemas.openxmlformats.org/officeDocument/2006/relationships/hyperlink" Target="https://ich.unesco.org/en/RL/hawker-culture-in-singapore-community-dining-and-culinary-practices-in-a-multicultural-urban-context-01568#video" TargetMode="External"/><Relationship Id="rId1218" Type="http://schemas.openxmlformats.org/officeDocument/2006/relationships/hyperlink" Target="https://ich.unesco.org/en/RL/craftsmanship-of-horezu-ceramics-00610#identification" TargetMode="External"/><Relationship Id="rId1425" Type="http://schemas.openxmlformats.org/officeDocument/2006/relationships/hyperlink" Target="https://ich.unesco.org/en/RL/tsiattista-poetic-duelling-00536" TargetMode="External"/><Relationship Id="rId1632" Type="http://schemas.openxmlformats.org/officeDocument/2006/relationships/hyperlink" Target="https://ich.unesco.org/en/USL/ojkanje-singing-00320#video" TargetMode="External"/><Relationship Id="rId2199" Type="http://schemas.openxmlformats.org/officeDocument/2006/relationships/hyperlink" Target="https://ich.unesco.org/en/RL/mbende-jerusarema-dance-00169#diaporama" TargetMode="External"/><Relationship Id="rId140" Type="http://schemas.openxmlformats.org/officeDocument/2006/relationships/hyperlink" Target="https://ich.unesco.org/en/BSP/craft-techniques-and-customary-practices-of-cathedral-workshops-or-bauhtten-in-europe-know-how-transmission-development-of-knowledge-and-innovation-01558#video" TargetMode="External"/><Relationship Id="rId378" Type="http://schemas.openxmlformats.org/officeDocument/2006/relationships/hyperlink" Target="https://ich.unesco.org/en/RL/lum-medicinal-bathing-of-sowa-rigpa-knowledge-and-practices-concerning-life-health-and-illness-prevention-and-treatment-among-the-tibetan-people-in-china-01386#identification" TargetMode="External"/><Relationship Id="rId585" Type="http://schemas.openxmlformats.org/officeDocument/2006/relationships/hyperlink" Target="https://ich.unesco.org/en/RL/pinisi-art-of-boatbuilding-in-south-sulawesi-01197" TargetMode="External"/><Relationship Id="rId792" Type="http://schemas.openxmlformats.org/officeDocument/2006/relationships/hyperlink" Target="https://ich.unesco.org/en/BSP/community-project-of-safeguarding-the-living-culture-of-rovinj-rovigno-the-batana-ecomuseum-01098#video" TargetMode="External"/><Relationship Id="rId2059" Type="http://schemas.openxmlformats.org/officeDocument/2006/relationships/hyperlink" Target="https://ich.unesco.org/en/RL/cross-crafting-and-its-symbolism-00013#diaporama" TargetMode="External"/><Relationship Id="rId2266" Type="http://schemas.openxmlformats.org/officeDocument/2006/relationships/hyperlink" Target="https://ich.unesco.org/en/RL/processional-giants-and-dragons-in-belgium-and-france-00153#identification" TargetMode="External"/><Relationship Id="rId6" Type="http://schemas.openxmlformats.org/officeDocument/2006/relationships/hyperlink" Target="https://ich.unesco.org/en/USL/aixan-gana-obans-tsi-khasigu-ancestral-musical-sound-knowledge-and-skills-01540" TargetMode="External"/><Relationship Id="rId238" Type="http://schemas.openxmlformats.org/officeDocument/2006/relationships/hyperlink" Target="https://ich.unesco.org/en/RL/practices-and-craftsmanship-associated-with-the-damascene-rose-in-al-mrah-01369#identification" TargetMode="External"/><Relationship Id="rId445" Type="http://schemas.openxmlformats.org/officeDocument/2006/relationships/hyperlink" Target="https://ich.unesco.org/en/USL/knowledge-and-skills-of-the-water-measurers-of-the-foggaras-or-water-bailiffs-of-touat-and-tidikelt-01274" TargetMode="External"/><Relationship Id="rId652" Type="http://schemas.openxmlformats.org/officeDocument/2006/relationships/hyperlink" Target="https://ich.unesco.org/en/RL/beer-culture-in-belgium-01062#video" TargetMode="External"/><Relationship Id="rId1075" Type="http://schemas.openxmlformats.org/officeDocument/2006/relationships/hyperlink" Target="https://ich.unesco.org/en/RL/ancient-georgian-traditional-qvevri-wine-making-method-00870#diaporama" TargetMode="External"/><Relationship Id="rId1282" Type="http://schemas.openxmlformats.org/officeDocument/2006/relationships/hyperlink" Target="https://ich.unesco.org/en/RL/traditional-violin-craftsmanship-in-cremona-00719#identification" TargetMode="External"/><Relationship Id="rId2126" Type="http://schemas.openxmlformats.org/officeDocument/2006/relationships/hyperlink" Target="https://ich.unesco.org/en/RL/guqin-and-its-music-00061#identification" TargetMode="External"/><Relationship Id="rId2333" Type="http://schemas.openxmlformats.org/officeDocument/2006/relationships/hyperlink" Target="https://ich.unesco.org/en/RL/vimbuza-healing-dance-00158" TargetMode="External"/><Relationship Id="rId305" Type="http://schemas.openxmlformats.org/officeDocument/2006/relationships/hyperlink" Target="https://ich.unesco.org/en/USL/sega-tambour-chagos-01490" TargetMode="External"/><Relationship Id="rId512" Type="http://schemas.openxmlformats.org/officeDocument/2006/relationships/hyperlink" Target="https://ich.unesco.org/en/RL/artisanal-processes-and-plant-fibers-techniques-for-talcos-crinejas-and-pintas-weaving-of-the-pintao-hat-01272#video" TargetMode="External"/><Relationship Id="rId957" Type="http://schemas.openxmlformats.org/officeDocument/2006/relationships/hyperlink" Target="https://ich.unesco.org/en/RL/ebru-turkish-art-of-marbling-00644" TargetMode="External"/><Relationship Id="rId1142" Type="http://schemas.openxmlformats.org/officeDocument/2006/relationships/hyperlink" Target="https://ich.unesco.org/en/RL/practices-and-knowledge-linked-to-the-imzad-of-the-tuareg-communities-of-algeria-mali-and-niger-00891#identification" TargetMode="External"/><Relationship Id="rId1587" Type="http://schemas.openxmlformats.org/officeDocument/2006/relationships/hyperlink" Target="https://ich.unesco.org/en/RL/shrovetide-door-to-door-processions-and-masks-in-the-villages-of-the-hlinecko-area-00397#diaporama" TargetMode="External"/><Relationship Id="rId1794" Type="http://schemas.openxmlformats.org/officeDocument/2006/relationships/hyperlink" Target="https://ich.unesco.org/en/RL/manas-00209#identification" TargetMode="External"/><Relationship Id="rId86" Type="http://schemas.openxmlformats.org/officeDocument/2006/relationships/hyperlink" Target="https://ich.unesco.org/en/RL/pantun-01613#identification" TargetMode="External"/><Relationship Id="rId817" Type="http://schemas.openxmlformats.org/officeDocument/2006/relationships/hyperlink" Target="https://ich.unesco.org/en/RL/alardah-alnajdiyah-dance-drumming-and-poetry-in-saudi-arabia-01196" TargetMode="External"/><Relationship Id="rId1002" Type="http://schemas.openxmlformats.org/officeDocument/2006/relationships/hyperlink" Target="https://ich.unesco.org/en/RL/ritual-and-ceremonies-of-sebeba-in-the-oasis-of-djanet-algeria-00665#identification" TargetMode="External"/><Relationship Id="rId1447" Type="http://schemas.openxmlformats.org/officeDocument/2006/relationships/hyperlink" Target="https://ich.unesco.org/en/BSP/revitalization-of-the-traditional-craftsmanship-of-lime-making-in-morn-de-la-frontera-seville-andalusia-00511#diaporama" TargetMode="External"/><Relationship Id="rId1654" Type="http://schemas.openxmlformats.org/officeDocument/2006/relationships/hyperlink" Target="https://ich.unesco.org/en/RL/art-of-chinese-seal-engraving-00217#identification" TargetMode="External"/><Relationship Id="rId1861" Type="http://schemas.openxmlformats.org/officeDocument/2006/relationships/hyperlink" Target="https://ich.unesco.org/en/RL/scribing-tradition-in-french-timber-framing-00251" TargetMode="External"/><Relationship Id="rId1307" Type="http://schemas.openxmlformats.org/officeDocument/2006/relationships/hyperlink" Target="https://ich.unesco.org/en/USL/earthenware-pottery-making-skills-in-botswanas-kgatleng-district-00753#diaporama" TargetMode="External"/><Relationship Id="rId1514" Type="http://schemas.openxmlformats.org/officeDocument/2006/relationships/hyperlink" Target="https://ich.unesco.org/en/RL/huaconada-ritual-dance-of-mito-00390#identification" TargetMode="External"/><Relationship Id="rId1721" Type="http://schemas.openxmlformats.org/officeDocument/2006/relationships/hyperlink" Target="https://ich.unesco.org/en/RL/farmers-dance-of-chinas-korean-ethnic-group-00213" TargetMode="External"/><Relationship Id="rId1959" Type="http://schemas.openxmlformats.org/officeDocument/2006/relationships/hyperlink" Target="https://ich.unesco.org/en/USL/traditional-design-and-practices-for-building-chinese-wooden-arch-bridges-00303#diaporama" TargetMode="External"/><Relationship Id="rId13" Type="http://schemas.openxmlformats.org/officeDocument/2006/relationships/hyperlink" Target="https://ich.unesco.org/en/USL/handmade-weaving-in-upper-egypt-sa-eed-01605" TargetMode="External"/><Relationship Id="rId1819" Type="http://schemas.openxmlformats.org/officeDocument/2006/relationships/hyperlink" Target="https://ich.unesco.org/en/RL/nestinarstvo-messages-from-the-past-the-panagyr-of-saints-constantine-and-helena-in-the-village-of-bulgari-00191#diaporama" TargetMode="External"/><Relationship Id="rId2190" Type="http://schemas.openxmlformats.org/officeDocument/2006/relationships/hyperlink" Target="https://ich.unesco.org/en/RL/maroon-heritage-of-moore-town-00053#identification" TargetMode="External"/><Relationship Id="rId2288" Type="http://schemas.openxmlformats.org/officeDocument/2006/relationships/hyperlink" Target="https://ich.unesco.org/en/RL/samba-de-roda-of-the-recncavo-of-bahia-00101#video" TargetMode="External"/><Relationship Id="rId162" Type="http://schemas.openxmlformats.org/officeDocument/2006/relationships/hyperlink" Target="https://ich.unesco.org/en/RL/alpinism-01471#identification" TargetMode="External"/><Relationship Id="rId467" Type="http://schemas.openxmlformats.org/officeDocument/2006/relationships/hyperlink" Target="https://ich.unesco.org/en/USL/yalli-kochari-tenzere-traditional-group-dances-of-nakhchivan-01190#diaporama" TargetMode="External"/><Relationship Id="rId1097" Type="http://schemas.openxmlformats.org/officeDocument/2006/relationships/hyperlink" Target="https://ich.unesco.org/en/RL/commemoration-feast-of-the-finding-of-the-true-holy-cross-of-christ-00858" TargetMode="External"/><Relationship Id="rId2050" Type="http://schemas.openxmlformats.org/officeDocument/2006/relationships/hyperlink" Target="https://ich.unesco.org/en/RL/chopi-timbila-00133#identification" TargetMode="External"/><Relationship Id="rId2148" Type="http://schemas.openxmlformats.org/officeDocument/2006/relationships/hyperlink" Target="https://ich.unesco.org/en/RL/iraqi-maqam-00076#video" TargetMode="External"/><Relationship Id="rId674" Type="http://schemas.openxmlformats.org/officeDocument/2006/relationships/hyperlink" Target="https://ich.unesco.org/en/RL/falconry-a-living-human-heritage-01209#identification" TargetMode="External"/><Relationship Id="rId881" Type="http://schemas.openxmlformats.org/officeDocument/2006/relationships/hyperlink" Target="https://ich.unesco.org/en/RL/tinian-marble-craftsmanship-01103" TargetMode="External"/><Relationship Id="rId979" Type="http://schemas.openxmlformats.org/officeDocument/2006/relationships/hyperlink" Target="https://ich.unesco.org/en/RL/kopachkata-a-social-dance-from-the-village-of-dramche-pijanec-00995#diaporama" TargetMode="External"/><Relationship Id="rId327" Type="http://schemas.openxmlformats.org/officeDocument/2006/relationships/hyperlink" Target="https://ich.unesco.org/en/RL/avalanche-risk-management-01380#diaporama" TargetMode="External"/><Relationship Id="rId534" Type="http://schemas.openxmlformats.org/officeDocument/2006/relationships/hyperlink" Target="https://ich.unesco.org/en/RL/dolma-making-and-sharing-tradition-a-marker-of-cultural-identity-01188#identification" TargetMode="External"/><Relationship Id="rId741" Type="http://schemas.openxmlformats.org/officeDocument/2006/relationships/hyperlink" Target="https://ich.unesco.org/en/RL/tahteeb-stick-game-01189" TargetMode="External"/><Relationship Id="rId839" Type="http://schemas.openxmlformats.org/officeDocument/2006/relationships/hyperlink" Target="https://ich.unesco.org/en/RL/epic-art-of-gorogly-01028#diaporama" TargetMode="External"/><Relationship Id="rId1164" Type="http://schemas.openxmlformats.org/officeDocument/2006/relationships/hyperlink" Target="https://ich.unesco.org/en/RL/turkish-coffee-culture-and-tradition-00645#video" TargetMode="External"/><Relationship Id="rId1371" Type="http://schemas.openxmlformats.org/officeDocument/2006/relationships/hyperlink" Target="https://ich.unesco.org/en/RL/chinese-shadow-puppetry-00421#diaporama" TargetMode="External"/><Relationship Id="rId1469" Type="http://schemas.openxmlformats.org/officeDocument/2006/relationships/hyperlink" Target="https://ich.unesco.org/en/RL/chhau-dance-00337" TargetMode="External"/><Relationship Id="rId2008" Type="http://schemas.openxmlformats.org/officeDocument/2006/relationships/hyperlink" Target="https://ich.unesco.org/en/RL/arts-of-the-meddah-public-storytellers-00037#video" TargetMode="External"/><Relationship Id="rId2215" Type="http://schemas.openxmlformats.org/officeDocument/2006/relationships/hyperlink" Target="https://ich.unesco.org/en/RL/nha-nhac-vietnamese-court-music-00074#diaporama" TargetMode="External"/><Relationship Id="rId601" Type="http://schemas.openxmlformats.org/officeDocument/2006/relationships/hyperlink" Target="https://ich.unesco.org/en/RL/sega-tambour-of-rodrigues-island-01257" TargetMode="External"/><Relationship Id="rId1024" Type="http://schemas.openxmlformats.org/officeDocument/2006/relationships/hyperlink" Target="https://ich.unesco.org/en/RL/the-tradition-of-carpet-making-in-chiprovtsi-00965#video" TargetMode="External"/><Relationship Id="rId1231" Type="http://schemas.openxmlformats.org/officeDocument/2006/relationships/hyperlink" Target="https://ich.unesco.org/en/RL/festival-of-saint-francis-of-assisi-quibd-00640#diaporama" TargetMode="External"/><Relationship Id="rId1676" Type="http://schemas.openxmlformats.org/officeDocument/2006/relationships/hyperlink" Target="https://ich.unesco.org/en/RL/carnaval-de-negros-y-blancos-00287#video" TargetMode="External"/><Relationship Id="rId1883" Type="http://schemas.openxmlformats.org/officeDocument/2006/relationships/hyperlink" Target="https://ich.unesco.org/en/RL/tango-00258#diaporama" TargetMode="External"/><Relationship Id="rId906" Type="http://schemas.openxmlformats.org/officeDocument/2006/relationships/hyperlink" Target="https://ich.unesco.org/en/USL/glasoechko-male-two-part-singing-in-dolni-polog-01104#identification" TargetMode="External"/><Relationship Id="rId1329" Type="http://schemas.openxmlformats.org/officeDocument/2006/relationships/hyperlink" Target="https://ich.unesco.org/en/USL/folk-long-song-performance-technique-of-limbe-performances-circular-breathing-00543" TargetMode="External"/><Relationship Id="rId1536" Type="http://schemas.openxmlformats.org/officeDocument/2006/relationships/hyperlink" Target="https://ich.unesco.org/en/RL/krakelingen-and-tonnekensbrand-end-of-winter-bread-and-fire-feast-at-geraardsbergen-00401#video" TargetMode="External"/><Relationship Id="rId1743" Type="http://schemas.openxmlformats.org/officeDocument/2006/relationships/hyperlink" Target="https://ich.unesco.org/en/RL/grand-song-of-the-dong-ethnic-group-00202#diaporama" TargetMode="External"/><Relationship Id="rId1950" Type="http://schemas.openxmlformats.org/officeDocument/2006/relationships/hyperlink" Target="https://ich.unesco.org/en/USL/sank-mon-collective-fishing-rite-of-the-sank-00289#identification" TargetMode="External"/><Relationship Id="rId35" Type="http://schemas.openxmlformats.org/officeDocument/2006/relationships/hyperlink" Target="https://ich.unesco.org/en/RL/budima-dance-01567#diaporama" TargetMode="External"/><Relationship Id="rId1603" Type="http://schemas.openxmlformats.org/officeDocument/2006/relationships/hyperlink" Target="https://ich.unesco.org/en/RL/traditional-mexican-cuisine-ancestral-ongoing-community-culture-the-michoacn-paradigm-00400#diaporama" TargetMode="External"/><Relationship Id="rId1810" Type="http://schemas.openxmlformats.org/officeDocument/2006/relationships/hyperlink" Target="https://ich.unesco.org/en/RL/namsadang-nori-00184#identification" TargetMode="External"/><Relationship Id="rId184" Type="http://schemas.openxmlformats.org/officeDocument/2006/relationships/hyperlink" Target="https://ich.unesco.org/en/RL/cultural-complex-of-bumba-meu-boi-from-maranho-01510#video" TargetMode="External"/><Relationship Id="rId391" Type="http://schemas.openxmlformats.org/officeDocument/2006/relationships/hyperlink" Target="https://ich.unesco.org/en/RL/mwinoghe-joyous-dance-01293#diaporama" TargetMode="External"/><Relationship Id="rId1908" Type="http://schemas.openxmlformats.org/officeDocument/2006/relationships/hyperlink" Target="https://ich.unesco.org/en/RL/two-part-singing-and-playing-in-the-istrian-scale-00231#video" TargetMode="External"/><Relationship Id="rId2072" Type="http://schemas.openxmlformats.org/officeDocument/2006/relationships/hyperlink" Target="https://ich.unesco.org/en/RL/cultural-space-of-jemaa-el-fna-square-00014#video" TargetMode="External"/><Relationship Id="rId251" Type="http://schemas.openxmlformats.org/officeDocument/2006/relationships/hyperlink" Target="https://ich.unesco.org/en/RL/silat-01504#diaporama" TargetMode="External"/><Relationship Id="rId489" Type="http://schemas.openxmlformats.org/officeDocument/2006/relationships/hyperlink" Target="https://ich.unesco.org/en/USL/taskiwin-martial-dance-of-the-western-high-atlas-01256" TargetMode="External"/><Relationship Id="rId696" Type="http://schemas.openxmlformats.org/officeDocument/2006/relationships/hyperlink" Target="https://ich.unesco.org/en/RL/kuresi-in-kazakhstan-01085#video" TargetMode="External"/><Relationship Id="rId349" Type="http://schemas.openxmlformats.org/officeDocument/2006/relationships/hyperlink" Target="https://ich.unesco.org/en/RL/dondang-sayang-01410" TargetMode="External"/><Relationship Id="rId556" Type="http://schemas.openxmlformats.org/officeDocument/2006/relationships/hyperlink" Target="https://ich.unesco.org/en/RL/kok-boru-traditional-horse-game-01294#video" TargetMode="External"/><Relationship Id="rId763" Type="http://schemas.openxmlformats.org/officeDocument/2006/relationships/hyperlink" Target="https://ich.unesco.org/en/RL/winegrowers-festival-in-vevey-01201#diaporama" TargetMode="External"/><Relationship Id="rId1186" Type="http://schemas.openxmlformats.org/officeDocument/2006/relationships/hyperlink" Target="https://ich.unesco.org/en/USL/nan-pach-ceremony-00863#identification" TargetMode="External"/><Relationship Id="rId1393" Type="http://schemas.openxmlformats.org/officeDocument/2006/relationships/hyperlink" Target="https://ich.unesco.org/en/RL/mariachi-string-music-song-and-trumpet-00575" TargetMode="External"/><Relationship Id="rId2237" Type="http://schemas.openxmlformats.org/officeDocument/2006/relationships/hyperlink" Target="https://ich.unesco.org/en/RL/oral-heritage-and-cultural-manifestations-of-the-zpara-people-00007" TargetMode="External"/><Relationship Id="rId111" Type="http://schemas.openxmlformats.org/officeDocument/2006/relationships/hyperlink" Target="https://ich.unesco.org/en/RL/traditional-intelligence-and-strategy-game-togyzqumalaq-toguz-korgool-mangala-grme-01597#diaporama" TargetMode="External"/><Relationship Id="rId209" Type="http://schemas.openxmlformats.org/officeDocument/2006/relationships/hyperlink" Target="https://ich.unesco.org/en/RL/khorazm-dance-lazgi-01364" TargetMode="External"/><Relationship Id="rId416" Type="http://schemas.openxmlformats.org/officeDocument/2006/relationships/hyperlink" Target="https://ich.unesco.org/en/RL/ritual-and-festive-expressions-of-the-congo-culture-01383#video" TargetMode="External"/><Relationship Id="rId970" Type="http://schemas.openxmlformats.org/officeDocument/2006/relationships/hyperlink" Target="https://ich.unesco.org/en/RL/kazakh-traditional-art-of-dombra-kuy-00996#identification" TargetMode="External"/><Relationship Id="rId1046" Type="http://schemas.openxmlformats.org/officeDocument/2006/relationships/hyperlink" Target="https://ich.unesco.org/en/RL/v-and-gim-folk-songs-of-ngh-tnh-01008#identification" TargetMode="External"/><Relationship Id="rId1253" Type="http://schemas.openxmlformats.org/officeDocument/2006/relationships/hyperlink" Target="https://ich.unesco.org/en/RL/marches-of-entre-sambre-et-meuse-00670" TargetMode="External"/><Relationship Id="rId1698" Type="http://schemas.openxmlformats.org/officeDocument/2006/relationships/hyperlink" Target="https://ich.unesco.org/en/RL/chinese-traditional-architectural-craftsmanship-for-timber-framed-structures-00223#identification" TargetMode="External"/><Relationship Id="rId623" Type="http://schemas.openxmlformats.org/officeDocument/2006/relationships/hyperlink" Target="https://ich.unesco.org/en/RL/uilleann-piping-01264#diaporama" TargetMode="External"/><Relationship Id="rId830" Type="http://schemas.openxmlformats.org/officeDocument/2006/relationships/hyperlink" Target="https://ich.unesco.org/en/RL/classical-horsemanship-and-the-high-school-of-the-spanish-riding-school-vienna-01106#identification" TargetMode="External"/><Relationship Id="rId928" Type="http://schemas.openxmlformats.org/officeDocument/2006/relationships/hyperlink" Target="https://ich.unesco.org/en/RL/al-zajal-recited-or-sung-poetry-01000#video" TargetMode="External"/><Relationship Id="rId1460" Type="http://schemas.openxmlformats.org/officeDocument/2006/relationships/hyperlink" Target="https://ich.unesco.org/en/RL/al-barah-music-and-dance-of-oman-dhofari-valleys-00372#video" TargetMode="External"/><Relationship Id="rId1558" Type="http://schemas.openxmlformats.org/officeDocument/2006/relationships/hyperlink" Target="https://ich.unesco.org/en/RL/pahlevani-and-zoorkhanei-rituals-00378#identification" TargetMode="External"/><Relationship Id="rId1765" Type="http://schemas.openxmlformats.org/officeDocument/2006/relationships/hyperlink" Target="https://ich.unesco.org/en/RL/irrigators-tribunals-of-the-spanish-mediterranean-coast-the-council-of-wise-men-of-the-plain-of-murcia-and-the-water-tribunal-of-the-plain-of-valencia-00171" TargetMode="External"/><Relationship Id="rId2304" Type="http://schemas.openxmlformats.org/officeDocument/2006/relationships/hyperlink" Target="https://ich.unesco.org/en/RL/song-of-sanaa-00077#video" TargetMode="External"/><Relationship Id="rId57" Type="http://schemas.openxmlformats.org/officeDocument/2006/relationships/hyperlink" Target="https://ich.unesco.org/en/RL/handmade-production-of-christmas-tree-decorations-from-blown-glass-beads-01559" TargetMode="External"/><Relationship Id="rId1113" Type="http://schemas.openxmlformats.org/officeDocument/2006/relationships/hyperlink" Target="https://ich.unesco.org/en/RL/kyrgyz-epic-trilogy-manas-semetey-seytek-00876" TargetMode="External"/><Relationship Id="rId1320" Type="http://schemas.openxmlformats.org/officeDocument/2006/relationships/hyperlink" Target="https://ich.unesco.org/en/BSP/xtaxkgakget-makgkaxtlawana-the-centre-for-indigenous-arts-and-its-contribution-to-safeguarding-the-intangible-cultural-heritage-of-the-totonac-people-of-veracruz-mexico-00666#video" TargetMode="External"/><Relationship Id="rId1418" Type="http://schemas.openxmlformats.org/officeDocument/2006/relationships/hyperlink" Target="https://ich.unesco.org/en/RL/taekkyeon-a-traditional-korean-martial-art-00452#identification" TargetMode="External"/><Relationship Id="rId1972" Type="http://schemas.openxmlformats.org/officeDocument/2006/relationships/hyperlink" Target="https://ich.unesco.org/en/USL/traditions-and-practices-associated-with-the-kayas-in-the-sacred-forests-of-the-mijikenda-00313#video" TargetMode="External"/><Relationship Id="rId1625" Type="http://schemas.openxmlformats.org/officeDocument/2006/relationships/hyperlink" Target="https://ich.unesco.org/en/USL/meshrep-00304" TargetMode="External"/><Relationship Id="rId1832" Type="http://schemas.openxmlformats.org/officeDocument/2006/relationships/hyperlink" Target="https://ich.unesco.org/en/RL/places-of-memory-and-living-traditions-of-the-otom-chichimecas-people-of-tolimn-the-pea-de-bernal-guardian-of-a-sacred-territory-00174#video" TargetMode="External"/><Relationship Id="rId2094" Type="http://schemas.openxmlformats.org/officeDocument/2006/relationships/hyperlink" Target="https://ich.unesco.org/en/RL/darangen-epic-of-the-maranao-people-of-lake-lanao-00159#identification" TargetMode="External"/><Relationship Id="rId273" Type="http://schemas.openxmlformats.org/officeDocument/2006/relationships/hyperlink" Target="https://ich.unesco.org/en/RL/traditional-turkmen-carpet-making-art-in-turkmenistan-01486" TargetMode="External"/><Relationship Id="rId480" Type="http://schemas.openxmlformats.org/officeDocument/2006/relationships/hyperlink" Target="https://ich.unesco.org/en/USL/colombian-venezuelan-llano-work-songs-01285#video" TargetMode="External"/><Relationship Id="rId2161" Type="http://schemas.openxmlformats.org/officeDocument/2006/relationships/hyperlink" Target="https://ich.unesco.org/en/RL/kun-qu-opera-00004" TargetMode="External"/><Relationship Id="rId133" Type="http://schemas.openxmlformats.org/officeDocument/2006/relationships/hyperlink" Target="https://ich.unesco.org/en/RL/zlakusa-pottery-making-hand-wheel-pottery-making-in-the-village-of-zlakusa-01466" TargetMode="External"/><Relationship Id="rId340" Type="http://schemas.openxmlformats.org/officeDocument/2006/relationships/hyperlink" Target="https://ich.unesco.org/en/RL/celebration-in-honor-of-the-budsla-icon-of-our-lady-budsla-fest-01387#video" TargetMode="External"/><Relationship Id="rId578" Type="http://schemas.openxmlformats.org/officeDocument/2006/relationships/hyperlink" Target="https://ich.unesco.org/en/RL/nsima-culinary-tradition-of-malawi-01292#identification" TargetMode="External"/><Relationship Id="rId785" Type="http://schemas.openxmlformats.org/officeDocument/2006/relationships/hyperlink" Target="https://ich.unesco.org/en/USL/ma-di-bowl-lyre-music-and-dance-01187" TargetMode="External"/><Relationship Id="rId992" Type="http://schemas.openxmlformats.org/officeDocument/2006/relationships/hyperlink" Target="https://ich.unesco.org/en/RL/nongak-community-band-music-dance-and-rituals-in-the-republic-of-korea-00717#video" TargetMode="External"/><Relationship Id="rId2021" Type="http://schemas.openxmlformats.org/officeDocument/2006/relationships/hyperlink" Target="https://ich.unesco.org/en/RL/baul-songs-00107" TargetMode="External"/><Relationship Id="rId2259" Type="http://schemas.openxmlformats.org/officeDocument/2006/relationships/hyperlink" Target="https://ich.unesco.org/en/RL/patum-of-berga-00156#diaporama" TargetMode="External"/><Relationship Id="rId200" Type="http://schemas.openxmlformats.org/officeDocument/2006/relationships/hyperlink" Target="https://ich.unesco.org/en/RL/gnawa-01170#video" TargetMode="External"/><Relationship Id="rId438" Type="http://schemas.openxmlformats.org/officeDocument/2006/relationships/hyperlink" Target="https://ich.unesco.org/en/RL/traditional-spring-festive-rites-of-the-kazakh-horse-breeders-01402#identification" TargetMode="External"/><Relationship Id="rId645" Type="http://schemas.openxmlformats.org/officeDocument/2006/relationships/hyperlink" Target="https://ich.unesco.org/en/RL/argungu-international-fishing-and-cultural-festival-00901" TargetMode="External"/><Relationship Id="rId852" Type="http://schemas.openxmlformats.org/officeDocument/2006/relationships/hyperlink" Target="https://ich.unesco.org/en/RL/lads-dances-in-romania-01092#video" TargetMode="External"/><Relationship Id="rId1068" Type="http://schemas.openxmlformats.org/officeDocument/2006/relationships/hyperlink" Target="https://ich.unesco.org/en/USL/mapoyo-oral-tradition-and-its-symbolic-reference-points-within-their-ancestral-territory-00983#video" TargetMode="External"/><Relationship Id="rId1275" Type="http://schemas.openxmlformats.org/officeDocument/2006/relationships/hyperlink" Target="https://ich.unesco.org/en/RL/rites-and-craftsmanship-associated-with-the-wedding-costume-tradition-of-tlemcen-00668#diaporama" TargetMode="External"/><Relationship Id="rId1482" Type="http://schemas.openxmlformats.org/officeDocument/2006/relationships/hyperlink" Target="https://ich.unesco.org/en/RL/daemokjang-traditional-wooden-architecture-00461#identification" TargetMode="External"/><Relationship Id="rId2119" Type="http://schemas.openxmlformats.org/officeDocument/2006/relationships/hyperlink" Target="https://ich.unesco.org/en/RL/georgian-polyphonic-singing-00008#diaporama" TargetMode="External"/><Relationship Id="rId2326" Type="http://schemas.openxmlformats.org/officeDocument/2006/relationships/hyperlink" Target="https://ich.unesco.org/en/RL/uyghur-muqam-of-xinjiang-00109#identification" TargetMode="External"/><Relationship Id="rId505" Type="http://schemas.openxmlformats.org/officeDocument/2006/relationships/hyperlink" Target="https://ich.unesco.org/en/RL/art-of-neapolitan-pizzaiuolo-00722" TargetMode="External"/><Relationship Id="rId712" Type="http://schemas.openxmlformats.org/officeDocument/2006/relationships/hyperlink" Target="https://ich.unesco.org/en/RL/music-and-dance-of-the-merengue-in-the-dominican-republic-01162#video" TargetMode="External"/><Relationship Id="rId1135" Type="http://schemas.openxmlformats.org/officeDocument/2006/relationships/hyperlink" Target="https://ich.unesco.org/en/RL/music-of-terchov-00877#diaporama" TargetMode="External"/><Relationship Id="rId1342" Type="http://schemas.openxmlformats.org/officeDocument/2006/relationships/hyperlink" Target="https://ich.unesco.org/en/USL/naqqli-iranian-dramatic-story-telling-00535#identification" TargetMode="External"/><Relationship Id="rId1787" Type="http://schemas.openxmlformats.org/officeDocument/2006/relationships/hyperlink" Target="https://ich.unesco.org/en/RL/lefkara-laces-or-lefkaritika-00255#diaporama" TargetMode="External"/><Relationship Id="rId1994" Type="http://schemas.openxmlformats.org/officeDocument/2006/relationships/hyperlink" Target="https://ich.unesco.org/en/RL/albanian-folk-iso-polyphony-00155#identification" TargetMode="External"/><Relationship Id="rId79" Type="http://schemas.openxmlformats.org/officeDocument/2006/relationships/hyperlink" Target="https://ich.unesco.org/en/RL/nar-bayrami-traditional-pomegranate-festivity-and-culture-01511#diaporama" TargetMode="External"/><Relationship Id="rId1202" Type="http://schemas.openxmlformats.org/officeDocument/2006/relationships/hyperlink" Target="https://ich.unesco.org/en/RL/arirang-lyrical-folk-song-in-the-republic-of-korea-00445#identification" TargetMode="External"/><Relationship Id="rId1647" Type="http://schemas.openxmlformats.org/officeDocument/2006/relationships/hyperlink" Target="https://ich.unesco.org/en/RL/annual-carnival-bell-ringers-pageant-from-the-kastav-area-00243#diaporama" TargetMode="External"/><Relationship Id="rId1854" Type="http://schemas.openxmlformats.org/officeDocument/2006/relationships/hyperlink" Target="https://ich.unesco.org/en/RL/regong-arts-00207#identification" TargetMode="External"/><Relationship Id="rId1507" Type="http://schemas.openxmlformats.org/officeDocument/2006/relationships/hyperlink" Target="https://ich.unesco.org/en/RL/hopping-procession-of-echternach-00392#diaporama" TargetMode="External"/><Relationship Id="rId1714" Type="http://schemas.openxmlformats.org/officeDocument/2006/relationships/hyperlink" Target="https://ich.unesco.org/en/RL/doina-00192#identification" TargetMode="External"/><Relationship Id="rId295" Type="http://schemas.openxmlformats.org/officeDocument/2006/relationships/hyperlink" Target="https://ich.unesco.org/en/BSP/safeguarding-strategy-of-traditional-crafts-for-peace-building-01480#diaporama" TargetMode="External"/><Relationship Id="rId1921" Type="http://schemas.openxmlformats.org/officeDocument/2006/relationships/hyperlink" Target="https://ich.unesco.org/en/RL/yueju-opera-00203" TargetMode="External"/><Relationship Id="rId2183" Type="http://schemas.openxmlformats.org/officeDocument/2006/relationships/hyperlink" Target="https://ich.unesco.org/en/RL/mak-yong-theatre-00167#diaporama" TargetMode="External"/><Relationship Id="rId155" Type="http://schemas.openxmlformats.org/officeDocument/2006/relationships/hyperlink" Target="https://ich.unesco.org/en/RL/hatajo-de-negritos-and-hatajo-de-pallitas-from-the-peruvian-south-central-coastline-01309#diaporama" TargetMode="External"/><Relationship Id="rId362" Type="http://schemas.openxmlformats.org/officeDocument/2006/relationships/hyperlink" Target="https://ich.unesco.org/en/RL/horse-and-camel-ardhah-01359#identification" TargetMode="External"/><Relationship Id="rId1297" Type="http://schemas.openxmlformats.org/officeDocument/2006/relationships/hyperlink" Target="https://ich.unesco.org/en/USL/ala-kiyiz-and-shyrdak-art-of-kyrgyz-traditional-felt-carpets-00693" TargetMode="External"/><Relationship Id="rId2043" Type="http://schemas.openxmlformats.org/officeDocument/2006/relationships/hyperlink" Target="https://ich.unesco.org/en/RL/carnival-of-binche-00033#diaporama" TargetMode="External"/><Relationship Id="rId2250" Type="http://schemas.openxmlformats.org/officeDocument/2006/relationships/hyperlink" Target="https://ich.unesco.org/en/RL/palestinian-hikaye-00124#identification" TargetMode="External"/><Relationship Id="rId222" Type="http://schemas.openxmlformats.org/officeDocument/2006/relationships/hyperlink" Target="https://ich.unesco.org/en/RL/music-and-dance-of-dominican-bachata-01514#identification" TargetMode="External"/><Relationship Id="rId667" Type="http://schemas.openxmlformats.org/officeDocument/2006/relationships/hyperlink" Target="https://ich.unesco.org/en/RL/charrera-equestrian-tradition-in-mexico-01108#diaporama" TargetMode="External"/><Relationship Id="rId874" Type="http://schemas.openxmlformats.org/officeDocument/2006/relationships/hyperlink" Target="https://ich.unesco.org/en/RL/surova-folk-feast-in-pernik-region-00968#identification" TargetMode="External"/><Relationship Id="rId2110" Type="http://schemas.openxmlformats.org/officeDocument/2006/relationships/hyperlink" Target="https://ich.unesco.org/en/RL/gangneung-danoje-festival-00114#identification" TargetMode="External"/><Relationship Id="rId527" Type="http://schemas.openxmlformats.org/officeDocument/2006/relationships/hyperlink" Target="https://ich.unesco.org/en/RL/craftmanship-of-estremoz-clay-figures-01279#diaporama" TargetMode="External"/><Relationship Id="rId734" Type="http://schemas.openxmlformats.org/officeDocument/2006/relationships/hyperlink" Target="https://ich.unesco.org/en/RL/rumba-in-cuba-a-festive-combination-of-music-and-dances-and-all-the-practices-associated-01185#identification" TargetMode="External"/><Relationship Id="rId941" Type="http://schemas.openxmlformats.org/officeDocument/2006/relationships/hyperlink" Target="https://ich.unesco.org/en/RL/baile-chino-00988" TargetMode="External"/><Relationship Id="rId1157" Type="http://schemas.openxmlformats.org/officeDocument/2006/relationships/hyperlink" Target="https://ich.unesco.org/en/RL/traditional-craftsmanship-of-the-mongol-ger-and-its-associated-customs-00872" TargetMode="External"/><Relationship Id="rId1364" Type="http://schemas.openxmlformats.org/officeDocument/2006/relationships/hyperlink" Target="https://ich.unesco.org/en/RL/bearac-singing-and-playing-from-eastern-croatia-00358#video" TargetMode="External"/><Relationship Id="rId1571" Type="http://schemas.openxmlformats.org/officeDocument/2006/relationships/hyperlink" Target="https://ich.unesco.org/en/RL/pirekua-traditional-song-of-the-purhpecha-00398#diaporama" TargetMode="External"/><Relationship Id="rId2208" Type="http://schemas.openxmlformats.org/officeDocument/2006/relationships/hyperlink" Target="https://ich.unesco.org/en/RL/moussem-of-tan-tan-00168#video" TargetMode="External"/><Relationship Id="rId70" Type="http://schemas.openxmlformats.org/officeDocument/2006/relationships/hyperlink" Target="https://ich.unesco.org/en/RL/knowledge-know-how-and-practices-pertaining-to-the-production-and-consumption-of-couscous-01602#identification" TargetMode="External"/><Relationship Id="rId801" Type="http://schemas.openxmlformats.org/officeDocument/2006/relationships/hyperlink" Target="https://ich.unesco.org/en/BSP/regional-centres-for-craftsmanship-a-strategy-for-safeguarding-the-cultural-heritage-of-traditional-handicraft-01169" TargetMode="External"/><Relationship Id="rId1017" Type="http://schemas.openxmlformats.org/officeDocument/2006/relationships/hyperlink" Target="https://ich.unesco.org/en/RL/tchopa-sacrificial-dance-of-the-lhomwe-people-of-southern-malawi-00999" TargetMode="External"/><Relationship Id="rId1224" Type="http://schemas.openxmlformats.org/officeDocument/2006/relationships/hyperlink" Target="https://ich.unesco.org/en/RL/cultural-practices-and-expressions-linked-to-the-balafon-of-the-senufo-communities-of-mali-burkina-faso-and-cte-d-ivoire-00849#video" TargetMode="External"/><Relationship Id="rId1431" Type="http://schemas.openxmlformats.org/officeDocument/2006/relationships/hyperlink" Target="https://ich.unesco.org/en/RL/weaving-of-mosi-fine-ramie-in-the-hansan-region-00453#diaporama" TargetMode="External"/><Relationship Id="rId1669" Type="http://schemas.openxmlformats.org/officeDocument/2006/relationships/hyperlink" Target="https://ich.unesco.org/en/RL/candombe-and-its-socio-cultural-space-a-community-practice-00182" TargetMode="External"/><Relationship Id="rId1876" Type="http://schemas.openxmlformats.org/officeDocument/2006/relationships/hyperlink" Target="https://ich.unesco.org/en/RL/seto-leelo-seto-polyphonic-singing-tradition-00173#video" TargetMode="External"/><Relationship Id="rId1529" Type="http://schemas.openxmlformats.org/officeDocument/2006/relationships/hyperlink" Target="https://ich.unesco.org/en/RL/krkpnar-oil-wrestling-festival-00386" TargetMode="External"/><Relationship Id="rId1736" Type="http://schemas.openxmlformats.org/officeDocument/2006/relationships/hyperlink" Target="https://ich.unesco.org/en/RL/ganggangsullae-00188#video" TargetMode="External"/><Relationship Id="rId1943" Type="http://schemas.openxmlformats.org/officeDocument/2006/relationships/hyperlink" Target="https://ich.unesco.org/en/USL/qiang-new-year-festival-00305#diaporama" TargetMode="External"/><Relationship Id="rId28" Type="http://schemas.openxmlformats.org/officeDocument/2006/relationships/hyperlink" Target="https://ich.unesco.org/en/RL/art-of-crafting-and-playing-mbira-sansi-the-finger-plucking-traditional-musical-instrument-in-malawi-and-zimbabwe-01541#video" TargetMode="External"/><Relationship Id="rId1803" Type="http://schemas.openxmlformats.org/officeDocument/2006/relationships/hyperlink" Target="https://ich.unesco.org/en/RL/mazu-belief-and-customs-00227#diaporama" TargetMode="External"/><Relationship Id="rId177" Type="http://schemas.openxmlformats.org/officeDocument/2006/relationships/hyperlink" Target="https://ich.unesco.org/en/RL/celestinian-forgiveness-celebration-01276" TargetMode="External"/><Relationship Id="rId384" Type="http://schemas.openxmlformats.org/officeDocument/2006/relationships/hyperlink" Target="https://ich.unesco.org/en/RL/meimurska-popevka-a-folksong-from-meimurje-01396#video" TargetMode="External"/><Relationship Id="rId591" Type="http://schemas.openxmlformats.org/officeDocument/2006/relationships/hyperlink" Target="https://ich.unesco.org/en/RL/punto-01297#diaporama" TargetMode="External"/><Relationship Id="rId2065" Type="http://schemas.openxmlformats.org/officeDocument/2006/relationships/hyperlink" Target="https://ich.unesco.org/en/RL/cultural-space-of-boysun-district-00019" TargetMode="External"/><Relationship Id="rId2272" Type="http://schemas.openxmlformats.org/officeDocument/2006/relationships/hyperlink" Target="https://ich.unesco.org/en/RL/rabinal-ach-dance-drama-tradition-00144#video" TargetMode="External"/><Relationship Id="rId244" Type="http://schemas.openxmlformats.org/officeDocument/2006/relationships/hyperlink" Target="https://ich.unesco.org/en/RL/practices-of-then-by-ty-nng-and-thi-ethnic-groups-in-viet-nam-01379#video" TargetMode="External"/><Relationship Id="rId689" Type="http://schemas.openxmlformats.org/officeDocument/2006/relationships/hyperlink" Target="https://ich.unesco.org/en/RL/khidr-elias-feast-and-its-vows-01159" TargetMode="External"/><Relationship Id="rId896" Type="http://schemas.openxmlformats.org/officeDocument/2006/relationships/hyperlink" Target="https://ich.unesco.org/en/RL/tugging-rituals-and-games-01080#video" TargetMode="External"/><Relationship Id="rId1081" Type="http://schemas.openxmlformats.org/officeDocument/2006/relationships/hyperlink" Target="https://ich.unesco.org/en/RL/art-of-n-ca-ti-t-music-and-song-in-southern-viet-nam-00733" TargetMode="External"/><Relationship Id="rId451" Type="http://schemas.openxmlformats.org/officeDocument/2006/relationships/hyperlink" Target="https://ich.unesco.org/en/USL/lkhon-khol-wat-svay-andet-01374#diaporama" TargetMode="External"/><Relationship Id="rId549" Type="http://schemas.openxmlformats.org/officeDocument/2006/relationships/hyperlink" Target="https://ich.unesco.org/en/RL/kochari-traditional-group-dance-01295" TargetMode="External"/><Relationship Id="rId756" Type="http://schemas.openxmlformats.org/officeDocument/2006/relationships/hyperlink" Target="https://ich.unesco.org/en/RL/traditional-wall-carpet-craftsmanship-in-romania-and-the-republic-of-moldova-01167#video" TargetMode="External"/><Relationship Id="rId1179" Type="http://schemas.openxmlformats.org/officeDocument/2006/relationships/hyperlink" Target="https://ich.unesco.org/en/USL/empaako-tradition-of-the-batooro-banyoro-batuku-batagwenda-and-banyabindi-of-western-uganda-00904#diaporama" TargetMode="External"/><Relationship Id="rId1386" Type="http://schemas.openxmlformats.org/officeDocument/2006/relationships/hyperlink" Target="https://ich.unesco.org/en/RL/jultagi-tightrope-walking-00448#identification" TargetMode="External"/><Relationship Id="rId1593" Type="http://schemas.openxmlformats.org/officeDocument/2006/relationships/hyperlink" Target="https://ich.unesco.org/en/RL/sutartins-lithuanian-multipart-songs-00433" TargetMode="External"/><Relationship Id="rId2132" Type="http://schemas.openxmlformats.org/officeDocument/2006/relationships/hyperlink" Target="https://ich.unesco.org/en/RL/hudhud-chants-of-the-ifugao-00015#video" TargetMode="External"/><Relationship Id="rId104" Type="http://schemas.openxmlformats.org/officeDocument/2006/relationships/hyperlink" Target="https://ich.unesco.org/en/RL/taijiquan-00424#video" TargetMode="External"/><Relationship Id="rId311" Type="http://schemas.openxmlformats.org/officeDocument/2006/relationships/hyperlink" Target="https://ich.unesco.org/en/USL/seperu-folkdance-and-associated-practices-01502#diaporama" TargetMode="External"/><Relationship Id="rId409" Type="http://schemas.openxmlformats.org/officeDocument/2006/relationships/hyperlink" Target="https://ich.unesco.org/en/RL/reggae-music-of-jamaica-01398" TargetMode="External"/><Relationship Id="rId963" Type="http://schemas.openxmlformats.org/officeDocument/2006/relationships/hyperlink" Target="https://ich.unesco.org/en/RL/festivity-of-virgen-de-la-candelaria-of-puno-00956#diaporama" TargetMode="External"/><Relationship Id="rId1039" Type="http://schemas.openxmlformats.org/officeDocument/2006/relationships/hyperlink" Target="https://ich.unesco.org/en/RL/traditional-knowledge-and-skills-in-making-kyrgyz-and-kazakh-yurts-turkic-nomadic-dwellings-00998#diaporama" TargetMode="External"/><Relationship Id="rId1246" Type="http://schemas.openxmlformats.org/officeDocument/2006/relationships/hyperlink" Target="https://ich.unesco.org/en/RL/ichapekene-piesta-the-biggest-festival-of-san-ignacio-de-moxos-00627#identification" TargetMode="External"/><Relationship Id="rId1898" Type="http://schemas.openxmlformats.org/officeDocument/2006/relationships/hyperlink" Target="https://ich.unesco.org/en/RL/traditional-handicrafts-of-making-xuan-paper-00201#identification" TargetMode="External"/><Relationship Id="rId92" Type="http://schemas.openxmlformats.org/officeDocument/2006/relationships/hyperlink" Target="https://ich.unesco.org/en/RL/pilgrimage-to-the-st-thaddeus-apostle-monastery-01571#video" TargetMode="External"/><Relationship Id="rId616" Type="http://schemas.openxmlformats.org/officeDocument/2006/relationships/hyperlink" Target="https://ich.unesco.org/en/RL/traditional-art-of-shital-pati-weaving-of-sylhet-01112#video" TargetMode="External"/><Relationship Id="rId823" Type="http://schemas.openxmlformats.org/officeDocument/2006/relationships/hyperlink" Target="https://ich.unesco.org/en/RL/arabic-coffee-a-symbol-of-generosity-01074#diaporama" TargetMode="External"/><Relationship Id="rId1453" Type="http://schemas.openxmlformats.org/officeDocument/2006/relationships/hyperlink" Target="https://ich.unesco.org/en/RL/acupuncture-and-moxibustion-of-traditional-chinese-medicine-00425" TargetMode="External"/><Relationship Id="rId1660" Type="http://schemas.openxmlformats.org/officeDocument/2006/relationships/hyperlink" Target="https://ich.unesco.org/en/RL/klk-minstrelsy-tradition-00179#video" TargetMode="External"/><Relationship Id="rId1758" Type="http://schemas.openxmlformats.org/officeDocument/2006/relationships/hyperlink" Target="https://ich.unesco.org/en/RL/ijele-masquerade-00194#identification" TargetMode="External"/><Relationship Id="rId1106" Type="http://schemas.openxmlformats.org/officeDocument/2006/relationships/hyperlink" Target="https://ich.unesco.org/en/RL/kimjang-making-and-sharing-kimchi-in-the-republic-of-korea-00881#identification" TargetMode="External"/><Relationship Id="rId1313" Type="http://schemas.openxmlformats.org/officeDocument/2006/relationships/hyperlink" Target="https://ich.unesco.org/en/BSP/strategy-for-training-coming-generations-of-fujian-puppetry-practitioners-00624" TargetMode="External"/><Relationship Id="rId1520" Type="http://schemas.openxmlformats.org/officeDocument/2006/relationships/hyperlink" Target="https://ich.unesco.org/en/RL/human-towers-00364#video" TargetMode="External"/><Relationship Id="rId1965" Type="http://schemas.openxmlformats.org/officeDocument/2006/relationships/hyperlink" Target="https://ich.unesco.org/en/USL/traditional-music-of-the-tsuur-00312" TargetMode="External"/><Relationship Id="rId1618" Type="http://schemas.openxmlformats.org/officeDocument/2006/relationships/hyperlink" Target="https://ich.unesco.org/en/RL/wayuu-normative-system-applied-by-the-ptchipi-palabrero-00435#identification" TargetMode="External"/><Relationship Id="rId1825" Type="http://schemas.openxmlformats.org/officeDocument/2006/relationships/hyperlink" Target="https://ich.unesco.org/en/RL/oku-noto-no-aenokoto-00271" TargetMode="External"/><Relationship Id="rId199" Type="http://schemas.openxmlformats.org/officeDocument/2006/relationships/hyperlink" Target="https://ich.unesco.org/en/RL/gnawa-01170#diaporama" TargetMode="External"/><Relationship Id="rId2087" Type="http://schemas.openxmlformats.org/officeDocument/2006/relationships/hyperlink" Target="https://ich.unesco.org/en/RL/cultural-space-of-the-brotherhood-of-the-holy-spirit-of-the-congos-of-villa-mella-00006#diaporama" TargetMode="External"/><Relationship Id="rId2294" Type="http://schemas.openxmlformats.org/officeDocument/2006/relationships/hyperlink" Target="https://ich.unesco.org/en/RL/shashmaqom-music-00089#identification" TargetMode="External"/><Relationship Id="rId266" Type="http://schemas.openxmlformats.org/officeDocument/2006/relationships/hyperlink" Target="https://ich.unesco.org/en/RL/traditional-technique-of-making-airag-in-khokhuur-and-its-associated-customs-01172#identification" TargetMode="External"/><Relationship Id="rId473" Type="http://schemas.openxmlformats.org/officeDocument/2006/relationships/hyperlink" Target="https://ich.unesco.org/en/USL/al-azi-art-of-performing-praise-pride-and-fortitude-poetry-01268" TargetMode="External"/><Relationship Id="rId680" Type="http://schemas.openxmlformats.org/officeDocument/2006/relationships/hyperlink" Target="https://ich.unesco.org/en/RL/flatbread-making-and-sharing-culture-lavash-katyrma-jupka-yufka-01181#video" TargetMode="External"/><Relationship Id="rId2154" Type="http://schemas.openxmlformats.org/officeDocument/2006/relationships/hyperlink" Target="https://ich.unesco.org/en/RL/kankurang-manding-initiatory-rite-00143#identification" TargetMode="External"/><Relationship Id="rId126" Type="http://schemas.openxmlformats.org/officeDocument/2006/relationships/hyperlink" Target="https://ich.unesco.org/en/RL/wine-horses-00860#identification" TargetMode="External"/><Relationship Id="rId333" Type="http://schemas.openxmlformats.org/officeDocument/2006/relationships/hyperlink" Target="https://ich.unesco.org/en/RL/bobbin-lacemaking-in-slovenia-01378" TargetMode="External"/><Relationship Id="rId540" Type="http://schemas.openxmlformats.org/officeDocument/2006/relationships/hyperlink" Target="https://ich.unesco.org/en/RL/door-to-door-rounds-of-kurenti-01278#video" TargetMode="External"/><Relationship Id="rId778" Type="http://schemas.openxmlformats.org/officeDocument/2006/relationships/hyperlink" Target="https://ich.unesco.org/en/USL/chapei-dang-veng-01165#identification" TargetMode="External"/><Relationship Id="rId985" Type="http://schemas.openxmlformats.org/officeDocument/2006/relationships/hyperlink" Target="https://ich.unesco.org/en/RL/mongolian-knuckle-bone-shooting-00959" TargetMode="External"/><Relationship Id="rId1170" Type="http://schemas.openxmlformats.org/officeDocument/2006/relationships/hyperlink" Target="https://ich.unesco.org/en/RL/xooy-a-divination-ceremony-among-the-serer-of-senegal-00878#identification" TargetMode="External"/><Relationship Id="rId2014" Type="http://schemas.openxmlformats.org/officeDocument/2006/relationships/hyperlink" Target="https://ich.unesco.org/en/RL/baltic-song-and-dance-celebrations-00087#identification" TargetMode="External"/><Relationship Id="rId2221" Type="http://schemas.openxmlformats.org/officeDocument/2006/relationships/hyperlink" Target="https://ich.unesco.org/en/RL/ngaku-theatre-00012" TargetMode="External"/><Relationship Id="rId638" Type="http://schemas.openxmlformats.org/officeDocument/2006/relationships/hyperlink" Target="https://ich.unesco.org/en/BSP/margilan-crafts-development-centre-safeguarding-of-the-atlas-and-adras-making-traditional-technologies-01254#identification" TargetMode="External"/><Relationship Id="rId845" Type="http://schemas.openxmlformats.org/officeDocument/2006/relationships/hyperlink" Target="https://ich.unesco.org/en/RL/filete-porteo-in-buenos-aires-a-traditional-painting-technique-01069" TargetMode="External"/><Relationship Id="rId1030" Type="http://schemas.openxmlformats.org/officeDocument/2006/relationships/hyperlink" Target="https://ich.unesco.org/en/RL/traditional-art-and-symbolism-of-kelaghayi-making-and-wearing-womens-silk-headscarves-00669#identification" TargetMode="External"/><Relationship Id="rId1268" Type="http://schemas.openxmlformats.org/officeDocument/2006/relationships/hyperlink" Target="https://ich.unesco.org/en/RL/performance-of-the-armenian-epic-of-daredevils-of-sassoun-or-david-of-sassoun-00743#video" TargetMode="External"/><Relationship Id="rId1475" Type="http://schemas.openxmlformats.org/officeDocument/2006/relationships/hyperlink" Target="https://ich.unesco.org/en/RL/compagnonnage-network-for-on-the-job-transmission-of-knowledge-and-identities-00441#diaporama" TargetMode="External"/><Relationship Id="rId1682" Type="http://schemas.openxmlformats.org/officeDocument/2006/relationships/hyperlink" Target="https://ich.unesco.org/en/RL/cheoyongmu-00189#identification" TargetMode="External"/><Relationship Id="rId2319" Type="http://schemas.openxmlformats.org/officeDocument/2006/relationships/hyperlink" Target="https://ich.unesco.org/en/RL/traditional-music-of-the-morin-khuur-00068#diaporama" TargetMode="External"/><Relationship Id="rId400" Type="http://schemas.openxmlformats.org/officeDocument/2006/relationships/hyperlink" Target="https://ich.unesco.org/en/RL/picking-of-iva-grass-on-ozren-mountain-01289#video" TargetMode="External"/><Relationship Id="rId705" Type="http://schemas.openxmlformats.org/officeDocument/2006/relationships/hyperlink" Target="https://ich.unesco.org/en/RL/momoeria-new-year-s-celebration-in-eight-villages-of-kozani-area-west-macedonia-greece-01184" TargetMode="External"/><Relationship Id="rId1128" Type="http://schemas.openxmlformats.org/officeDocument/2006/relationships/hyperlink" Target="https://ich.unesco.org/en/RL/mediterranean-diet-00884#video" TargetMode="External"/><Relationship Id="rId1335" Type="http://schemas.openxmlformats.org/officeDocument/2006/relationships/hyperlink" Target="https://ich.unesco.org/en/USL/hezhen-yimakan-storytelling-00530#diaporama" TargetMode="External"/><Relationship Id="rId1542" Type="http://schemas.openxmlformats.org/officeDocument/2006/relationships/hyperlink" Target="https://ich.unesco.org/en/RL/mongolian-traditional-art-of-khmei-00396#identification" TargetMode="External"/><Relationship Id="rId1987" Type="http://schemas.openxmlformats.org/officeDocument/2006/relationships/hyperlink" Target="https://ich.unesco.org/en/RL/ahellil-of-gourara-00121#diaporama" TargetMode="External"/><Relationship Id="rId912" Type="http://schemas.openxmlformats.org/officeDocument/2006/relationships/hyperlink" Target="https://ich.unesco.org/en/USL/koogere-oral-tradition-of-the-basongora-banyabindi-and-batooro-peoples-00911#video" TargetMode="External"/><Relationship Id="rId1847" Type="http://schemas.openxmlformats.org/officeDocument/2006/relationships/hyperlink" Target="https://ich.unesco.org/en/RL/radif-of-iranian-music-00279#diaporama" TargetMode="External"/><Relationship Id="rId41" Type="http://schemas.openxmlformats.org/officeDocument/2006/relationships/hyperlink" Target="https://ich.unesco.org/en/RL/chamam-01600" TargetMode="External"/><Relationship Id="rId1402" Type="http://schemas.openxmlformats.org/officeDocument/2006/relationships/hyperlink" Target="https://ich.unesco.org/en/RL/nijemo-kolo-silent-circle-dance-of-the-dalmatian-hinterland-00359#identification" TargetMode="External"/><Relationship Id="rId1707" Type="http://schemas.openxmlformats.org/officeDocument/2006/relationships/hyperlink" Target="https://ich.unesco.org/en/RL/daimokutate-00276#diaporama" TargetMode="External"/><Relationship Id="rId190" Type="http://schemas.openxmlformats.org/officeDocument/2006/relationships/hyperlink" Target="https://ich.unesco.org/en/RL/drotrstvo-wire-craft-and-art-01478#identification" TargetMode="External"/><Relationship Id="rId288" Type="http://schemas.openxmlformats.org/officeDocument/2006/relationships/hyperlink" Target="https://ich.unesco.org/en/RL/winter-festivities-carnival-of-podence-01463#video" TargetMode="External"/><Relationship Id="rId1914" Type="http://schemas.openxmlformats.org/officeDocument/2006/relationships/hyperlink" Target="https://ich.unesco.org/en/RL/xian-wind-and-percussion-ensemble-00212#identification" TargetMode="External"/><Relationship Id="rId495" Type="http://schemas.openxmlformats.org/officeDocument/2006/relationships/hyperlink" Target="https://ich.unesco.org/en/USL/whistled-language-00658#diaporama" TargetMode="External"/><Relationship Id="rId2176" Type="http://schemas.openxmlformats.org/officeDocument/2006/relationships/hyperlink" Target="https://ich.unesco.org/en/RL/lakalaka-dances-and-sung-speeches-of-tonga-00072#video" TargetMode="External"/><Relationship Id="rId148" Type="http://schemas.openxmlformats.org/officeDocument/2006/relationships/hyperlink" Target="https://ich.unesco.org/en/BSP/the-martinique-yole-from-construction-to-sailing-practices-a-model-for-heritage-safeguarding-01582#video" TargetMode="External"/><Relationship Id="rId355" Type="http://schemas.openxmlformats.org/officeDocument/2006/relationships/hyperlink" Target="https://ich.unesco.org/en/RL/festivity-of-las-parrandas-in-the-centre-of-cuba-01405#diaporama" TargetMode="External"/><Relationship Id="rId562" Type="http://schemas.openxmlformats.org/officeDocument/2006/relationships/hyperlink" Target="https://ich.unesco.org/en/RL/konjic-woodcarving-01288#identification" TargetMode="External"/><Relationship Id="rId1192" Type="http://schemas.openxmlformats.org/officeDocument/2006/relationships/hyperlink" Target="https://ich.unesco.org/en/BSP/methodology-for-inventorying-intangible-cultural-heritage-in-biosphere-reserves-the-experience-of-montseny-00648#video" TargetMode="External"/><Relationship Id="rId2036" Type="http://schemas.openxmlformats.org/officeDocument/2006/relationships/hyperlink" Target="https://ich.unesco.org/en/RL/canto-a-tenore-sardinian-pastoral-songs-00165#video" TargetMode="External"/><Relationship Id="rId2243" Type="http://schemas.openxmlformats.org/officeDocument/2006/relationships/hyperlink" Target="https://ich.unesco.org/en/RL/oral-heritage-of-gelede-00002#diaporama" TargetMode="External"/><Relationship Id="rId215" Type="http://schemas.openxmlformats.org/officeDocument/2006/relationships/hyperlink" Target="https://ich.unesco.org/en/RL/kwagh-hir-theatrical-performance-00683#diaporama" TargetMode="External"/><Relationship Id="rId422" Type="http://schemas.openxmlformats.org/officeDocument/2006/relationships/hyperlink" Target="https://ich.unesco.org/en/RL/singing-to-the-accompaniment-of-the-gusle-01377#identification" TargetMode="External"/><Relationship Id="rId867" Type="http://schemas.openxmlformats.org/officeDocument/2006/relationships/hyperlink" Target="https://ich.unesco.org/en/RL/sbu-annual-pilgrimage-to-the-zawiya-of-sidi-el-hadj-belkacem-in-gourara-00667#diaporama" TargetMode="External"/><Relationship Id="rId1052" Type="http://schemas.openxmlformats.org/officeDocument/2006/relationships/hyperlink" Target="https://ich.unesco.org/en/RL/washi-craftsmanship-of-traditional-japanese-hand-made-paper-01001#video" TargetMode="External"/><Relationship Id="rId1497" Type="http://schemas.openxmlformats.org/officeDocument/2006/relationships/hyperlink" Target="https://ich.unesco.org/en/RL/gingerbread-craft-from-northern-croatia-00356" TargetMode="External"/><Relationship Id="rId2103" Type="http://schemas.openxmlformats.org/officeDocument/2006/relationships/hyperlink" Target="https://ich.unesco.org/en/RL/el-gegense-00111#diaporama" TargetMode="External"/><Relationship Id="rId2310" Type="http://schemas.openxmlformats.org/officeDocument/2006/relationships/hyperlink" Target="https://ich.unesco.org/en/RL/taquile-and-its-textile-art-00166#identification" TargetMode="External"/><Relationship Id="rId727" Type="http://schemas.openxmlformats.org/officeDocument/2006/relationships/hyperlink" Target="https://ich.unesco.org/en/RL/practices-related-to-the-viet-beliefs-in-the-mother-goddesses-of-three-realms-01064#diaporama" TargetMode="External"/><Relationship Id="rId934" Type="http://schemas.openxmlformats.org/officeDocument/2006/relationships/hyperlink" Target="https://ich.unesco.org/en/RL/arirang-folk-song-in-the-democratic-peoples-republic-of-korea-00914#identification" TargetMode="External"/><Relationship Id="rId1357" Type="http://schemas.openxmlformats.org/officeDocument/2006/relationships/hyperlink" Target="https://ich.unesco.org/en/USL/yaokwa-the-enawene-nawe-people-s-ritual-for-the-maintenance-of-social-and-cosmic-order-00521" TargetMode="External"/><Relationship Id="rId1564" Type="http://schemas.openxmlformats.org/officeDocument/2006/relationships/hyperlink" Target="https://ich.unesco.org/en/RL/parachicos-in-the-traditional-january-feast-of-chiapa-de-corzo-00399#video" TargetMode="External"/><Relationship Id="rId1771" Type="http://schemas.openxmlformats.org/officeDocument/2006/relationships/hyperlink" Target="https://ich.unesco.org/en/RL/jeju-chilmeoridang-yeongdeunggut-00187#diaporama" TargetMode="External"/><Relationship Id="rId63" Type="http://schemas.openxmlformats.org/officeDocument/2006/relationships/hyperlink" Target="https://ich.unesco.org/en/RL/hawker-culture-in-singapore-community-dining-and-culinary-practices-in-a-multicultural-urban-context-01568#diaporama" TargetMode="External"/><Relationship Id="rId1217" Type="http://schemas.openxmlformats.org/officeDocument/2006/relationships/hyperlink" Target="https://ich.unesco.org/en/RL/craftsmanship-of-horezu-ceramics-00610" TargetMode="External"/><Relationship Id="rId1424" Type="http://schemas.openxmlformats.org/officeDocument/2006/relationships/hyperlink" Target="https://ich.unesco.org/en/RL/traditional-knowledge-of-the-jaguar-shamans-of-yurupar-00574#video" TargetMode="External"/><Relationship Id="rId1631" Type="http://schemas.openxmlformats.org/officeDocument/2006/relationships/hyperlink" Target="https://ich.unesco.org/en/USL/ojkanje-singing-00320#diaporama" TargetMode="External"/><Relationship Id="rId1869" Type="http://schemas.openxmlformats.org/officeDocument/2006/relationships/hyperlink" Target="https://ich.unesco.org/en/RL/sericulture-and-silk-craftsmanship-of-china-00197" TargetMode="External"/><Relationship Id="rId1729" Type="http://schemas.openxmlformats.org/officeDocument/2006/relationships/hyperlink" Target="https://ich.unesco.org/en/RL/gagaku-00265" TargetMode="External"/><Relationship Id="rId1936" Type="http://schemas.openxmlformats.org/officeDocument/2006/relationships/hyperlink" Target="https://ich.unesco.org/en/USL/mongol-biyelgee-mongolian-traditional-folk-dance-00311#video" TargetMode="External"/><Relationship Id="rId2198" Type="http://schemas.openxmlformats.org/officeDocument/2006/relationships/hyperlink" Target="https://ich.unesco.org/en/RL/mbende-jerusarema-dance-00169#identification" TargetMode="External"/><Relationship Id="rId377" Type="http://schemas.openxmlformats.org/officeDocument/2006/relationships/hyperlink" Target="https://ich.unesco.org/en/RL/lum-medicinal-bathing-of-sowa-rigpa-knowledge-and-practices-concerning-life-health-and-illness-prevention-and-treatment-among-the-tibetan-people-in-china-01386" TargetMode="External"/><Relationship Id="rId584" Type="http://schemas.openxmlformats.org/officeDocument/2006/relationships/hyperlink" Target="https://ich.unesco.org/en/RL/organ-craftsmanship-and-music-01277#video" TargetMode="External"/><Relationship Id="rId2058" Type="http://schemas.openxmlformats.org/officeDocument/2006/relationships/hyperlink" Target="https://ich.unesco.org/en/RL/cross-crafting-and-its-symbolism-00013#identification" TargetMode="External"/><Relationship Id="rId2265" Type="http://schemas.openxmlformats.org/officeDocument/2006/relationships/hyperlink" Target="https://ich.unesco.org/en/RL/processional-giants-and-dragons-in-belgium-and-france-00153" TargetMode="External"/><Relationship Id="rId5" Type="http://schemas.openxmlformats.org/officeDocument/2006/relationships/hyperlink" Target="https://ru.unesco.org/themes/nematerialnoe-kulturnoe-nasledie" TargetMode="External"/><Relationship Id="rId237" Type="http://schemas.openxmlformats.org/officeDocument/2006/relationships/hyperlink" Target="https://ich.unesco.org/en/RL/practices-and-craftsmanship-associated-with-the-damascene-rose-in-al-mrah-01369" TargetMode="External"/><Relationship Id="rId791" Type="http://schemas.openxmlformats.org/officeDocument/2006/relationships/hyperlink" Target="https://ich.unesco.org/en/BSP/community-project-of-safeguarding-the-living-culture-of-rovinj-rovigno-the-batana-ecomuseum-01098#diaporama" TargetMode="External"/><Relationship Id="rId889" Type="http://schemas.openxmlformats.org/officeDocument/2006/relationships/hyperlink" Target="https://ich.unesco.org/en/RL/traditional-knowledge-and-technologies-relating-to-the-growing-and-processing-of-the-curagua-01094" TargetMode="External"/><Relationship Id="rId1074" Type="http://schemas.openxmlformats.org/officeDocument/2006/relationships/hyperlink" Target="https://ich.unesco.org/en/RL/ancient-georgian-traditional-qvevri-wine-making-method-00870#identification" TargetMode="External"/><Relationship Id="rId444" Type="http://schemas.openxmlformats.org/officeDocument/2006/relationships/hyperlink" Target="https://ich.unesco.org/en/USL/enkipaata-eunoto-and-olng-esherr-three-male-rites-of-passage-of-the-maasai-community-01390#video" TargetMode="External"/><Relationship Id="rId651" Type="http://schemas.openxmlformats.org/officeDocument/2006/relationships/hyperlink" Target="https://ich.unesco.org/en/RL/beer-culture-in-belgium-01062#diaporama" TargetMode="External"/><Relationship Id="rId749" Type="http://schemas.openxmlformats.org/officeDocument/2006/relationships/hyperlink" Target="https://ich.unesco.org/en/RL/traditional-craftsmanship-of-ini-making-01058" TargetMode="External"/><Relationship Id="rId1281" Type="http://schemas.openxmlformats.org/officeDocument/2006/relationships/hyperlink" Target="https://ich.unesco.org/en/RL/traditional-violin-craftsmanship-in-cremona-00719" TargetMode="External"/><Relationship Id="rId1379" Type="http://schemas.openxmlformats.org/officeDocument/2006/relationships/hyperlink" Target="https://ich.unesco.org/en/RL/fado-urban-popular-song-of-portugal-00563#diaporama" TargetMode="External"/><Relationship Id="rId1586" Type="http://schemas.openxmlformats.org/officeDocument/2006/relationships/hyperlink" Target="https://ich.unesco.org/en/RL/shrovetide-door-to-door-processions-and-masks-in-the-villages-of-the-hlinecko-area-00397#identification" TargetMode="External"/><Relationship Id="rId2125" Type="http://schemas.openxmlformats.org/officeDocument/2006/relationships/hyperlink" Target="https://ich.unesco.org/en/RL/guqin-and-its-music-00061" TargetMode="External"/><Relationship Id="rId2332" Type="http://schemas.openxmlformats.org/officeDocument/2006/relationships/hyperlink" Target="https://ich.unesco.org/en/RL/vanuatu-sand-drawings-00073#video" TargetMode="External"/><Relationship Id="rId304" Type="http://schemas.openxmlformats.org/officeDocument/2006/relationships/hyperlink" Target="https://ich.unesco.org/en/USL/rituals-and-practices-associated-with-kit-mikayi-shrine-01489#video" TargetMode="External"/><Relationship Id="rId511" Type="http://schemas.openxmlformats.org/officeDocument/2006/relationships/hyperlink" Target="https://ich.unesco.org/en/RL/artisanal-processes-and-plant-fibers-techniques-for-talcos-crinejas-and-pintas-weaving-of-the-pintao-hat-01272#diaporama" TargetMode="External"/><Relationship Id="rId609" Type="http://schemas.openxmlformats.org/officeDocument/2006/relationships/hyperlink" Target="https://ich.unesco.org/en/RL/the-art-of-bi-chi-in-central-viet-nam-01222" TargetMode="External"/><Relationship Id="rId956" Type="http://schemas.openxmlformats.org/officeDocument/2006/relationships/hyperlink" Target="https://ich.unesco.org/en/RL/coming-forth-of-the-masks-and-puppets-in-markala-01004#video" TargetMode="External"/><Relationship Id="rId1141" Type="http://schemas.openxmlformats.org/officeDocument/2006/relationships/hyperlink" Target="https://ich.unesco.org/en/RL/practices-and-knowledge-linked-to-the-imzad-of-the-tuareg-communities-of-algeria-mali-and-niger-00891" TargetMode="External"/><Relationship Id="rId1239" Type="http://schemas.openxmlformats.org/officeDocument/2006/relationships/hyperlink" Target="https://ich.unesco.org/en/RL/folk-art-of-the-maty-embroidery-of-a-traditional-community-00633#diaporama" TargetMode="External"/><Relationship Id="rId1793" Type="http://schemas.openxmlformats.org/officeDocument/2006/relationships/hyperlink" Target="https://ich.unesco.org/en/RL/manas-00209" TargetMode="External"/><Relationship Id="rId85" Type="http://schemas.openxmlformats.org/officeDocument/2006/relationships/hyperlink" Target="https://ich.unesco.org/en/RL/pantun-01613" TargetMode="External"/><Relationship Id="rId816" Type="http://schemas.openxmlformats.org/officeDocument/2006/relationships/hyperlink" Target="https://ich.unesco.org/en/RL/al-razfa-a-traditional-performing-art-01078#video" TargetMode="External"/><Relationship Id="rId1001" Type="http://schemas.openxmlformats.org/officeDocument/2006/relationships/hyperlink" Target="https://ich.unesco.org/en/RL/ritual-and-ceremonies-of-sebeba-in-the-oasis-of-djanet-algeria-00665" TargetMode="External"/><Relationship Id="rId1446" Type="http://schemas.openxmlformats.org/officeDocument/2006/relationships/hyperlink" Target="https://ich.unesco.org/en/BSP/revitalization-of-the-traditional-craftsmanship-of-lime-making-in-morn-de-la-frontera-seville-andalusia-00511#identification" TargetMode="External"/><Relationship Id="rId1653" Type="http://schemas.openxmlformats.org/officeDocument/2006/relationships/hyperlink" Target="https://ich.unesco.org/en/RL/art-of-chinese-seal-engraving-00217" TargetMode="External"/><Relationship Id="rId1860" Type="http://schemas.openxmlformats.org/officeDocument/2006/relationships/hyperlink" Target="https://ich.unesco.org/en/RL/ritual-ceremony-of-the-voladores-00175#video" TargetMode="External"/><Relationship Id="rId1306" Type="http://schemas.openxmlformats.org/officeDocument/2006/relationships/hyperlink" Target="https://ich.unesco.org/en/USL/earthenware-pottery-making-skills-in-botswanas-kgatleng-district-00753#identification" TargetMode="External"/><Relationship Id="rId1513" Type="http://schemas.openxmlformats.org/officeDocument/2006/relationships/hyperlink" Target="https://ich.unesco.org/en/RL/huaconada-ritual-dance-of-mito-00390" TargetMode="External"/><Relationship Id="rId1720" Type="http://schemas.openxmlformats.org/officeDocument/2006/relationships/hyperlink" Target="https://ich.unesco.org/en/RL/dragon-boat-festival-00225#video" TargetMode="External"/><Relationship Id="rId1958" Type="http://schemas.openxmlformats.org/officeDocument/2006/relationships/hyperlink" Target="https://ich.unesco.org/en/USL/traditional-design-and-practices-for-building-chinese-wooden-arch-bridges-00303#identification" TargetMode="External"/><Relationship Id="rId12" Type="http://schemas.openxmlformats.org/officeDocument/2006/relationships/image" Target="media/image3.gif"/><Relationship Id="rId1818" Type="http://schemas.openxmlformats.org/officeDocument/2006/relationships/hyperlink" Target="https://ich.unesco.org/en/RL/nestinarstvo-messages-from-the-past-the-panagyr-of-saints-constantine-and-helena-in-the-village-of-bulgari-00191#identification" TargetMode="External"/><Relationship Id="rId161" Type="http://schemas.openxmlformats.org/officeDocument/2006/relationships/hyperlink" Target="https://ich.unesco.org/en/RL/alpinism-01471" TargetMode="External"/><Relationship Id="rId399" Type="http://schemas.openxmlformats.org/officeDocument/2006/relationships/hyperlink" Target="https://ich.unesco.org/en/RL/picking-of-iva-grass-on-ozren-mountain-01289#diaporama" TargetMode="External"/><Relationship Id="rId2287" Type="http://schemas.openxmlformats.org/officeDocument/2006/relationships/hyperlink" Target="https://ich.unesco.org/en/RL/samba-de-roda-of-the-recncavo-of-bahia-00101#diaporama" TargetMode="External"/><Relationship Id="rId259" Type="http://schemas.openxmlformats.org/officeDocument/2006/relationships/hyperlink" Target="https://ich.unesco.org/en/RL/tradition-of-kosiv-painted-ceramics-01456#diaporama" TargetMode="External"/><Relationship Id="rId466" Type="http://schemas.openxmlformats.org/officeDocument/2006/relationships/hyperlink" Target="https://ich.unesco.org/en/USL/yalli-kochari-tenzere-traditional-group-dances-of-nakhchivan-01190#identification" TargetMode="External"/><Relationship Id="rId673" Type="http://schemas.openxmlformats.org/officeDocument/2006/relationships/hyperlink" Target="https://ich.unesco.org/en/RL/falconry-a-living-human-heritage-01209" TargetMode="External"/><Relationship Id="rId880" Type="http://schemas.openxmlformats.org/officeDocument/2006/relationships/hyperlink" Target="https://ich.unesco.org/en/RL/three-genres-of-traditional-dance-in-bali-00617#video" TargetMode="External"/><Relationship Id="rId1096" Type="http://schemas.openxmlformats.org/officeDocument/2006/relationships/hyperlink" Target="https://ich.unesco.org/en/RL/crio-de-nazar-the-taper-of-our-lady-of-nazareth-in-the-city-of-belm-par-00602#video" TargetMode="External"/><Relationship Id="rId2147" Type="http://schemas.openxmlformats.org/officeDocument/2006/relationships/hyperlink" Target="https://ich.unesco.org/en/RL/iraqi-maqam-00076#diaporama" TargetMode="External"/><Relationship Id="rId119" Type="http://schemas.openxmlformats.org/officeDocument/2006/relationships/hyperlink" Target="https://ich.unesco.org/en/RL/traditional-weaving-of-al-sadu-01586#diaporama" TargetMode="External"/><Relationship Id="rId326" Type="http://schemas.openxmlformats.org/officeDocument/2006/relationships/hyperlink" Target="https://ich.unesco.org/en/RL/avalanche-risk-management-01380#identification" TargetMode="External"/><Relationship Id="rId533" Type="http://schemas.openxmlformats.org/officeDocument/2006/relationships/hyperlink" Target="https://ich.unesco.org/en/RL/dolma-making-and-sharing-tradition-a-marker-of-cultural-identity-01188" TargetMode="External"/><Relationship Id="rId978" Type="http://schemas.openxmlformats.org/officeDocument/2006/relationships/hyperlink" Target="https://ich.unesco.org/en/RL/kopachkata-a-social-dance-from-the-village-of-dramche-pijanec-00995#identification" TargetMode="External"/><Relationship Id="rId1163" Type="http://schemas.openxmlformats.org/officeDocument/2006/relationships/hyperlink" Target="https://ich.unesco.org/en/RL/turkish-coffee-culture-and-tradition-00645#diaporama" TargetMode="External"/><Relationship Id="rId1370" Type="http://schemas.openxmlformats.org/officeDocument/2006/relationships/hyperlink" Target="https://ich.unesco.org/en/RL/chinese-shadow-puppetry-00421#identification" TargetMode="External"/><Relationship Id="rId2007" Type="http://schemas.openxmlformats.org/officeDocument/2006/relationships/hyperlink" Target="https://ich.unesco.org/en/RL/arts-of-the-meddah-public-storytellers-00037#diaporama" TargetMode="External"/><Relationship Id="rId2214" Type="http://schemas.openxmlformats.org/officeDocument/2006/relationships/hyperlink" Target="https://ich.unesco.org/en/RL/nha-nhac-vietnamese-court-music-00074#identification" TargetMode="External"/><Relationship Id="rId740" Type="http://schemas.openxmlformats.org/officeDocument/2006/relationships/hyperlink" Target="https://ich.unesco.org/en/RL/kofja-loka-passion-play-01203#video" TargetMode="External"/><Relationship Id="rId838" Type="http://schemas.openxmlformats.org/officeDocument/2006/relationships/hyperlink" Target="https://ich.unesco.org/en/RL/epic-art-of-gorogly-01028#identification" TargetMode="External"/><Relationship Id="rId1023" Type="http://schemas.openxmlformats.org/officeDocument/2006/relationships/hyperlink" Target="https://ich.unesco.org/en/RL/the-tradition-of-carpet-making-in-chiprovtsi-00965#diaporama" TargetMode="External"/><Relationship Id="rId1468" Type="http://schemas.openxmlformats.org/officeDocument/2006/relationships/hyperlink" Target="https://ich.unesco.org/en/RL/chant-of-the-sybil-on-majorca-00360#video" TargetMode="External"/><Relationship Id="rId1675" Type="http://schemas.openxmlformats.org/officeDocument/2006/relationships/hyperlink" Target="https://ich.unesco.org/en/RL/carnaval-de-negros-y-blancos-00287#diaporama" TargetMode="External"/><Relationship Id="rId1882" Type="http://schemas.openxmlformats.org/officeDocument/2006/relationships/hyperlink" Target="https://ich.unesco.org/en/RL/tango-00258#identification" TargetMode="External"/><Relationship Id="rId600" Type="http://schemas.openxmlformats.org/officeDocument/2006/relationships/hyperlink" Target="https://ich.unesco.org/en/RL/ritual-journeys-in-la-paz-during-alasita-01182#video" TargetMode="External"/><Relationship Id="rId1230" Type="http://schemas.openxmlformats.org/officeDocument/2006/relationships/hyperlink" Target="https://ich.unesco.org/en/RL/festival-of-saint-francis-of-assisi-quibd-00640#identification" TargetMode="External"/><Relationship Id="rId1328" Type="http://schemas.openxmlformats.org/officeDocument/2006/relationships/hyperlink" Target="https://ich.unesco.org/en/USL/eshuva-harkmbut-sung-prayers-of-perus-huachipaire-people-00531#video" TargetMode="External"/><Relationship Id="rId1535" Type="http://schemas.openxmlformats.org/officeDocument/2006/relationships/hyperlink" Target="https://ich.unesco.org/en/RL/krakelingen-and-tonnekensbrand-end-of-winter-bread-and-fire-feast-at-geraardsbergen-00401#diaporama" TargetMode="External"/><Relationship Id="rId905" Type="http://schemas.openxmlformats.org/officeDocument/2006/relationships/hyperlink" Target="https://ich.unesco.org/en/USL/glasoechko-male-two-part-singing-in-dolni-polog-01104" TargetMode="External"/><Relationship Id="rId1742" Type="http://schemas.openxmlformats.org/officeDocument/2006/relationships/hyperlink" Target="https://ich.unesco.org/en/RL/grand-song-of-the-dong-ethnic-group-00202#identification" TargetMode="External"/><Relationship Id="rId34" Type="http://schemas.openxmlformats.org/officeDocument/2006/relationships/hyperlink" Target="https://ich.unesco.org/en/RL/budima-dance-01567#identification" TargetMode="External"/><Relationship Id="rId1602" Type="http://schemas.openxmlformats.org/officeDocument/2006/relationships/hyperlink" Target="https://ich.unesco.org/en/RL/traditional-mexican-cuisine-ancestral-ongoing-community-culture-the-michoacn-paradigm-00400#identification" TargetMode="External"/><Relationship Id="rId183" Type="http://schemas.openxmlformats.org/officeDocument/2006/relationships/hyperlink" Target="https://ich.unesco.org/en/RL/cultural-complex-of-bumba-meu-boi-from-maranho-01510#diaporama" TargetMode="External"/><Relationship Id="rId390" Type="http://schemas.openxmlformats.org/officeDocument/2006/relationships/hyperlink" Target="https://ich.unesco.org/en/RL/mwinoghe-joyous-dance-01293#identification" TargetMode="External"/><Relationship Id="rId1907" Type="http://schemas.openxmlformats.org/officeDocument/2006/relationships/hyperlink" Target="https://ich.unesco.org/en/RL/two-part-singing-and-playing-in-the-istrian-scale-00231#diaporama" TargetMode="External"/><Relationship Id="rId2071" Type="http://schemas.openxmlformats.org/officeDocument/2006/relationships/hyperlink" Target="https://ich.unesco.org/en/RL/cultural-space-of-jemaa-el-fna-square-00014#diaporama" TargetMode="External"/><Relationship Id="rId250" Type="http://schemas.openxmlformats.org/officeDocument/2006/relationships/hyperlink" Target="https://ich.unesco.org/en/RL/silat-01504#identification" TargetMode="External"/><Relationship Id="rId488" Type="http://schemas.openxmlformats.org/officeDocument/2006/relationships/hyperlink" Target="https://ich.unesco.org/en/USL/mongolian-traditional-practices-of-worshipping-the-sacred-sites-00871#video" TargetMode="External"/><Relationship Id="rId695" Type="http://schemas.openxmlformats.org/officeDocument/2006/relationships/hyperlink" Target="https://ich.unesco.org/en/RL/kuresi-in-kazakhstan-01085#diaporama" TargetMode="External"/><Relationship Id="rId2169" Type="http://schemas.openxmlformats.org/officeDocument/2006/relationships/hyperlink" Target="https://ich.unesco.org/en/RL/la-tumba-francesa-00052" TargetMode="External"/><Relationship Id="rId110" Type="http://schemas.openxmlformats.org/officeDocument/2006/relationships/hyperlink" Target="https://ich.unesco.org/en/RL/traditional-intelligence-and-strategy-game-togyzqumalaq-toguz-korgool-mangala-grme-01597#identification" TargetMode="External"/><Relationship Id="rId348" Type="http://schemas.openxmlformats.org/officeDocument/2006/relationships/hyperlink" Target="https://ich.unesco.org/en/RL/chidaoba-wrestling-in-georgia-01371#video" TargetMode="External"/><Relationship Id="rId555" Type="http://schemas.openxmlformats.org/officeDocument/2006/relationships/hyperlink" Target="https://ich.unesco.org/en/RL/kok-boru-traditional-horse-game-01294#diaporama" TargetMode="External"/><Relationship Id="rId762" Type="http://schemas.openxmlformats.org/officeDocument/2006/relationships/hyperlink" Target="https://ich.unesco.org/en/RL/winegrowers-festival-in-vevey-01201#identification" TargetMode="External"/><Relationship Id="rId1185" Type="http://schemas.openxmlformats.org/officeDocument/2006/relationships/hyperlink" Target="https://ich.unesco.org/en/USL/nan-pach-ceremony-00863" TargetMode="External"/><Relationship Id="rId1392" Type="http://schemas.openxmlformats.org/officeDocument/2006/relationships/hyperlink" Target="https://ich.unesco.org/en/RL/leuven-age-set-ritual-repertoire-00404#video" TargetMode="External"/><Relationship Id="rId2029" Type="http://schemas.openxmlformats.org/officeDocument/2006/relationships/hyperlink" Target="https://ich.unesco.org/en/RL/clu-ritual-00090" TargetMode="External"/><Relationship Id="rId2236" Type="http://schemas.openxmlformats.org/officeDocument/2006/relationships/hyperlink" Target="https://ich.unesco.org/en/RL/oral-and-graphic-expressions-of-the-wajapi-00049#video" TargetMode="External"/><Relationship Id="rId208" Type="http://schemas.openxmlformats.org/officeDocument/2006/relationships/hyperlink" Target="https://ich.unesco.org/en/RL/irish-harping-01461#video" TargetMode="External"/><Relationship Id="rId415" Type="http://schemas.openxmlformats.org/officeDocument/2006/relationships/hyperlink" Target="https://ich.unesco.org/en/RL/ritual-and-festive-expressions-of-the-congo-culture-01383#diaporama" TargetMode="External"/><Relationship Id="rId622" Type="http://schemas.openxmlformats.org/officeDocument/2006/relationships/hyperlink" Target="https://ich.unesco.org/en/RL/uilleann-piping-01264#identification" TargetMode="External"/><Relationship Id="rId1045" Type="http://schemas.openxmlformats.org/officeDocument/2006/relationships/hyperlink" Target="https://ich.unesco.org/en/RL/v-and-gim-folk-songs-of-ngh-tnh-01008" TargetMode="External"/><Relationship Id="rId1252" Type="http://schemas.openxmlformats.org/officeDocument/2006/relationships/hyperlink" Target="https://ich.unesco.org/en/RL/klapa-multipart-singing-of-dalmatia-southern-croatia-00746#video" TargetMode="External"/><Relationship Id="rId1697" Type="http://schemas.openxmlformats.org/officeDocument/2006/relationships/hyperlink" Target="https://ich.unesco.org/en/RL/chinese-traditional-architectural-craftsmanship-for-timber-framed-structures-00223" TargetMode="External"/><Relationship Id="rId2303" Type="http://schemas.openxmlformats.org/officeDocument/2006/relationships/hyperlink" Target="https://ich.unesco.org/en/RL/song-of-sanaa-00077#diaporama" TargetMode="External"/><Relationship Id="rId927" Type="http://schemas.openxmlformats.org/officeDocument/2006/relationships/hyperlink" Target="https://ich.unesco.org/en/RL/al-zajal-recited-or-sung-poetry-01000#diaporama" TargetMode="External"/><Relationship Id="rId1112" Type="http://schemas.openxmlformats.org/officeDocument/2006/relationships/hyperlink" Target="https://ich.unesco.org/en/RL/knowledge-skills-and-rituals-related-to-the-annual-renewal-of-the-qeswachaka-bridge-00594#video" TargetMode="External"/><Relationship Id="rId1557" Type="http://schemas.openxmlformats.org/officeDocument/2006/relationships/hyperlink" Target="https://ich.unesco.org/en/RL/pahlevani-and-zoorkhanei-rituals-00378" TargetMode="External"/><Relationship Id="rId1764" Type="http://schemas.openxmlformats.org/officeDocument/2006/relationships/hyperlink" Target="https://ich.unesco.org/en/RL/indonesian-batik-00170#video" TargetMode="External"/><Relationship Id="rId1971" Type="http://schemas.openxmlformats.org/officeDocument/2006/relationships/hyperlink" Target="https://ich.unesco.org/en/USL/traditions-and-practices-associated-with-the-kayas-in-the-sacred-forests-of-the-mijikenda-00313#diaporama" TargetMode="External"/><Relationship Id="rId56" Type="http://schemas.openxmlformats.org/officeDocument/2006/relationships/hyperlink" Target="https://ich.unesco.org/en/RL/grass-mowing-competition-custom-in-kupres-01512#video" TargetMode="External"/><Relationship Id="rId1417" Type="http://schemas.openxmlformats.org/officeDocument/2006/relationships/hyperlink" Target="https://ich.unesco.org/en/RL/taekkyeon-a-traditional-korean-martial-art-00452" TargetMode="External"/><Relationship Id="rId1624" Type="http://schemas.openxmlformats.org/officeDocument/2006/relationships/hyperlink" Target="https://ich.unesco.org/en/RL/yuki-tsumugi-silk-fabric-production-technique-00406#video" TargetMode="External"/><Relationship Id="rId1831" Type="http://schemas.openxmlformats.org/officeDocument/2006/relationships/hyperlink" Target="https://ich.unesco.org/en/RL/places-of-memory-and-living-traditions-of-the-otom-chichimecas-people-of-tolimn-the-pea-de-bernal-guardian-of-a-sacred-territory-00174#diaporama" TargetMode="External"/><Relationship Id="rId1929" Type="http://schemas.openxmlformats.org/officeDocument/2006/relationships/hyperlink" Target="https://ich.unesco.org/en/USL/cantu-in-paghjella-a-secular-and-liturgical-oral-tradition-of-corsica-00315" TargetMode="External"/><Relationship Id="rId2093" Type="http://schemas.openxmlformats.org/officeDocument/2006/relationships/hyperlink" Target="https://ich.unesco.org/en/RL/darangen-epic-of-the-maranao-people-of-lake-lanao-00159" TargetMode="External"/><Relationship Id="rId272" Type="http://schemas.openxmlformats.org/officeDocument/2006/relationships/hyperlink" Target="https://ich.unesco.org/en/RL/traditional-turkish-archery-01367#video" TargetMode="External"/><Relationship Id="rId577" Type="http://schemas.openxmlformats.org/officeDocument/2006/relationships/hyperlink" Target="https://ich.unesco.org/en/RL/nsima-culinary-tradition-of-malawi-01292" TargetMode="External"/><Relationship Id="rId2160" Type="http://schemas.openxmlformats.org/officeDocument/2006/relationships/hyperlink" Target="https://ich.unesco.org/en/RL/kihnu-cultural-space-00042#video" TargetMode="External"/><Relationship Id="rId2258" Type="http://schemas.openxmlformats.org/officeDocument/2006/relationships/hyperlink" Target="https://ich.unesco.org/en/RL/patum-of-berga-00156#identification" TargetMode="External"/><Relationship Id="rId132" Type="http://schemas.openxmlformats.org/officeDocument/2006/relationships/hyperlink" Target="https://ich.unesco.org/en/RL/yeondeunghoe-lantern-lighting-festival-in-the-republic-of-korea-00882#video" TargetMode="External"/><Relationship Id="rId784" Type="http://schemas.openxmlformats.org/officeDocument/2006/relationships/hyperlink" Target="https://ich.unesco.org/en/USL/cossacks-songs-of-dnipropetrovsk-region-01194#video" TargetMode="External"/><Relationship Id="rId991" Type="http://schemas.openxmlformats.org/officeDocument/2006/relationships/hyperlink" Target="https://ich.unesco.org/en/RL/nongak-community-band-music-dance-and-rituals-in-the-republic-of-korea-00717#diaporama" TargetMode="External"/><Relationship Id="rId1067" Type="http://schemas.openxmlformats.org/officeDocument/2006/relationships/hyperlink" Target="https://ich.unesco.org/en/USL/mapoyo-oral-tradition-and-its-symbolic-reference-points-within-their-ancestral-territory-00983#diaporama" TargetMode="External"/><Relationship Id="rId2020" Type="http://schemas.openxmlformats.org/officeDocument/2006/relationships/hyperlink" Target="https://ich.unesco.org/en/RL/barkcloth-making-in-uganda-00139#video" TargetMode="External"/><Relationship Id="rId437" Type="http://schemas.openxmlformats.org/officeDocument/2006/relationships/hyperlink" Target="https://ich.unesco.org/en/RL/traditional-spring-festive-rites-of-the-kazakh-horse-breeders-01402" TargetMode="External"/><Relationship Id="rId644" Type="http://schemas.openxmlformats.org/officeDocument/2006/relationships/hyperlink" Target="https://ich.unesco.org/en/RL/almezmar-drumming-and-dancing-with-sticks-01011#video" TargetMode="External"/><Relationship Id="rId851" Type="http://schemas.openxmlformats.org/officeDocument/2006/relationships/hyperlink" Target="https://ich.unesco.org/en/RL/lads-dances-in-romania-01092#diaporama" TargetMode="External"/><Relationship Id="rId1274" Type="http://schemas.openxmlformats.org/officeDocument/2006/relationships/hyperlink" Target="https://ich.unesco.org/en/RL/rites-and-craftsmanship-associated-with-the-wedding-costume-tradition-of-tlemcen-00668#identification" TargetMode="External"/><Relationship Id="rId1481" Type="http://schemas.openxmlformats.org/officeDocument/2006/relationships/hyperlink" Target="https://ich.unesco.org/en/RL/daemokjang-traditional-wooden-architecture-00461" TargetMode="External"/><Relationship Id="rId1579" Type="http://schemas.openxmlformats.org/officeDocument/2006/relationships/hyperlink" Target="https://ich.unesco.org/en/RL/scissors-dance-00391#diaporama" TargetMode="External"/><Relationship Id="rId2118" Type="http://schemas.openxmlformats.org/officeDocument/2006/relationships/hyperlink" Target="https://ich.unesco.org/en/RL/georgian-polyphonic-singing-00008#identification" TargetMode="External"/><Relationship Id="rId2325" Type="http://schemas.openxmlformats.org/officeDocument/2006/relationships/hyperlink" Target="https://ich.unesco.org/en/RL/uyghur-muqam-of-xinjiang-00109" TargetMode="External"/><Relationship Id="rId504" Type="http://schemas.openxmlformats.org/officeDocument/2006/relationships/hyperlink" Target="https://ich.unesco.org/en/RL/art-of-crafting-and-playing-with-kamantcheh-kamancha-a-bowed-string-musical-instrument-01286#video" TargetMode="External"/><Relationship Id="rId711" Type="http://schemas.openxmlformats.org/officeDocument/2006/relationships/hyperlink" Target="https://ich.unesco.org/en/RL/music-and-dance-of-the-merengue-in-the-dominican-republic-01162#diaporama" TargetMode="External"/><Relationship Id="rId949" Type="http://schemas.openxmlformats.org/officeDocument/2006/relationships/hyperlink" Target="https://ich.unesco.org/en/RL/capoeira-circle-00892" TargetMode="External"/><Relationship Id="rId1134" Type="http://schemas.openxmlformats.org/officeDocument/2006/relationships/hyperlink" Target="https://ich.unesco.org/en/RL/music-of-terchov-00877#identification" TargetMode="External"/><Relationship Id="rId1341" Type="http://schemas.openxmlformats.org/officeDocument/2006/relationships/hyperlink" Target="https://ich.unesco.org/en/USL/naqqli-iranian-dramatic-story-telling-00535" TargetMode="External"/><Relationship Id="rId1786" Type="http://schemas.openxmlformats.org/officeDocument/2006/relationships/hyperlink" Target="https://ich.unesco.org/en/RL/lefkara-laces-or-lefkaritika-00255#identification" TargetMode="External"/><Relationship Id="rId1993" Type="http://schemas.openxmlformats.org/officeDocument/2006/relationships/hyperlink" Target="https://ich.unesco.org/en/RL/albanian-folk-iso-polyphony-00155" TargetMode="External"/><Relationship Id="rId78" Type="http://schemas.openxmlformats.org/officeDocument/2006/relationships/hyperlink" Target="https://ich.unesco.org/en/RL/nar-bayrami-traditional-pomegranate-festivity-and-culture-01511#identification" TargetMode="External"/><Relationship Id="rId809" Type="http://schemas.openxmlformats.org/officeDocument/2006/relationships/hyperlink" Target="https://ich.unesco.org/en/RL/aitysh-aitys-art-of-improvisation-00997" TargetMode="External"/><Relationship Id="rId1201" Type="http://schemas.openxmlformats.org/officeDocument/2006/relationships/hyperlink" Target="https://ich.unesco.org/en/RL/arirang-lyrical-folk-song-in-the-republic-of-korea-00445" TargetMode="External"/><Relationship Id="rId1439" Type="http://schemas.openxmlformats.org/officeDocument/2006/relationships/hyperlink" Target="https://ich.unesco.org/en/BSP/fandango-s-living-museum-00502#diaporama" TargetMode="External"/><Relationship Id="rId1646" Type="http://schemas.openxmlformats.org/officeDocument/2006/relationships/hyperlink" Target="https://ich.unesco.org/en/RL/annual-carnival-bell-ringers-pageant-from-the-kastav-area-00243#identification" TargetMode="External"/><Relationship Id="rId1853" Type="http://schemas.openxmlformats.org/officeDocument/2006/relationships/hyperlink" Target="https://ich.unesco.org/en/RL/regong-arts-00207" TargetMode="External"/><Relationship Id="rId1506" Type="http://schemas.openxmlformats.org/officeDocument/2006/relationships/hyperlink" Target="https://ich.unesco.org/en/RL/hopping-procession-of-echternach-00392#identification" TargetMode="External"/><Relationship Id="rId1713" Type="http://schemas.openxmlformats.org/officeDocument/2006/relationships/hyperlink" Target="https://ich.unesco.org/en/RL/doina-00192" TargetMode="External"/><Relationship Id="rId1920" Type="http://schemas.openxmlformats.org/officeDocument/2006/relationships/hyperlink" Target="https://ich.unesco.org/en/RL/yeongsanjae-00186#video" TargetMode="External"/><Relationship Id="rId294" Type="http://schemas.openxmlformats.org/officeDocument/2006/relationships/hyperlink" Target="https://ich.unesco.org/en/BSP/safeguarding-strategy-of-traditional-crafts-for-peace-building-01480#identification" TargetMode="External"/><Relationship Id="rId2182" Type="http://schemas.openxmlformats.org/officeDocument/2006/relationships/hyperlink" Target="https://ich.unesco.org/en/RL/mak-yong-theatre-00167#identification" TargetMode="External"/><Relationship Id="rId154" Type="http://schemas.openxmlformats.org/officeDocument/2006/relationships/hyperlink" Target="https://ich.unesco.org/en/RL/hatajo-de-negritos-and-hatajo-de-pallitas-from-the-peruvian-south-central-coastline-01309#identification" TargetMode="External"/><Relationship Id="rId361" Type="http://schemas.openxmlformats.org/officeDocument/2006/relationships/hyperlink" Target="https://ich.unesco.org/en/RL/horse-and-camel-ardhah-01359" TargetMode="External"/><Relationship Id="rId599" Type="http://schemas.openxmlformats.org/officeDocument/2006/relationships/hyperlink" Target="https://ich.unesco.org/en/RL/ritual-journeys-in-la-paz-during-alasita-01182#diaporama" TargetMode="External"/><Relationship Id="rId2042" Type="http://schemas.openxmlformats.org/officeDocument/2006/relationships/hyperlink" Target="https://ich.unesco.org/en/RL/carnival-of-binche-00033#identification" TargetMode="External"/><Relationship Id="rId459" Type="http://schemas.openxmlformats.org/officeDocument/2006/relationships/hyperlink" Target="https://ich.unesco.org/en/USL/suri-jagek-observing-the-sun-traditional-meteorological-and-astronomical-practice-based-on-the-observation-of-the-sun-moon-and-stars-in-reference-to-the-local-topography-01381#diaporama" TargetMode="External"/><Relationship Id="rId666" Type="http://schemas.openxmlformats.org/officeDocument/2006/relationships/hyperlink" Target="https://ich.unesco.org/en/RL/charrera-equestrian-tradition-in-mexico-01108#identification" TargetMode="External"/><Relationship Id="rId873" Type="http://schemas.openxmlformats.org/officeDocument/2006/relationships/hyperlink" Target="https://ich.unesco.org/en/RL/surova-folk-feast-in-pernik-region-00968" TargetMode="External"/><Relationship Id="rId1089" Type="http://schemas.openxmlformats.org/officeDocument/2006/relationships/hyperlink" Target="https://ich.unesco.org/en/RL/chinese-zhusuan-knowledge-and-practices-of-mathematical-calculation-through-the-abacus-00853" TargetMode="External"/><Relationship Id="rId1296" Type="http://schemas.openxmlformats.org/officeDocument/2006/relationships/hyperlink" Target="https://ich.unesco.org/en/RL/worship-of-hng-kings-in-ph-th-00735#video" TargetMode="External"/><Relationship Id="rId221" Type="http://schemas.openxmlformats.org/officeDocument/2006/relationships/hyperlink" Target="https://ich.unesco.org/en/RL/music-and-dance-of-dominican-bachata-01514" TargetMode="External"/><Relationship Id="rId319" Type="http://schemas.openxmlformats.org/officeDocument/2006/relationships/hyperlink" Target="https://ich.unesco.org/en/RL/art-of-dry-stone-walling-knowledge-and-techniques-01393#diaporama" TargetMode="External"/><Relationship Id="rId526" Type="http://schemas.openxmlformats.org/officeDocument/2006/relationships/hyperlink" Target="https://ich.unesco.org/en/RL/craftmanship-of-estremoz-clay-figures-01279#identification" TargetMode="External"/><Relationship Id="rId1156" Type="http://schemas.openxmlformats.org/officeDocument/2006/relationships/hyperlink" Target="https://ich.unesco.org/en/RL/traditional-art-of-jamdani-weaving-00879#video" TargetMode="External"/><Relationship Id="rId1363" Type="http://schemas.openxmlformats.org/officeDocument/2006/relationships/hyperlink" Target="https://ich.unesco.org/en/RL/bearac-singing-and-playing-from-eastern-croatia-00358#diaporama" TargetMode="External"/><Relationship Id="rId2207" Type="http://schemas.openxmlformats.org/officeDocument/2006/relationships/hyperlink" Target="https://ich.unesco.org/en/RL/moussem-of-tan-tan-00168#diaporama" TargetMode="External"/><Relationship Id="rId733" Type="http://schemas.openxmlformats.org/officeDocument/2006/relationships/hyperlink" Target="https://ich.unesco.org/en/RL/rumba-in-cuba-a-festive-combination-of-music-and-dances-and-all-the-practices-associated-01185" TargetMode="External"/><Relationship Id="rId940" Type="http://schemas.openxmlformats.org/officeDocument/2006/relationships/hyperlink" Target="https://ich.unesco.org/en/RL/askiya-the-art-of-wit-00971#video" TargetMode="External"/><Relationship Id="rId1016" Type="http://schemas.openxmlformats.org/officeDocument/2006/relationships/hyperlink" Target="https://ich.unesco.org/en/RL/smoke-sauna-tradition-in-vromaa-00951#video" TargetMode="External"/><Relationship Id="rId1570" Type="http://schemas.openxmlformats.org/officeDocument/2006/relationships/hyperlink" Target="https://ich.unesco.org/en/RL/pirekua-traditional-song-of-the-purhpecha-00398#identification" TargetMode="External"/><Relationship Id="rId1668" Type="http://schemas.openxmlformats.org/officeDocument/2006/relationships/hyperlink" Target="https://ich.unesco.org/en/RL/bus-festivities-at-mohcs-masked-end-of-winter-carnival-custom-00252#video" TargetMode="External"/><Relationship Id="rId1875" Type="http://schemas.openxmlformats.org/officeDocument/2006/relationships/hyperlink" Target="https://ich.unesco.org/en/RL/seto-leelo-seto-polyphonic-singing-tradition-00173#diaporama" TargetMode="External"/><Relationship Id="rId800" Type="http://schemas.openxmlformats.org/officeDocument/2006/relationships/hyperlink" Target="https://ich.unesco.org/en/BSP/oselvar-boat-reframing-a-traditional-learning-process-of-building-and-use-to-a-modern-context-01156#video" TargetMode="External"/><Relationship Id="rId1223" Type="http://schemas.openxmlformats.org/officeDocument/2006/relationships/hyperlink" Target="https://ich.unesco.org/en/RL/cultural-practices-and-expressions-linked-to-the-balafon-of-the-senufo-communities-of-mali-burkina-faso-and-cte-d-ivoire-00849#diaporama" TargetMode="External"/><Relationship Id="rId1430" Type="http://schemas.openxmlformats.org/officeDocument/2006/relationships/hyperlink" Target="https://ich.unesco.org/en/RL/weaving-of-mosi-fine-ramie-in-the-hansan-region-00453#identification" TargetMode="External"/><Relationship Id="rId1528" Type="http://schemas.openxmlformats.org/officeDocument/2006/relationships/hyperlink" Target="https://ich.unesco.org/en/RL/kalbelia-folk-songs-and-dances-of-rajasthan-00340#video" TargetMode="External"/><Relationship Id="rId1735" Type="http://schemas.openxmlformats.org/officeDocument/2006/relationships/hyperlink" Target="https://ich.unesco.org/en/RL/ganggangsullae-00188#diaporama" TargetMode="External"/><Relationship Id="rId1942" Type="http://schemas.openxmlformats.org/officeDocument/2006/relationships/hyperlink" Target="https://ich.unesco.org/en/USL/qiang-new-year-festival-00305#identification" TargetMode="External"/><Relationship Id="rId27" Type="http://schemas.openxmlformats.org/officeDocument/2006/relationships/hyperlink" Target="https://ich.unesco.org/en/RL/art-of-crafting-and-playing-mbira-sansi-the-finger-plucking-traditional-musical-instrument-in-malawi-and-zimbabwe-01541#diaporama" TargetMode="External"/><Relationship Id="rId1802" Type="http://schemas.openxmlformats.org/officeDocument/2006/relationships/hyperlink" Target="https://ich.unesco.org/en/RL/mazu-belief-and-customs-00227#identification" TargetMode="External"/><Relationship Id="rId176" Type="http://schemas.openxmlformats.org/officeDocument/2006/relationships/hyperlink" Target="https://ich.unesco.org/en/RL/byzantine-chant-01508#video" TargetMode="External"/><Relationship Id="rId383" Type="http://schemas.openxmlformats.org/officeDocument/2006/relationships/hyperlink" Target="https://ich.unesco.org/en/RL/meimurska-popevka-a-folksong-from-meimurje-01396#diaporama" TargetMode="External"/><Relationship Id="rId590" Type="http://schemas.openxmlformats.org/officeDocument/2006/relationships/hyperlink" Target="https://ich.unesco.org/en/RL/punto-01297#identification" TargetMode="External"/><Relationship Id="rId2064" Type="http://schemas.openxmlformats.org/officeDocument/2006/relationships/hyperlink" Target="https://ich.unesco.org/en/RL/cultural-space-and-oral-culture-of-the-semeiskie-00017#video" TargetMode="External"/><Relationship Id="rId2271" Type="http://schemas.openxmlformats.org/officeDocument/2006/relationships/hyperlink" Target="https://ich.unesco.org/en/RL/rabinal-ach-dance-drama-tradition-00144#diaporama" TargetMode="External"/><Relationship Id="rId243" Type="http://schemas.openxmlformats.org/officeDocument/2006/relationships/hyperlink" Target="https://ich.unesco.org/en/RL/practices-of-then-by-ty-nng-and-thi-ethnic-groups-in-viet-nam-01379#diaporama" TargetMode="External"/><Relationship Id="rId450" Type="http://schemas.openxmlformats.org/officeDocument/2006/relationships/hyperlink" Target="https://ich.unesco.org/en/USL/lkhon-khol-wat-svay-andet-01374#identification" TargetMode="External"/><Relationship Id="rId688" Type="http://schemas.openxmlformats.org/officeDocument/2006/relationships/hyperlink" Target="https://ich.unesco.org/en/RL/idea-and-practice-of-organizing-shared-interests-in-cooperatives-01200#video" TargetMode="External"/><Relationship Id="rId895" Type="http://schemas.openxmlformats.org/officeDocument/2006/relationships/hyperlink" Target="https://ich.unesco.org/en/RL/tugging-rituals-and-games-01080#diaporama" TargetMode="External"/><Relationship Id="rId1080" Type="http://schemas.openxmlformats.org/officeDocument/2006/relationships/hyperlink" Target="https://ich.unesco.org/en/RL/annual-pilgrimage-to-the-mausoleum-of-sidi-abd-el-qader-ben-mohammed-sidi-cheikh-00660#video" TargetMode="External"/><Relationship Id="rId2131" Type="http://schemas.openxmlformats.org/officeDocument/2006/relationships/hyperlink" Target="https://ich.unesco.org/en/RL/hudhud-chants-of-the-ifugao-00015#diaporama" TargetMode="External"/><Relationship Id="rId103" Type="http://schemas.openxmlformats.org/officeDocument/2006/relationships/hyperlink" Target="https://ich.unesco.org/en/RL/taijiquan-00424#diaporama" TargetMode="External"/><Relationship Id="rId310" Type="http://schemas.openxmlformats.org/officeDocument/2006/relationships/hyperlink" Target="https://ich.unesco.org/en/USL/seperu-folkdance-and-associated-practices-01502#identification" TargetMode="External"/><Relationship Id="rId548" Type="http://schemas.openxmlformats.org/officeDocument/2006/relationships/hyperlink" Target="https://ich.unesco.org/en/RL/khaen-music-of-the-lao-people-01296#video" TargetMode="External"/><Relationship Id="rId755" Type="http://schemas.openxmlformats.org/officeDocument/2006/relationships/hyperlink" Target="https://ich.unesco.org/en/RL/traditional-wall-carpet-craftsmanship-in-romania-and-the-republic-of-moldova-01167#diaporama" TargetMode="External"/><Relationship Id="rId962" Type="http://schemas.openxmlformats.org/officeDocument/2006/relationships/hyperlink" Target="https://ich.unesco.org/en/RL/festivity-of-virgen-de-la-candelaria-of-puno-00956#identification" TargetMode="External"/><Relationship Id="rId1178" Type="http://schemas.openxmlformats.org/officeDocument/2006/relationships/hyperlink" Target="https://ich.unesco.org/en/USL/empaako-tradition-of-the-batooro-banyoro-batuku-batagwenda-and-banyabindi-of-western-uganda-00904#identification" TargetMode="External"/><Relationship Id="rId1385" Type="http://schemas.openxmlformats.org/officeDocument/2006/relationships/hyperlink" Target="https://ich.unesco.org/en/RL/jultagi-tightrope-walking-00448" TargetMode="External"/><Relationship Id="rId1592" Type="http://schemas.openxmlformats.org/officeDocument/2006/relationships/hyperlink" Target="https://ich.unesco.org/en/RL/sinjska-alka-a-knights-tournament-in-sinj-00357#video" TargetMode="External"/><Relationship Id="rId2229" Type="http://schemas.openxmlformats.org/officeDocument/2006/relationships/hyperlink" Target="https://ich.unesco.org/en/RL/opera-dei-pupi-sicilian-puppet-theatre-00011" TargetMode="External"/><Relationship Id="rId91" Type="http://schemas.openxmlformats.org/officeDocument/2006/relationships/hyperlink" Target="https://ich.unesco.org/en/RL/pilgrimage-to-the-st-thaddeus-apostle-monastery-01571#diaporama" TargetMode="External"/><Relationship Id="rId408" Type="http://schemas.openxmlformats.org/officeDocument/2006/relationships/hyperlink" Target="https://ich.unesco.org/en/RL/raiho-shin-ritual-visits-of-deities-in-masks-and-costumes-01271#video" TargetMode="External"/><Relationship Id="rId615" Type="http://schemas.openxmlformats.org/officeDocument/2006/relationships/hyperlink" Target="https://ich.unesco.org/en/RL/traditional-art-of-shital-pati-weaving-of-sylhet-01112#diaporama" TargetMode="External"/><Relationship Id="rId822" Type="http://schemas.openxmlformats.org/officeDocument/2006/relationships/hyperlink" Target="https://ich.unesco.org/en/RL/arabic-coffee-a-symbol-of-generosity-01074#identification" TargetMode="External"/><Relationship Id="rId1038" Type="http://schemas.openxmlformats.org/officeDocument/2006/relationships/hyperlink" Target="https://ich.unesco.org/en/RL/traditional-knowledge-and-skills-in-making-kyrgyz-and-kazakh-yurts-turkic-nomadic-dwellings-00998#identification" TargetMode="External"/><Relationship Id="rId1245" Type="http://schemas.openxmlformats.org/officeDocument/2006/relationships/hyperlink" Target="https://ich.unesco.org/en/RL/ichapekene-piesta-the-biggest-festival-of-san-ignacio-de-moxos-00627" TargetMode="External"/><Relationship Id="rId1452" Type="http://schemas.openxmlformats.org/officeDocument/2006/relationships/hyperlink" Target="https://ich.unesco.org/en/BSP/tnchz-method-a-hungarian-model-for-the-transmission-of-intangible-cultural-heritage-00515#video" TargetMode="External"/><Relationship Id="rId1897" Type="http://schemas.openxmlformats.org/officeDocument/2006/relationships/hyperlink" Target="https://ich.unesco.org/en/RL/traditional-handicrafts-of-making-xuan-paper-00201" TargetMode="External"/><Relationship Id="rId1105" Type="http://schemas.openxmlformats.org/officeDocument/2006/relationships/hyperlink" Target="https://ich.unesco.org/en/RL/kimjang-making-and-sharing-kimchi-in-the-republic-of-korea-00881" TargetMode="External"/><Relationship Id="rId1312" Type="http://schemas.openxmlformats.org/officeDocument/2006/relationships/hyperlink" Target="https://ich.unesco.org/en/USL/noken-multifunctional-knotted-or-woven-bag-handcraft-of-the-people-of-papua-00619#video" TargetMode="External"/><Relationship Id="rId1757" Type="http://schemas.openxmlformats.org/officeDocument/2006/relationships/hyperlink" Target="https://ich.unesco.org/en/RL/ijele-masquerade-00194" TargetMode="External"/><Relationship Id="rId1964" Type="http://schemas.openxmlformats.org/officeDocument/2006/relationships/hyperlink" Target="https://ich.unesco.org/en/USL/traditional-li-textile-techniques-spinning-dyeing-weaving-and-embroidering-00302#video" TargetMode="External"/><Relationship Id="rId49" Type="http://schemas.openxmlformats.org/officeDocument/2006/relationships/hyperlink" Target="https://ich.unesco.org/en/RL/craftsmanship-of-mechanical-watchmaking-and-art-mechanics-01560" TargetMode="External"/><Relationship Id="rId1617" Type="http://schemas.openxmlformats.org/officeDocument/2006/relationships/hyperlink" Target="https://ich.unesco.org/en/RL/wayuu-normative-system-applied-by-the-ptchipi-palabrero-00435" TargetMode="External"/><Relationship Id="rId1824" Type="http://schemas.openxmlformats.org/officeDocument/2006/relationships/hyperlink" Target="https://ich.unesco.org/en/RL/ojiya-chijimi-echigo-jofu-techniques-of-making-ramie-fabric-in-uonuma-region-niigata-prefecture-00266#video" TargetMode="External"/><Relationship Id="rId198" Type="http://schemas.openxmlformats.org/officeDocument/2006/relationships/hyperlink" Target="https://ich.unesco.org/en/RL/gnawa-01170#identification" TargetMode="External"/><Relationship Id="rId2086" Type="http://schemas.openxmlformats.org/officeDocument/2006/relationships/hyperlink" Target="https://ich.unesco.org/en/RL/cultural-space-of-the-brotherhood-of-the-holy-spirit-of-the-congos-of-villa-mella-00006#identification" TargetMode="External"/><Relationship Id="rId2293" Type="http://schemas.openxmlformats.org/officeDocument/2006/relationships/hyperlink" Target="https://ich.unesco.org/en/RL/shashmaqom-music-00089" TargetMode="External"/><Relationship Id="rId265" Type="http://schemas.openxmlformats.org/officeDocument/2006/relationships/hyperlink" Target="https://ich.unesco.org/en/RL/traditional-technique-of-making-airag-in-khokhuur-and-its-associated-customs-01172" TargetMode="External"/><Relationship Id="rId472" Type="http://schemas.openxmlformats.org/officeDocument/2006/relationships/hyperlink" Target="https://ich.unesco.org/en/BSP/land-of-legends-programme-for-promoting-and-revitalizing-the-art-of-storytelling-in-kronoberg-region-01392#video" TargetMode="External"/><Relationship Id="rId2153" Type="http://schemas.openxmlformats.org/officeDocument/2006/relationships/hyperlink" Target="https://ich.unesco.org/en/RL/kankurang-manding-initiatory-rite-00143" TargetMode="External"/><Relationship Id="rId125" Type="http://schemas.openxmlformats.org/officeDocument/2006/relationships/hyperlink" Target="https://ich.unesco.org/en/RL/wine-horses-00860" TargetMode="External"/><Relationship Id="rId332" Type="http://schemas.openxmlformats.org/officeDocument/2006/relationships/hyperlink" Target="https://ich.unesco.org/en/RL/blaudruck-modrotisk-kkfests-modrotla-resist-block-printing-and-indigo-dyeing-in-europe-01365#video" TargetMode="External"/><Relationship Id="rId777" Type="http://schemas.openxmlformats.org/officeDocument/2006/relationships/hyperlink" Target="https://ich.unesco.org/en/USL/chapei-dang-veng-01165" TargetMode="External"/><Relationship Id="rId984" Type="http://schemas.openxmlformats.org/officeDocument/2006/relationships/hyperlink" Target="https://ich.unesco.org/en/RL/lavash-the-preparation-meaning-and-appearance-of-traditional-bread-as-an-expression-of-culture-in-armenia-00985#video" TargetMode="External"/><Relationship Id="rId2013" Type="http://schemas.openxmlformats.org/officeDocument/2006/relationships/hyperlink" Target="https://ich.unesco.org/en/RL/baltic-song-and-dance-celebrations-00087" TargetMode="External"/><Relationship Id="rId2220" Type="http://schemas.openxmlformats.org/officeDocument/2006/relationships/hyperlink" Target="https://ich.unesco.org/en/RL/ningyo-johruri-bunraku-puppet-theatre-00064#video" TargetMode="External"/><Relationship Id="rId637" Type="http://schemas.openxmlformats.org/officeDocument/2006/relationships/hyperlink" Target="https://ich.unesco.org/en/BSP/margilan-crafts-development-centre-safeguarding-of-the-atlas-and-adras-making-traditional-technologies-01254" TargetMode="External"/><Relationship Id="rId844" Type="http://schemas.openxmlformats.org/officeDocument/2006/relationships/hyperlink" Target="https://ich.unesco.org/en/RL/fichee-chambalaalla-new-year-festival-of-the-sidama-people-01054#video" TargetMode="External"/><Relationship Id="rId1267" Type="http://schemas.openxmlformats.org/officeDocument/2006/relationships/hyperlink" Target="https://ich.unesco.org/en/RL/performance-of-the-armenian-epic-of-daredevils-of-sassoun-or-david-of-sassoun-00743#diaporama" TargetMode="External"/><Relationship Id="rId1474" Type="http://schemas.openxmlformats.org/officeDocument/2006/relationships/hyperlink" Target="https://ich.unesco.org/en/RL/compagnonnage-network-for-on-the-job-transmission-of-knowledge-and-identities-00441#identification" TargetMode="External"/><Relationship Id="rId1681" Type="http://schemas.openxmlformats.org/officeDocument/2006/relationships/hyperlink" Target="https://ich.unesco.org/en/RL/cheoyongmu-00189" TargetMode="External"/><Relationship Id="rId2318" Type="http://schemas.openxmlformats.org/officeDocument/2006/relationships/hyperlink" Target="https://ich.unesco.org/en/RL/traditional-music-of-the-morin-khuur-00068#identification" TargetMode="External"/><Relationship Id="rId704" Type="http://schemas.openxmlformats.org/officeDocument/2006/relationships/hyperlink" Target="https://ich.unesco.org/en/RL/mangal-shobhajatra-on-pahela-baishakh-01091#video" TargetMode="External"/><Relationship Id="rId911" Type="http://schemas.openxmlformats.org/officeDocument/2006/relationships/hyperlink" Target="https://ich.unesco.org/en/USL/koogere-oral-tradition-of-the-basongora-banyabindi-and-batooro-peoples-00911#diaporama" TargetMode="External"/><Relationship Id="rId1127" Type="http://schemas.openxmlformats.org/officeDocument/2006/relationships/hyperlink" Target="https://ich.unesco.org/en/RL/mediterranean-diet-00884#diaporama" TargetMode="External"/><Relationship Id="rId1334" Type="http://schemas.openxmlformats.org/officeDocument/2006/relationships/hyperlink" Target="https://ich.unesco.org/en/USL/hezhen-yimakan-storytelling-00530#identification" TargetMode="External"/><Relationship Id="rId1541" Type="http://schemas.openxmlformats.org/officeDocument/2006/relationships/hyperlink" Target="https://ich.unesco.org/en/RL/mongolian-traditional-art-of-khmei-00396" TargetMode="External"/><Relationship Id="rId1779" Type="http://schemas.openxmlformats.org/officeDocument/2006/relationships/hyperlink" Target="https://ich.unesco.org/en/RL/katta-ashula-00288#diaporama" TargetMode="External"/><Relationship Id="rId1986" Type="http://schemas.openxmlformats.org/officeDocument/2006/relationships/hyperlink" Target="https://ich.unesco.org/en/RL/ahellil-of-gourara-00121#identification" TargetMode="External"/><Relationship Id="rId40" Type="http://schemas.openxmlformats.org/officeDocument/2006/relationships/hyperlink" Target="https://ich.unesco.org/en/RL/camel-racing-a-social-practice-and-a-festive-heritage-associated-with-camels-01576#video" TargetMode="External"/><Relationship Id="rId1401" Type="http://schemas.openxmlformats.org/officeDocument/2006/relationships/hyperlink" Target="https://ich.unesco.org/en/RL/nijemo-kolo-silent-circle-dance-of-the-dalmatian-hinterland-00359" TargetMode="External"/><Relationship Id="rId1639" Type="http://schemas.openxmlformats.org/officeDocument/2006/relationships/hyperlink" Target="https://ich.unesco.org/en/USL/wooden-movable-type-printing-of-china-00322#diaporama" TargetMode="External"/><Relationship Id="rId1846" Type="http://schemas.openxmlformats.org/officeDocument/2006/relationships/hyperlink" Target="https://ich.unesco.org/en/RL/radif-of-iranian-music-00279#identification" TargetMode="External"/><Relationship Id="rId1706" Type="http://schemas.openxmlformats.org/officeDocument/2006/relationships/hyperlink" Target="https://ich.unesco.org/en/RL/daimokutate-00276#identification" TargetMode="External"/><Relationship Id="rId1913" Type="http://schemas.openxmlformats.org/officeDocument/2006/relationships/hyperlink" Target="https://ich.unesco.org/en/RL/xian-wind-and-percussion-ensemble-00212" TargetMode="External"/><Relationship Id="rId287" Type="http://schemas.openxmlformats.org/officeDocument/2006/relationships/hyperlink" Target="https://ich.unesco.org/en/RL/winter-festivities-carnival-of-podence-01463#diaporama" TargetMode="External"/><Relationship Id="rId494" Type="http://schemas.openxmlformats.org/officeDocument/2006/relationships/hyperlink" Target="https://ich.unesco.org/en/USL/whistled-language-00658#identification" TargetMode="External"/><Relationship Id="rId2175" Type="http://schemas.openxmlformats.org/officeDocument/2006/relationships/hyperlink" Target="https://ich.unesco.org/en/RL/lakalaka-dances-and-sung-speeches-of-tonga-00072#diaporama" TargetMode="External"/><Relationship Id="rId147" Type="http://schemas.openxmlformats.org/officeDocument/2006/relationships/hyperlink" Target="https://ich.unesco.org/en/BSP/the-martinique-yole-from-construction-to-sailing-practices-a-model-for-heritage-safeguarding-01582#diaporama" TargetMode="External"/><Relationship Id="rId354" Type="http://schemas.openxmlformats.org/officeDocument/2006/relationships/hyperlink" Target="https://ich.unesco.org/en/RL/festivity-of-las-parrandas-in-the-centre-of-cuba-01405#identification" TargetMode="External"/><Relationship Id="rId799" Type="http://schemas.openxmlformats.org/officeDocument/2006/relationships/hyperlink" Target="https://ich.unesco.org/en/BSP/oselvar-boat-reframing-a-traditional-learning-process-of-building-and-use-to-a-modern-context-01156#diaporama" TargetMode="External"/><Relationship Id="rId1191" Type="http://schemas.openxmlformats.org/officeDocument/2006/relationships/hyperlink" Target="https://ich.unesco.org/en/BSP/methodology-for-inventorying-intangible-cultural-heritage-in-biosphere-reserves-the-experience-of-montseny-00648#diaporama" TargetMode="External"/><Relationship Id="rId2035" Type="http://schemas.openxmlformats.org/officeDocument/2006/relationships/hyperlink" Target="https://ich.unesco.org/en/RL/canto-a-tenore-sardinian-pastoral-songs-00165#diaporama" TargetMode="External"/><Relationship Id="rId561" Type="http://schemas.openxmlformats.org/officeDocument/2006/relationships/hyperlink" Target="https://ich.unesco.org/en/RL/konjic-woodcarving-01288" TargetMode="External"/><Relationship Id="rId659" Type="http://schemas.openxmlformats.org/officeDocument/2006/relationships/hyperlink" Target="https://ich.unesco.org/en/RL/carnival-of-el-callao-a-festive-representation-of-a-memory-and-cultural-identity-01198#diaporama" TargetMode="External"/><Relationship Id="rId866" Type="http://schemas.openxmlformats.org/officeDocument/2006/relationships/hyperlink" Target="https://ich.unesco.org/en/RL/sbu-annual-pilgrimage-to-the-zawiya-of-sidi-el-hadj-belkacem-in-gourara-00667#identification" TargetMode="External"/><Relationship Id="rId1289" Type="http://schemas.openxmlformats.org/officeDocument/2006/relationships/hyperlink" Target="https://ich.unesco.org/en/RL/venezuela-s-dancing-devils-of-corpus-christi-00639" TargetMode="External"/><Relationship Id="rId1496" Type="http://schemas.openxmlformats.org/officeDocument/2006/relationships/hyperlink" Target="https://ich.unesco.org/en/RL/gastronomic-meal-of-the-french-00437#video" TargetMode="External"/><Relationship Id="rId2242" Type="http://schemas.openxmlformats.org/officeDocument/2006/relationships/hyperlink" Target="https://ich.unesco.org/en/RL/oral-heritage-of-gelede-00002#identification" TargetMode="External"/><Relationship Id="rId214" Type="http://schemas.openxmlformats.org/officeDocument/2006/relationships/hyperlink" Target="https://ich.unesco.org/en/RL/kwagh-hir-theatrical-performance-00683#identification" TargetMode="External"/><Relationship Id="rId421" Type="http://schemas.openxmlformats.org/officeDocument/2006/relationships/hyperlink" Target="https://ich.unesco.org/en/RL/singing-to-the-accompaniment-of-the-gusle-01377" TargetMode="External"/><Relationship Id="rId519" Type="http://schemas.openxmlformats.org/officeDocument/2006/relationships/hyperlink" Target="https://ich.unesco.org/en/RL/chogn-a-horse-riding-game-accompanied-by-music-and-storytelling-01282#diaporama" TargetMode="External"/><Relationship Id="rId1051" Type="http://schemas.openxmlformats.org/officeDocument/2006/relationships/hyperlink" Target="https://ich.unesco.org/en/RL/washi-craftsmanship-of-traditional-japanese-hand-made-paper-01001#diaporama" TargetMode="External"/><Relationship Id="rId1149" Type="http://schemas.openxmlformats.org/officeDocument/2006/relationships/hyperlink" Target="https://ich.unesco.org/en/RL/shrimp-fishing-on-horseback-in-oostduinkerke-00673" TargetMode="External"/><Relationship Id="rId1356" Type="http://schemas.openxmlformats.org/officeDocument/2006/relationships/hyperlink" Target="https://ich.unesco.org/en/USL/traditional-skills-of-building-and-sailing-iranian-lenj-boats-in-the-persian-gulf-00534#video" TargetMode="External"/><Relationship Id="rId2102" Type="http://schemas.openxmlformats.org/officeDocument/2006/relationships/hyperlink" Target="https://ich.unesco.org/en/RL/el-gegense-00111#identification" TargetMode="External"/><Relationship Id="rId726" Type="http://schemas.openxmlformats.org/officeDocument/2006/relationships/hyperlink" Target="https://ich.unesco.org/en/RL/practices-related-to-the-viet-beliefs-in-the-mother-goddesses-of-three-realms-01064#identification" TargetMode="External"/><Relationship Id="rId933" Type="http://schemas.openxmlformats.org/officeDocument/2006/relationships/hyperlink" Target="https://ich.unesco.org/en/RL/arirang-folk-song-in-the-democratic-peoples-republic-of-korea-00914" TargetMode="External"/><Relationship Id="rId1009" Type="http://schemas.openxmlformats.org/officeDocument/2006/relationships/hyperlink" Target="https://ich.unesco.org/en/RL/slava-celebration-of-family-saint-patrons-day-01010" TargetMode="External"/><Relationship Id="rId1563" Type="http://schemas.openxmlformats.org/officeDocument/2006/relationships/hyperlink" Target="https://ich.unesco.org/en/RL/parachicos-in-the-traditional-january-feast-of-chiapa-de-corzo-00399#diaporama" TargetMode="External"/><Relationship Id="rId1770" Type="http://schemas.openxmlformats.org/officeDocument/2006/relationships/hyperlink" Target="https://ich.unesco.org/en/RL/jeju-chilmeoridang-yeongdeunggut-00187#identification" TargetMode="External"/><Relationship Id="rId1868" Type="http://schemas.openxmlformats.org/officeDocument/2006/relationships/hyperlink" Target="https://ich.unesco.org/en/RL/septennial-re-roofing-ceremony-of-the-kamablon-sacred-house-of-kangaba-00190#video" TargetMode="External"/><Relationship Id="rId62" Type="http://schemas.openxmlformats.org/officeDocument/2006/relationships/hyperlink" Target="https://ich.unesco.org/en/RL/hawker-culture-in-singapore-community-dining-and-culinary-practices-in-a-multicultural-urban-context-01568#identification" TargetMode="External"/><Relationship Id="rId1216" Type="http://schemas.openxmlformats.org/officeDocument/2006/relationships/hyperlink" Target="https://ich.unesco.org/en/RL/craftsmanship-and-performance-art-of-the-tar-a-long-necked-string-musical-instrument-00671#video" TargetMode="External"/><Relationship Id="rId1423" Type="http://schemas.openxmlformats.org/officeDocument/2006/relationships/hyperlink" Target="https://ich.unesco.org/en/RL/traditional-knowledge-of-the-jaguar-shamans-of-yurupar-00574#diaporama" TargetMode="External"/><Relationship Id="rId1630" Type="http://schemas.openxmlformats.org/officeDocument/2006/relationships/hyperlink" Target="https://ich.unesco.org/en/USL/ojkanje-singing-00320#identification" TargetMode="External"/><Relationship Id="rId1728" Type="http://schemas.openxmlformats.org/officeDocument/2006/relationships/hyperlink" Target="https://ich.unesco.org/en/RL/festivity-of-saint-blaise-the-patron-of-dubrovnik-00232#video" TargetMode="External"/><Relationship Id="rId1935" Type="http://schemas.openxmlformats.org/officeDocument/2006/relationships/hyperlink" Target="https://ich.unesco.org/en/USL/mongol-biyelgee-mongolian-traditional-folk-dance-00311#diaporama" TargetMode="External"/><Relationship Id="rId2197" Type="http://schemas.openxmlformats.org/officeDocument/2006/relationships/hyperlink" Target="https://ich.unesco.org/en/RL/mbende-jerusarema-dance-00169" TargetMode="External"/><Relationship Id="rId169" Type="http://schemas.openxmlformats.org/officeDocument/2006/relationships/hyperlink" Target="https://ich.unesco.org/en/RL/artisanal-talavera-of-puebla-and-tlaxcala-mexico-and-ceramics-of-talavera-de-la-reina-and-el-puente-del-arzobispo-spain-making-process-01462" TargetMode="External"/><Relationship Id="rId376" Type="http://schemas.openxmlformats.org/officeDocument/2006/relationships/hyperlink" Target="https://ich.unesco.org/en/RL/la-romera-the-pilgrimage-ritual-cycle-of-la-llevada-the-carrying-of-the-virgin-of-zapopan-01400#video" TargetMode="External"/><Relationship Id="rId583" Type="http://schemas.openxmlformats.org/officeDocument/2006/relationships/hyperlink" Target="https://ich.unesco.org/en/RL/organ-craftsmanship-and-music-01277#diaporama" TargetMode="External"/><Relationship Id="rId790" Type="http://schemas.openxmlformats.org/officeDocument/2006/relationships/hyperlink" Target="https://ich.unesco.org/en/BSP/community-project-of-safeguarding-the-living-culture-of-rovinj-rovigno-the-batana-ecomuseum-01098#identification" TargetMode="External"/><Relationship Id="rId2057" Type="http://schemas.openxmlformats.org/officeDocument/2006/relationships/hyperlink" Target="https://ich.unesco.org/en/RL/cross-crafting-and-its-symbolism-00013" TargetMode="External"/><Relationship Id="rId2264" Type="http://schemas.openxmlformats.org/officeDocument/2006/relationships/hyperlink" Target="https://ich.unesco.org/en/RL/polyphonic-singing-of-the-aka-pygmies-of-central-africa-00082#video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ich.unesco.org/en/RL/practice-of-traditional-music-and-dance-in-setesdal-playing-dancing-and-singing-stev-stevjing-01432#video" TargetMode="External"/><Relationship Id="rId443" Type="http://schemas.openxmlformats.org/officeDocument/2006/relationships/hyperlink" Target="https://ich.unesco.org/en/USL/enkipaata-eunoto-and-olng-esherr-three-male-rites-of-passage-of-the-maasai-community-01390#diaporama" TargetMode="External"/><Relationship Id="rId650" Type="http://schemas.openxmlformats.org/officeDocument/2006/relationships/hyperlink" Target="https://ich.unesco.org/en/RL/beer-culture-in-belgium-01062#identification" TargetMode="External"/><Relationship Id="rId888" Type="http://schemas.openxmlformats.org/officeDocument/2006/relationships/hyperlink" Target="https://ich.unesco.org/en/RL/tradition-of-kimchi-making-in-the-democratic-people-s-republic-of-korea-01063#video" TargetMode="External"/><Relationship Id="rId1073" Type="http://schemas.openxmlformats.org/officeDocument/2006/relationships/hyperlink" Target="https://ich.unesco.org/en/RL/ancient-georgian-traditional-qvevri-wine-making-method-00870" TargetMode="External"/><Relationship Id="rId1280" Type="http://schemas.openxmlformats.org/officeDocument/2006/relationships/hyperlink" Target="https://ich.unesco.org/en/RL/schemenlaufen-the-carnival-of-imst-austria-00726#video" TargetMode="External"/><Relationship Id="rId2124" Type="http://schemas.openxmlformats.org/officeDocument/2006/relationships/hyperlink" Target="https://ich.unesco.org/en/RL/gule-wamkulu-00142#video" TargetMode="External"/><Relationship Id="rId2331" Type="http://schemas.openxmlformats.org/officeDocument/2006/relationships/hyperlink" Target="https://ich.unesco.org/en/RL/vanuatu-sand-drawings-00073#diaporama" TargetMode="External"/><Relationship Id="rId303" Type="http://schemas.openxmlformats.org/officeDocument/2006/relationships/hyperlink" Target="https://ich.unesco.org/en/USL/rituals-and-practices-associated-with-kit-mikayi-shrine-01489#diaporama" TargetMode="External"/><Relationship Id="rId748" Type="http://schemas.openxmlformats.org/officeDocument/2006/relationships/hyperlink" Target="https://ich.unesco.org/en/RL/the-twenty-four-solar-terms-knowledge-in-china-of-time-and-practices-developed-through-observation-of-the-suns-annual-motion-00647#video" TargetMode="External"/><Relationship Id="rId955" Type="http://schemas.openxmlformats.org/officeDocument/2006/relationships/hyperlink" Target="https://ich.unesco.org/en/RL/coming-forth-of-the-masks-and-puppets-in-markala-01004#diaporama" TargetMode="External"/><Relationship Id="rId1140" Type="http://schemas.openxmlformats.org/officeDocument/2006/relationships/hyperlink" Target="https://ich.unesco.org/en/RL/petrykivka-decorative-painting-as-a-phenomenon-of-the-ukrainian-ornamental-folk-art-00893#video" TargetMode="External"/><Relationship Id="rId1378" Type="http://schemas.openxmlformats.org/officeDocument/2006/relationships/hyperlink" Target="https://ich.unesco.org/en/RL/fado-urban-popular-song-of-portugal-00563#identification" TargetMode="External"/><Relationship Id="rId1585" Type="http://schemas.openxmlformats.org/officeDocument/2006/relationships/hyperlink" Target="https://ich.unesco.org/en/RL/shrovetide-door-to-door-processions-and-masks-in-the-villages-of-the-hlinecko-area-00397" TargetMode="External"/><Relationship Id="rId1792" Type="http://schemas.openxmlformats.org/officeDocument/2006/relationships/hyperlink" Target="https://ich.unesco.org/en/RL/maloya-00249#video" TargetMode="External"/><Relationship Id="rId84" Type="http://schemas.openxmlformats.org/officeDocument/2006/relationships/hyperlink" Target="https://ich.unesco.org/en/RL/ong-chun-wangchuan-wangkang-ceremony-rituals-and-related-practices-for-maintaining-the-sustainable-connection-between-man-and-the-ocean-01608#video" TargetMode="External"/><Relationship Id="rId510" Type="http://schemas.openxmlformats.org/officeDocument/2006/relationships/hyperlink" Target="https://ich.unesco.org/en/RL/artisanal-processes-and-plant-fibers-techniques-for-talcos-crinejas-and-pintas-weaving-of-the-pintao-hat-01272#identification" TargetMode="External"/><Relationship Id="rId608" Type="http://schemas.openxmlformats.org/officeDocument/2006/relationships/hyperlink" Target="https://ich.unesco.org/en/RL/spring-celebration-hdrellez-01284#video" TargetMode="External"/><Relationship Id="rId815" Type="http://schemas.openxmlformats.org/officeDocument/2006/relationships/hyperlink" Target="https://ich.unesco.org/en/RL/al-razfa-a-traditional-performing-art-01078#diaporama" TargetMode="External"/><Relationship Id="rId1238" Type="http://schemas.openxmlformats.org/officeDocument/2006/relationships/hyperlink" Target="https://ich.unesco.org/en/RL/folk-art-of-the-maty-embroidery-of-a-traditional-community-00633#identification" TargetMode="External"/><Relationship Id="rId1445" Type="http://schemas.openxmlformats.org/officeDocument/2006/relationships/hyperlink" Target="https://ich.unesco.org/en/BSP/revitalization-of-the-traditional-craftsmanship-of-lime-making-in-morn-de-la-frontera-seville-andalusia-00511" TargetMode="External"/><Relationship Id="rId1652" Type="http://schemas.openxmlformats.org/officeDocument/2006/relationships/hyperlink" Target="https://ich.unesco.org/en/RL/art-of-azerbaijani-ashiq-00253#video" TargetMode="External"/><Relationship Id="rId1000" Type="http://schemas.openxmlformats.org/officeDocument/2006/relationships/hyperlink" Target="https://ich.unesco.org/en/RL/pujllay-and-ayarichi-music-and-dances-of-the-yampara-culture-00630#video" TargetMode="External"/><Relationship Id="rId1305" Type="http://schemas.openxmlformats.org/officeDocument/2006/relationships/hyperlink" Target="https://ich.unesco.org/en/USL/earthenware-pottery-making-skills-in-botswanas-kgatleng-district-00753" TargetMode="External"/><Relationship Id="rId1957" Type="http://schemas.openxmlformats.org/officeDocument/2006/relationships/hyperlink" Target="https://ich.unesco.org/en/USL/traditional-design-and-practices-for-building-chinese-wooden-arch-bridges-00303" TargetMode="External"/><Relationship Id="rId1512" Type="http://schemas.openxmlformats.org/officeDocument/2006/relationships/hyperlink" Target="https://ich.unesco.org/en/RL/houtem-jaarmarkt-annual-winter-fair-and-livestock-market-at-sint-lievens-houtem-00403#video" TargetMode="External"/><Relationship Id="rId1817" Type="http://schemas.openxmlformats.org/officeDocument/2006/relationships/hyperlink" Target="https://ich.unesco.org/en/RL/nestinarstvo-messages-from-the-past-the-panagyr-of-saints-constantine-and-helena-in-the-village-of-bulgari-00191" TargetMode="External"/><Relationship Id="rId11" Type="http://schemas.openxmlformats.org/officeDocument/2006/relationships/hyperlink" Target="https://ich.unesco.org/en/USL/aixan-gana-obans-tsi-khasigu-ancestral-musical-sound-knowledge-and-skills-01540#video" TargetMode="External"/><Relationship Id="rId398" Type="http://schemas.openxmlformats.org/officeDocument/2006/relationships/hyperlink" Target="https://ich.unesco.org/en/RL/picking-of-iva-grass-on-ozren-mountain-01289#identification" TargetMode="External"/><Relationship Id="rId2079" Type="http://schemas.openxmlformats.org/officeDocument/2006/relationships/hyperlink" Target="https://ich.unesco.org/en/RL/cultural-space-of-sosso-bala-00009#diaporama" TargetMode="External"/><Relationship Id="rId160" Type="http://schemas.openxmlformats.org/officeDocument/2006/relationships/hyperlink" Target="https://ich.unesco.org/en/RL/ak-kalpak-craftsmanship-traditional-knowledge-and-skills-in-making-and-wearing-kyrgyz-mens-headwear-01496#video" TargetMode="External"/><Relationship Id="rId2286" Type="http://schemas.openxmlformats.org/officeDocument/2006/relationships/hyperlink" Target="https://ich.unesco.org/en/RL/samba-de-roda-of-the-recncavo-of-bahia-00101#identification" TargetMode="External"/><Relationship Id="rId258" Type="http://schemas.openxmlformats.org/officeDocument/2006/relationships/hyperlink" Target="https://ich.unesco.org/en/RL/tradition-of-kosiv-painted-ceramics-01456#identification" TargetMode="External"/><Relationship Id="rId465" Type="http://schemas.openxmlformats.org/officeDocument/2006/relationships/hyperlink" Target="https://ich.unesco.org/en/USL/yalli-kochari-tenzere-traditional-group-dances-of-nakhchivan-01190" TargetMode="External"/><Relationship Id="rId672" Type="http://schemas.openxmlformats.org/officeDocument/2006/relationships/hyperlink" Target="https://ich.unesco.org/en/RL/culture-of-jeju-haenyeo-women-divers-01068#video" TargetMode="External"/><Relationship Id="rId1095" Type="http://schemas.openxmlformats.org/officeDocument/2006/relationships/hyperlink" Target="https://ich.unesco.org/en/RL/crio-de-nazar-the-taper-of-our-lady-of-nazareth-in-the-city-of-belm-par-00602#diaporama" TargetMode="External"/><Relationship Id="rId2146" Type="http://schemas.openxmlformats.org/officeDocument/2006/relationships/hyperlink" Target="https://ich.unesco.org/en/RL/iraqi-maqam-00076#identification" TargetMode="External"/><Relationship Id="rId118" Type="http://schemas.openxmlformats.org/officeDocument/2006/relationships/hyperlink" Target="https://ich.unesco.org/en/RL/traditional-weaving-of-al-sadu-01586#identification" TargetMode="External"/><Relationship Id="rId325" Type="http://schemas.openxmlformats.org/officeDocument/2006/relationships/hyperlink" Target="https://ich.unesco.org/en/RL/avalanche-risk-management-01380" TargetMode="External"/><Relationship Id="rId532" Type="http://schemas.openxmlformats.org/officeDocument/2006/relationships/hyperlink" Target="https://ich.unesco.org/en/RL/cultural-practices-associated-to-the-1st-of-march-01287#video" TargetMode="External"/><Relationship Id="rId977" Type="http://schemas.openxmlformats.org/officeDocument/2006/relationships/hyperlink" Target="https://ich.unesco.org/en/RL/kopachkata-a-social-dance-from-the-village-of-dramche-pijanec-00995" TargetMode="External"/><Relationship Id="rId1162" Type="http://schemas.openxmlformats.org/officeDocument/2006/relationships/hyperlink" Target="https://ich.unesco.org/en/RL/turkish-coffee-culture-and-tradition-00645#identification" TargetMode="External"/><Relationship Id="rId2006" Type="http://schemas.openxmlformats.org/officeDocument/2006/relationships/hyperlink" Target="https://ich.unesco.org/en/RL/arts-of-the-meddah-public-storytellers-00037#identification" TargetMode="External"/><Relationship Id="rId2213" Type="http://schemas.openxmlformats.org/officeDocument/2006/relationships/hyperlink" Target="https://ich.unesco.org/en/RL/nha-nhac-vietnamese-court-music-00074" TargetMode="External"/><Relationship Id="rId837" Type="http://schemas.openxmlformats.org/officeDocument/2006/relationships/hyperlink" Target="https://ich.unesco.org/en/RL/epic-art-of-gorogly-01028" TargetMode="External"/><Relationship Id="rId1022" Type="http://schemas.openxmlformats.org/officeDocument/2006/relationships/hyperlink" Target="https://ich.unesco.org/en/RL/the-tradition-of-carpet-making-in-chiprovtsi-00965#identification" TargetMode="External"/><Relationship Id="rId1467" Type="http://schemas.openxmlformats.org/officeDocument/2006/relationships/hyperlink" Target="https://ich.unesco.org/en/RL/chant-of-the-sybil-on-majorca-00360#diaporama" TargetMode="External"/><Relationship Id="rId1674" Type="http://schemas.openxmlformats.org/officeDocument/2006/relationships/hyperlink" Target="https://ich.unesco.org/en/RL/carnaval-de-negros-y-blancos-00287#identification" TargetMode="External"/><Relationship Id="rId1881" Type="http://schemas.openxmlformats.org/officeDocument/2006/relationships/hyperlink" Target="https://ich.unesco.org/en/RL/tango-00258" TargetMode="External"/><Relationship Id="rId904" Type="http://schemas.openxmlformats.org/officeDocument/2006/relationships/hyperlink" Target="https://ich.unesco.org/en/USL/coaxing-ritual-for-camels-01061#video" TargetMode="External"/><Relationship Id="rId1327" Type="http://schemas.openxmlformats.org/officeDocument/2006/relationships/hyperlink" Target="https://ich.unesco.org/en/USL/eshuva-harkmbut-sung-prayers-of-perus-huachipaire-people-00531#diaporama" TargetMode="External"/><Relationship Id="rId1534" Type="http://schemas.openxmlformats.org/officeDocument/2006/relationships/hyperlink" Target="https://ich.unesco.org/en/RL/krakelingen-and-tonnekensbrand-end-of-winter-bread-and-fire-feast-at-geraardsbergen-00401#identification" TargetMode="External"/><Relationship Id="rId1741" Type="http://schemas.openxmlformats.org/officeDocument/2006/relationships/hyperlink" Target="https://ich.unesco.org/en/RL/grand-song-of-the-dong-ethnic-group-00202" TargetMode="External"/><Relationship Id="rId1979" Type="http://schemas.openxmlformats.org/officeDocument/2006/relationships/hyperlink" Target="https://ich.unesco.org/en/BSP/education-and-training-in-indonesian-batik-intangible-cultural-heritage-for-elementary-junior-senior-vocational-school-and-polytechnic-students-in-collaboration-with-the-batik-museum-in-pekalongan-00318#diaporama" TargetMode="External"/><Relationship Id="rId33" Type="http://schemas.openxmlformats.org/officeDocument/2006/relationships/hyperlink" Target="https://ich.unesco.org/en/RL/budima-dance-01567" TargetMode="External"/><Relationship Id="rId1601" Type="http://schemas.openxmlformats.org/officeDocument/2006/relationships/hyperlink" Target="https://ich.unesco.org/en/RL/traditional-mexican-cuisine-ancestral-ongoing-community-culture-the-michoacn-paradigm-00400" TargetMode="External"/><Relationship Id="rId1839" Type="http://schemas.openxmlformats.org/officeDocument/2006/relationships/hyperlink" Target="https://ich.unesco.org/en/RL/procession-za-krizen-following-the-cross-on-the-island-of-hvar-00242#diaporama" TargetMode="External"/><Relationship Id="rId182" Type="http://schemas.openxmlformats.org/officeDocument/2006/relationships/hyperlink" Target="https://ich.unesco.org/en/RL/cultural-complex-of-bumba-meu-boi-from-maranho-01510#identification" TargetMode="External"/><Relationship Id="rId1906" Type="http://schemas.openxmlformats.org/officeDocument/2006/relationships/hyperlink" Target="https://ich.unesco.org/en/RL/two-part-singing-and-playing-in-the-istrian-scale-00231#identification" TargetMode="External"/><Relationship Id="rId487" Type="http://schemas.openxmlformats.org/officeDocument/2006/relationships/hyperlink" Target="https://ich.unesco.org/en/USL/mongolian-traditional-practices-of-worshipping-the-sacred-sites-00871#diaporama" TargetMode="External"/><Relationship Id="rId694" Type="http://schemas.openxmlformats.org/officeDocument/2006/relationships/hyperlink" Target="https://ich.unesco.org/en/RL/kuresi-in-kazakhstan-01085#identification" TargetMode="External"/><Relationship Id="rId2070" Type="http://schemas.openxmlformats.org/officeDocument/2006/relationships/hyperlink" Target="https://ich.unesco.org/en/RL/cultural-space-of-jemaa-el-fna-square-00014#identification" TargetMode="External"/><Relationship Id="rId2168" Type="http://schemas.openxmlformats.org/officeDocument/2006/relationships/hyperlink" Target="https://ich.unesco.org/en/RL/kutiyattam-sanskrit-theatre-00010#video" TargetMode="External"/><Relationship Id="rId347" Type="http://schemas.openxmlformats.org/officeDocument/2006/relationships/hyperlink" Target="https://ich.unesco.org/en/RL/chidaoba-wrestling-in-georgia-01371#diaporama" TargetMode="External"/><Relationship Id="rId999" Type="http://schemas.openxmlformats.org/officeDocument/2006/relationships/hyperlink" Target="https://ich.unesco.org/en/RL/pujllay-and-ayarichi-music-and-dances-of-the-yampara-culture-00630#diaporama" TargetMode="External"/><Relationship Id="rId1184" Type="http://schemas.openxmlformats.org/officeDocument/2006/relationships/hyperlink" Target="https://ich.unesco.org/en/USL/mongolian-calligraphy-00873#video" TargetMode="External"/><Relationship Id="rId2028" Type="http://schemas.openxmlformats.org/officeDocument/2006/relationships/hyperlink" Target="https://ich.unesco.org/en/RL/bistritsa-babi-archaic-polyphony-dances-and-rituals-from-the-shoplouk-region-00095#video" TargetMode="External"/><Relationship Id="rId554" Type="http://schemas.openxmlformats.org/officeDocument/2006/relationships/hyperlink" Target="https://ich.unesco.org/en/RL/kok-boru-traditional-horse-game-01294#identification" TargetMode="External"/><Relationship Id="rId761" Type="http://schemas.openxmlformats.org/officeDocument/2006/relationships/hyperlink" Target="https://ich.unesco.org/en/RL/winegrowers-festival-in-vevey-01201" TargetMode="External"/><Relationship Id="rId859" Type="http://schemas.openxmlformats.org/officeDocument/2006/relationships/hyperlink" Target="https://ich.unesco.org/en/RL/marimba-music-traditional-chants-and-dances-from-the-colombia-south-pacific-region-and-esmeraldas-province-of-ecuador-01099#diaporama" TargetMode="External"/><Relationship Id="rId1391" Type="http://schemas.openxmlformats.org/officeDocument/2006/relationships/hyperlink" Target="https://ich.unesco.org/en/RL/leuven-age-set-ritual-repertoire-00404#diaporama" TargetMode="External"/><Relationship Id="rId1489" Type="http://schemas.openxmlformats.org/officeDocument/2006/relationships/hyperlink" Target="https://ich.unesco.org/en/RL/gagok-lyric-song-cycles-accompanied-by-an-orchestra-00444" TargetMode="External"/><Relationship Id="rId1696" Type="http://schemas.openxmlformats.org/officeDocument/2006/relationships/hyperlink" Target="https://ich.unesco.org/en/RL/chinese-paper-cut-00219#video" TargetMode="External"/><Relationship Id="rId2235" Type="http://schemas.openxmlformats.org/officeDocument/2006/relationships/hyperlink" Target="https://ich.unesco.org/en/RL/oral-and-graphic-expressions-of-the-wajapi-00049#diaporama" TargetMode="External"/><Relationship Id="rId207" Type="http://schemas.openxmlformats.org/officeDocument/2006/relationships/hyperlink" Target="https://ich.unesco.org/en/RL/irish-harping-01461#diaporama" TargetMode="External"/><Relationship Id="rId414" Type="http://schemas.openxmlformats.org/officeDocument/2006/relationships/hyperlink" Target="https://ich.unesco.org/en/RL/ritual-and-festive-expressions-of-the-congo-culture-01383#identification" TargetMode="External"/><Relationship Id="rId621" Type="http://schemas.openxmlformats.org/officeDocument/2006/relationships/hyperlink" Target="https://ich.unesco.org/en/RL/uilleann-piping-01264" TargetMode="External"/><Relationship Id="rId1044" Type="http://schemas.openxmlformats.org/officeDocument/2006/relationships/hyperlink" Target="https://ich.unesco.org/en/RL/traditional-mauritian-sega-01003#video" TargetMode="External"/><Relationship Id="rId1251" Type="http://schemas.openxmlformats.org/officeDocument/2006/relationships/hyperlink" Target="https://ich.unesco.org/en/RL/klapa-multipart-singing-of-dalmatia-southern-croatia-00746#diaporama" TargetMode="External"/><Relationship Id="rId1349" Type="http://schemas.openxmlformats.org/officeDocument/2006/relationships/hyperlink" Target="https://ich.unesco.org/en/USL/secret-society-of-the-krdugaw-the-rite-of-wisdom-in-mali-00520" TargetMode="External"/><Relationship Id="rId2302" Type="http://schemas.openxmlformats.org/officeDocument/2006/relationships/hyperlink" Target="https://ich.unesco.org/en/RL/song-of-sanaa-00077#identification" TargetMode="External"/><Relationship Id="rId719" Type="http://schemas.openxmlformats.org/officeDocument/2006/relationships/hyperlink" Target="https://ich.unesco.org/en/RL/oshi-palav-a-traditional-meal-and-its-social-and-cultural-contexts-in-tajikistan-01191#diaporama" TargetMode="External"/><Relationship Id="rId926" Type="http://schemas.openxmlformats.org/officeDocument/2006/relationships/hyperlink" Target="https://ich.unesco.org/en/RL/al-zajal-recited-or-sung-poetry-01000#identification" TargetMode="External"/><Relationship Id="rId1111" Type="http://schemas.openxmlformats.org/officeDocument/2006/relationships/hyperlink" Target="https://ich.unesco.org/en/RL/knowledge-skills-and-rituals-related-to-the-annual-renewal-of-the-qeswachaka-bridge-00594#diaporama" TargetMode="External"/><Relationship Id="rId1556" Type="http://schemas.openxmlformats.org/officeDocument/2006/relationships/hyperlink" Target="https://ich.unesco.org/en/RL/naadam-mongolian-traditional-festival-00395#video" TargetMode="External"/><Relationship Id="rId1763" Type="http://schemas.openxmlformats.org/officeDocument/2006/relationships/hyperlink" Target="https://ich.unesco.org/en/RL/indonesian-batik-00170#diaporama" TargetMode="External"/><Relationship Id="rId1970" Type="http://schemas.openxmlformats.org/officeDocument/2006/relationships/hyperlink" Target="https://ich.unesco.org/en/USL/traditions-and-practices-associated-with-the-kayas-in-the-sacred-forests-of-the-mijikenda-00313#identification" TargetMode="External"/><Relationship Id="rId55" Type="http://schemas.openxmlformats.org/officeDocument/2006/relationships/hyperlink" Target="https://ich.unesco.org/en/RL/grass-mowing-competition-custom-in-kupres-01512#diaporama" TargetMode="External"/><Relationship Id="rId1209" Type="http://schemas.openxmlformats.org/officeDocument/2006/relationships/hyperlink" Target="https://ich.unesco.org/en/RL/cherry-festival-in-sefrou-00641" TargetMode="External"/><Relationship Id="rId1416" Type="http://schemas.openxmlformats.org/officeDocument/2006/relationships/hyperlink" Target="https://ich.unesco.org/en/RL/sada-shin-noh-sacred-dancing-at-sada-shrine-shimane-00412#video" TargetMode="External"/><Relationship Id="rId1623" Type="http://schemas.openxmlformats.org/officeDocument/2006/relationships/hyperlink" Target="https://ich.unesco.org/en/RL/yuki-tsumugi-silk-fabric-production-technique-00406#diaporama" TargetMode="External"/><Relationship Id="rId1830" Type="http://schemas.openxmlformats.org/officeDocument/2006/relationships/hyperlink" Target="https://ich.unesco.org/en/RL/places-of-memory-and-living-traditions-of-the-otom-chichimecas-people-of-tolimn-the-pea-de-bernal-guardian-of-a-sacred-territory-00174#identification" TargetMode="External"/><Relationship Id="rId1928" Type="http://schemas.openxmlformats.org/officeDocument/2006/relationships/hyperlink" Target="https://ich.unesco.org/en/USL/ca-tr-singing-00309#video" TargetMode="External"/><Relationship Id="rId2092" Type="http://schemas.openxmlformats.org/officeDocument/2006/relationships/hyperlink" Target="https://ich.unesco.org/en/RL/cultural-space-of-the-yaaral-and-degal-00132#video" TargetMode="External"/><Relationship Id="rId271" Type="http://schemas.openxmlformats.org/officeDocument/2006/relationships/hyperlink" Target="https://ich.unesco.org/en/RL/traditional-turkish-archery-01367#diaporama" TargetMode="External"/><Relationship Id="rId131" Type="http://schemas.openxmlformats.org/officeDocument/2006/relationships/hyperlink" Target="https://ich.unesco.org/en/RL/yeondeunghoe-lantern-lighting-festival-in-the-republic-of-korea-00882#diaporama" TargetMode="External"/><Relationship Id="rId369" Type="http://schemas.openxmlformats.org/officeDocument/2006/relationships/hyperlink" Target="https://ich.unesco.org/en/RL/khon-masked-dance-drama-in-thailand-01385" TargetMode="External"/><Relationship Id="rId576" Type="http://schemas.openxmlformats.org/officeDocument/2006/relationships/hyperlink" Target="https://ich.unesco.org/en/RL/multipart-singing-of-horehronie-01266#video" TargetMode="External"/><Relationship Id="rId783" Type="http://schemas.openxmlformats.org/officeDocument/2006/relationships/hyperlink" Target="https://ich.unesco.org/en/USL/cossacks-songs-of-dnipropetrovsk-region-01194#diaporama" TargetMode="External"/><Relationship Id="rId990" Type="http://schemas.openxmlformats.org/officeDocument/2006/relationships/hyperlink" Target="https://ich.unesco.org/en/RL/nongak-community-band-music-dance-and-rituals-in-the-republic-of-korea-00717#identification" TargetMode="External"/><Relationship Id="rId2257" Type="http://schemas.openxmlformats.org/officeDocument/2006/relationships/hyperlink" Target="https://ich.unesco.org/en/RL/patum-of-berga-00156" TargetMode="External"/><Relationship Id="rId229" Type="http://schemas.openxmlformats.org/officeDocument/2006/relationships/hyperlink" Target="https://ich.unesco.org/en/RL/ommegang-of-brussels-an-annual-historical-procession-and-popular-festival-01366" TargetMode="External"/><Relationship Id="rId436" Type="http://schemas.openxmlformats.org/officeDocument/2006/relationships/hyperlink" Target="https://ich.unesco.org/en/RL/traditional-korean-wrestling-ssirum-ssireum-01533#video" TargetMode="External"/><Relationship Id="rId643" Type="http://schemas.openxmlformats.org/officeDocument/2006/relationships/hyperlink" Target="https://ich.unesco.org/en/RL/almezmar-drumming-and-dancing-with-sticks-01011#diaporama" TargetMode="External"/><Relationship Id="rId1066" Type="http://schemas.openxmlformats.org/officeDocument/2006/relationships/hyperlink" Target="https://ich.unesco.org/en/USL/mapoyo-oral-tradition-and-its-symbolic-reference-points-within-their-ancestral-territory-00983#identification" TargetMode="External"/><Relationship Id="rId1273" Type="http://schemas.openxmlformats.org/officeDocument/2006/relationships/hyperlink" Target="https://ich.unesco.org/en/RL/rites-and-craftsmanship-associated-with-the-wedding-costume-tradition-of-tlemcen-00668" TargetMode="External"/><Relationship Id="rId1480" Type="http://schemas.openxmlformats.org/officeDocument/2006/relationships/hyperlink" Target="https://ich.unesco.org/en/RL/craftsmanship-of-alenon-needle-lace-making-00438#video" TargetMode="External"/><Relationship Id="rId2117" Type="http://schemas.openxmlformats.org/officeDocument/2006/relationships/hyperlink" Target="https://ich.unesco.org/en/RL/georgian-polyphonic-singing-00008" TargetMode="External"/><Relationship Id="rId2324" Type="http://schemas.openxmlformats.org/officeDocument/2006/relationships/hyperlink" Target="https://ich.unesco.org/en/RL/urtiin-duu-traditional-folk-long-song-00115#video" TargetMode="External"/><Relationship Id="rId850" Type="http://schemas.openxmlformats.org/officeDocument/2006/relationships/hyperlink" Target="https://ich.unesco.org/en/RL/lads-dances-in-romania-01092#identification" TargetMode="External"/><Relationship Id="rId948" Type="http://schemas.openxmlformats.org/officeDocument/2006/relationships/hyperlink" Target="https://ich.unesco.org/en/RL/cante-alentejano-polyphonic-singing-from-alentejo-southern-portugal-01007#video" TargetMode="External"/><Relationship Id="rId1133" Type="http://schemas.openxmlformats.org/officeDocument/2006/relationships/hyperlink" Target="https://ich.unesco.org/en/RL/music-of-terchov-00877" TargetMode="External"/><Relationship Id="rId1578" Type="http://schemas.openxmlformats.org/officeDocument/2006/relationships/hyperlink" Target="https://ich.unesco.org/en/RL/scissors-dance-00391#identification" TargetMode="External"/><Relationship Id="rId1785" Type="http://schemas.openxmlformats.org/officeDocument/2006/relationships/hyperlink" Target="https://ich.unesco.org/en/RL/lefkara-laces-or-lefkaritika-00255" TargetMode="External"/><Relationship Id="rId1992" Type="http://schemas.openxmlformats.org/officeDocument/2006/relationships/hyperlink" Target="https://ich.unesco.org/en/RL/al-sirah-al-hilaliyyah-epic-00075#video" TargetMode="External"/><Relationship Id="rId77" Type="http://schemas.openxmlformats.org/officeDocument/2006/relationships/hyperlink" Target="https://ich.unesco.org/en/RL/nar-bayrami-traditional-pomegranate-festivity-and-culture-01511" TargetMode="External"/><Relationship Id="rId503" Type="http://schemas.openxmlformats.org/officeDocument/2006/relationships/hyperlink" Target="https://ich.unesco.org/en/RL/art-of-crafting-and-playing-with-kamantcheh-kamancha-a-bowed-string-musical-instrument-01286#diaporama" TargetMode="External"/><Relationship Id="rId710" Type="http://schemas.openxmlformats.org/officeDocument/2006/relationships/hyperlink" Target="https://ich.unesco.org/en/RL/music-and-dance-of-the-merengue-in-the-dominican-republic-01162#identification" TargetMode="External"/><Relationship Id="rId808" Type="http://schemas.openxmlformats.org/officeDocument/2006/relationships/hyperlink" Target="https://ich.unesco.org/en/BSP/safeguarding-of-the-folk-music-heritage-by-the-kodly-concept-01177#video" TargetMode="External"/><Relationship Id="rId1340" Type="http://schemas.openxmlformats.org/officeDocument/2006/relationships/hyperlink" Target="https://ich.unesco.org/en/USL/moorish-epic-theydinn-00524#video" TargetMode="External"/><Relationship Id="rId1438" Type="http://schemas.openxmlformats.org/officeDocument/2006/relationships/hyperlink" Target="https://ich.unesco.org/en/BSP/fandango-s-living-museum-00502#identification" TargetMode="External"/><Relationship Id="rId1645" Type="http://schemas.openxmlformats.org/officeDocument/2006/relationships/hyperlink" Target="https://ich.unesco.org/en/RL/annual-carnival-bell-ringers-pageant-from-the-kastav-area-00243" TargetMode="External"/><Relationship Id="rId1200" Type="http://schemas.openxmlformats.org/officeDocument/2006/relationships/hyperlink" Target="https://ich.unesco.org/en/RL/al-taghrooda-traditional-bedouin-chanted-poetry-in-the-united-arab-emirates-and-the-sultanate-of-oman-00744#video" TargetMode="External"/><Relationship Id="rId1852" Type="http://schemas.openxmlformats.org/officeDocument/2006/relationships/hyperlink" Target="https://ich.unesco.org/en/RL/ramman-religious-festival-and-ritual-theatre-of-the-garhwal-himalayas-india-00281#video" TargetMode="External"/><Relationship Id="rId1505" Type="http://schemas.openxmlformats.org/officeDocument/2006/relationships/hyperlink" Target="https://ich.unesco.org/en/RL/hopping-procession-of-echternach-00392" TargetMode="External"/><Relationship Id="rId1712" Type="http://schemas.openxmlformats.org/officeDocument/2006/relationships/hyperlink" Target="https://ich.unesco.org/en/RL/dainichido-bugaku-00275#video" TargetMode="External"/><Relationship Id="rId293" Type="http://schemas.openxmlformats.org/officeDocument/2006/relationships/hyperlink" Target="https://ich.unesco.org/en/BSP/safeguarding-strategy-of-traditional-crafts-for-peace-building-01480" TargetMode="External"/><Relationship Id="rId2181" Type="http://schemas.openxmlformats.org/officeDocument/2006/relationships/hyperlink" Target="https://ich.unesco.org/en/RL/mak-yong-theatre-00167" TargetMode="External"/><Relationship Id="rId153" Type="http://schemas.openxmlformats.org/officeDocument/2006/relationships/hyperlink" Target="https://ich.unesco.org/en/RL/hatajo-de-negritos-and-hatajo-de-pallitas-from-the-peruvian-south-central-coastline-01309" TargetMode="External"/><Relationship Id="rId360" Type="http://schemas.openxmlformats.org/officeDocument/2006/relationships/hyperlink" Target="https://ich.unesco.org/en/RL/heritage-of-dede-qorqud-korkyt-ata-dede-korkut-epic-culture-folk-tales-and-music-01399#video" TargetMode="External"/><Relationship Id="rId598" Type="http://schemas.openxmlformats.org/officeDocument/2006/relationships/hyperlink" Target="https://ich.unesco.org/en/RL/ritual-journeys-in-la-paz-during-alasita-01182#identification" TargetMode="External"/><Relationship Id="rId2041" Type="http://schemas.openxmlformats.org/officeDocument/2006/relationships/hyperlink" Target="https://ich.unesco.org/en/RL/carnival-of-binche-00033" TargetMode="External"/><Relationship Id="rId2279" Type="http://schemas.openxmlformats.org/officeDocument/2006/relationships/hyperlink" Target="https://ich.unesco.org/en/RL/royal-ancestral-ritual-in-the-jongmyo-shrine-and-its-music-00016#diaporama" TargetMode="External"/><Relationship Id="rId220" Type="http://schemas.openxmlformats.org/officeDocument/2006/relationships/hyperlink" Target="https://ich.unesco.org/en/RL/morna-musical-practice-of-cabo-verde-01469#video" TargetMode="External"/><Relationship Id="rId458" Type="http://schemas.openxmlformats.org/officeDocument/2006/relationships/hyperlink" Target="https://ich.unesco.org/en/USL/suri-jagek-observing-the-sun-traditional-meteorological-and-astronomical-practice-based-on-the-observation-of-the-sun-moon-and-stars-in-reference-to-the-local-topography-01381#identification" TargetMode="External"/><Relationship Id="rId665" Type="http://schemas.openxmlformats.org/officeDocument/2006/relationships/hyperlink" Target="https://ich.unesco.org/en/RL/charrera-equestrian-tradition-in-mexico-01108" TargetMode="External"/><Relationship Id="rId872" Type="http://schemas.openxmlformats.org/officeDocument/2006/relationships/hyperlink" Target="https://ich.unesco.org/en/RL/summer-solstice-fire-festivals-in-the-pyrenees-01073#video" TargetMode="External"/><Relationship Id="rId1088" Type="http://schemas.openxmlformats.org/officeDocument/2006/relationships/hyperlink" Target="https://ich.unesco.org/en/RL/celebrations-of-big-shoulder-borne-processional-structures-00721#video" TargetMode="External"/><Relationship Id="rId1295" Type="http://schemas.openxmlformats.org/officeDocument/2006/relationships/hyperlink" Target="https://ich.unesco.org/en/RL/worship-of-hng-kings-in-ph-th-00735#diaporama" TargetMode="External"/><Relationship Id="rId2139" Type="http://schemas.openxmlformats.org/officeDocument/2006/relationships/hyperlink" Target="https://ich.unesco.org/en/RL/indigenous-festivity-dedicated-to-the-dead-00054#diaporama" TargetMode="External"/><Relationship Id="rId2346" Type="http://schemas.openxmlformats.org/officeDocument/2006/relationships/theme" Target="theme/theme1.xml"/><Relationship Id="rId318" Type="http://schemas.openxmlformats.org/officeDocument/2006/relationships/hyperlink" Target="https://ich.unesco.org/en/RL/art-of-dry-stone-walling-knowledge-and-techniques-01393#identification" TargetMode="External"/><Relationship Id="rId525" Type="http://schemas.openxmlformats.org/officeDocument/2006/relationships/hyperlink" Target="https://ich.unesco.org/en/RL/craftmanship-of-estremoz-clay-figures-01279" TargetMode="External"/><Relationship Id="rId732" Type="http://schemas.openxmlformats.org/officeDocument/2006/relationships/hyperlink" Target="https://ich.unesco.org/en/RL/puppetry-in-slovakia-and-czechia-01202#video" TargetMode="External"/><Relationship Id="rId1155" Type="http://schemas.openxmlformats.org/officeDocument/2006/relationships/hyperlink" Target="https://ich.unesco.org/en/RL/traditional-art-of-jamdani-weaving-00879#diaporama" TargetMode="External"/><Relationship Id="rId1362" Type="http://schemas.openxmlformats.org/officeDocument/2006/relationships/hyperlink" Target="https://ich.unesco.org/en/RL/bearac-singing-and-playing-from-eastern-croatia-00358#identification" TargetMode="External"/><Relationship Id="rId2206" Type="http://schemas.openxmlformats.org/officeDocument/2006/relationships/hyperlink" Target="https://ich.unesco.org/en/RL/moussem-of-tan-tan-00168#identification" TargetMode="External"/><Relationship Id="rId99" Type="http://schemas.openxmlformats.org/officeDocument/2006/relationships/hyperlink" Target="https://ich.unesco.org/en/RL/sauna-culture-in-finland-01596#diaporama" TargetMode="External"/><Relationship Id="rId1015" Type="http://schemas.openxmlformats.org/officeDocument/2006/relationships/hyperlink" Target="https://ich.unesco.org/en/RL/smoke-sauna-tradition-in-vromaa-00951#diaporama" TargetMode="External"/><Relationship Id="rId1222" Type="http://schemas.openxmlformats.org/officeDocument/2006/relationships/hyperlink" Target="https://ich.unesco.org/en/RL/cultural-practices-and-expressions-linked-to-the-balafon-of-the-senufo-communities-of-mali-burkina-faso-and-cte-d-ivoire-00849#identification" TargetMode="External"/><Relationship Id="rId1667" Type="http://schemas.openxmlformats.org/officeDocument/2006/relationships/hyperlink" Target="https://ich.unesco.org/en/RL/bus-festivities-at-mohcs-masked-end-of-winter-carnival-custom-00252#diaporama" TargetMode="External"/><Relationship Id="rId1874" Type="http://schemas.openxmlformats.org/officeDocument/2006/relationships/hyperlink" Target="https://ich.unesco.org/en/RL/seto-leelo-seto-polyphonic-singing-tradition-00173#identification" TargetMode="External"/><Relationship Id="rId1527" Type="http://schemas.openxmlformats.org/officeDocument/2006/relationships/hyperlink" Target="https://ich.unesco.org/en/RL/kalbelia-folk-songs-and-dances-of-rajasthan-00340#diaporama" TargetMode="External"/><Relationship Id="rId1734" Type="http://schemas.openxmlformats.org/officeDocument/2006/relationships/hyperlink" Target="https://ich.unesco.org/en/RL/ganggangsullae-00188#identification" TargetMode="External"/><Relationship Id="rId1941" Type="http://schemas.openxmlformats.org/officeDocument/2006/relationships/hyperlink" Target="https://ich.unesco.org/en/USL/qiang-new-year-festival-00305" TargetMode="External"/><Relationship Id="rId26" Type="http://schemas.openxmlformats.org/officeDocument/2006/relationships/hyperlink" Target="https://ich.unesco.org/en/RL/art-of-crafting-and-playing-mbira-sansi-the-finger-plucking-traditional-musical-instrument-in-malawi-and-zimbabwe-01541#identification" TargetMode="External"/><Relationship Id="rId175" Type="http://schemas.openxmlformats.org/officeDocument/2006/relationships/hyperlink" Target="https://ich.unesco.org/en/RL/byzantine-chant-01508#diaporama" TargetMode="External"/><Relationship Id="rId1801" Type="http://schemas.openxmlformats.org/officeDocument/2006/relationships/hyperlink" Target="https://ich.unesco.org/en/RL/mazu-belief-and-customs-00227" TargetMode="External"/><Relationship Id="rId382" Type="http://schemas.openxmlformats.org/officeDocument/2006/relationships/hyperlink" Target="https://ich.unesco.org/en/RL/meimurska-popevka-a-folksong-from-meimurje-01396#identification" TargetMode="External"/><Relationship Id="rId687" Type="http://schemas.openxmlformats.org/officeDocument/2006/relationships/hyperlink" Target="https://ich.unesco.org/en/RL/idea-and-practice-of-organizing-shared-interests-in-cooperatives-01200#diaporama" TargetMode="External"/><Relationship Id="rId2063" Type="http://schemas.openxmlformats.org/officeDocument/2006/relationships/hyperlink" Target="https://ich.unesco.org/en/RL/cultural-space-and-oral-culture-of-the-semeiskie-00017#diaporama" TargetMode="External"/><Relationship Id="rId2270" Type="http://schemas.openxmlformats.org/officeDocument/2006/relationships/hyperlink" Target="https://ich.unesco.org/en/RL/rabinal-ach-dance-drama-tradition-00144#identification" TargetMode="External"/><Relationship Id="rId242" Type="http://schemas.openxmlformats.org/officeDocument/2006/relationships/hyperlink" Target="https://ich.unesco.org/en/RL/practices-of-then-by-ty-nng-and-thi-ethnic-groups-in-viet-nam-01379#identification" TargetMode="External"/><Relationship Id="rId894" Type="http://schemas.openxmlformats.org/officeDocument/2006/relationships/hyperlink" Target="https://ich.unesco.org/en/RL/tugging-rituals-and-games-01080#identification" TargetMode="External"/><Relationship Id="rId1177" Type="http://schemas.openxmlformats.org/officeDocument/2006/relationships/hyperlink" Target="https://ich.unesco.org/en/USL/empaako-tradition-of-the-batooro-banyoro-batuku-batagwenda-and-banyabindi-of-western-uganda-00904" TargetMode="External"/><Relationship Id="rId2130" Type="http://schemas.openxmlformats.org/officeDocument/2006/relationships/hyperlink" Target="https://ich.unesco.org/en/RL/hudhud-chants-of-the-ifugao-00015#identification" TargetMode="External"/><Relationship Id="rId102" Type="http://schemas.openxmlformats.org/officeDocument/2006/relationships/hyperlink" Target="https://ich.unesco.org/en/RL/taijiquan-00424#identification" TargetMode="External"/><Relationship Id="rId547" Type="http://schemas.openxmlformats.org/officeDocument/2006/relationships/hyperlink" Target="https://ich.unesco.org/en/RL/khaen-music-of-the-lao-people-01296#diaporama" TargetMode="External"/><Relationship Id="rId754" Type="http://schemas.openxmlformats.org/officeDocument/2006/relationships/hyperlink" Target="https://ich.unesco.org/en/RL/traditional-wall-carpet-craftsmanship-in-romania-and-the-republic-of-moldova-01167#identification" TargetMode="External"/><Relationship Id="rId961" Type="http://schemas.openxmlformats.org/officeDocument/2006/relationships/hyperlink" Target="https://ich.unesco.org/en/RL/festivity-of-virgen-de-la-candelaria-of-puno-00956" TargetMode="External"/><Relationship Id="rId1384" Type="http://schemas.openxmlformats.org/officeDocument/2006/relationships/hyperlink" Target="https://ich.unesco.org/en/RL/festivity-of-la-mare-de-du-de-la-salut-of-algemes-00576#video" TargetMode="External"/><Relationship Id="rId1591" Type="http://schemas.openxmlformats.org/officeDocument/2006/relationships/hyperlink" Target="https://ich.unesco.org/en/RL/sinjska-alka-a-knights-tournament-in-sinj-00357#diaporama" TargetMode="External"/><Relationship Id="rId1689" Type="http://schemas.openxmlformats.org/officeDocument/2006/relationships/hyperlink" Target="https://ich.unesco.org/en/RL/chinese-calligraphy-00216" TargetMode="External"/><Relationship Id="rId2228" Type="http://schemas.openxmlformats.org/officeDocument/2006/relationships/hyperlink" Target="https://ich.unesco.org/en/RL/olonkho-yakut-heroic-epos-00145#video" TargetMode="External"/><Relationship Id="rId90" Type="http://schemas.openxmlformats.org/officeDocument/2006/relationships/hyperlink" Target="https://ich.unesco.org/en/RL/pilgrimage-to-the-st-thaddeus-apostle-monastery-01571#identification" TargetMode="External"/><Relationship Id="rId407" Type="http://schemas.openxmlformats.org/officeDocument/2006/relationships/hyperlink" Target="https://ich.unesco.org/en/RL/raiho-shin-ritual-visits-of-deities-in-masks-and-costumes-01271#diaporama" TargetMode="External"/><Relationship Id="rId614" Type="http://schemas.openxmlformats.org/officeDocument/2006/relationships/hyperlink" Target="https://ich.unesco.org/en/RL/traditional-art-of-shital-pati-weaving-of-sylhet-01112#identification" TargetMode="External"/><Relationship Id="rId821" Type="http://schemas.openxmlformats.org/officeDocument/2006/relationships/hyperlink" Target="https://ich.unesco.org/en/RL/arabic-coffee-a-symbol-of-generosity-01074" TargetMode="External"/><Relationship Id="rId1037" Type="http://schemas.openxmlformats.org/officeDocument/2006/relationships/hyperlink" Target="https://ich.unesco.org/en/RL/traditional-knowledge-and-skills-in-making-kyrgyz-and-kazakh-yurts-turkic-nomadic-dwellings-00998" TargetMode="External"/><Relationship Id="rId1244" Type="http://schemas.openxmlformats.org/officeDocument/2006/relationships/hyperlink" Target="https://ich.unesco.org/en/RL/frevo-performing-arts-of-the-carnival-of-recife-00603#video" TargetMode="External"/><Relationship Id="rId1451" Type="http://schemas.openxmlformats.org/officeDocument/2006/relationships/hyperlink" Target="https://ich.unesco.org/en/BSP/tnchz-method-a-hungarian-model-for-the-transmission-of-intangible-cultural-heritage-00515#diaporama" TargetMode="External"/><Relationship Id="rId1896" Type="http://schemas.openxmlformats.org/officeDocument/2006/relationships/hyperlink" Target="https://ich.unesco.org/en/RL/traditional-firing-technology-of-longquan-celadon-00205#video" TargetMode="External"/><Relationship Id="rId919" Type="http://schemas.openxmlformats.org/officeDocument/2006/relationships/hyperlink" Target="https://ich.unesco.org/en/USL/traditional-vallenato-music-of-the-greater-magdalena-region-01095#diaporama" TargetMode="External"/><Relationship Id="rId1104" Type="http://schemas.openxmlformats.org/officeDocument/2006/relationships/hyperlink" Target="https://ich.unesco.org/en/RL/feast-of-the-holy-forty-martyrs-in-tip-00734#video" TargetMode="External"/><Relationship Id="rId1311" Type="http://schemas.openxmlformats.org/officeDocument/2006/relationships/hyperlink" Target="https://ich.unesco.org/en/USL/noken-multifunctional-knotted-or-woven-bag-handcraft-of-the-people-of-papua-00619#diaporama" TargetMode="External"/><Relationship Id="rId1549" Type="http://schemas.openxmlformats.org/officeDocument/2006/relationships/hyperlink" Target="https://ich.unesco.org/en/RL/music-of-the-bakhshis-of-khorasan-00381" TargetMode="External"/><Relationship Id="rId1756" Type="http://schemas.openxmlformats.org/officeDocument/2006/relationships/hyperlink" Target="https://ich.unesco.org/en/RL/huaer-00211#video" TargetMode="External"/><Relationship Id="rId1963" Type="http://schemas.openxmlformats.org/officeDocument/2006/relationships/hyperlink" Target="https://ich.unesco.org/en/USL/traditional-li-textile-techniques-spinning-dyeing-weaving-and-embroidering-00302#diaporama" TargetMode="External"/><Relationship Id="rId48" Type="http://schemas.openxmlformats.org/officeDocument/2006/relationships/hyperlink" Target="https://ich.unesco.org/en/RL/charfia-fishing-in-the-kerkennah-islands-01566#video" TargetMode="External"/><Relationship Id="rId1409" Type="http://schemas.openxmlformats.org/officeDocument/2006/relationships/hyperlink" Target="https://ich.unesco.org/en/RL/ride-of-the-kings-in-the-south-east-of-the-czech-republic-00564" TargetMode="External"/><Relationship Id="rId1616" Type="http://schemas.openxmlformats.org/officeDocument/2006/relationships/hyperlink" Target="https://ich.unesco.org/en/RL/traditional-sohbet-meetings-00385#video" TargetMode="External"/><Relationship Id="rId1823" Type="http://schemas.openxmlformats.org/officeDocument/2006/relationships/hyperlink" Target="https://ich.unesco.org/en/RL/ojiya-chijimi-echigo-jofu-techniques-of-making-ramie-fabric-in-uonuma-region-niigata-prefecture-00266#diaporama" TargetMode="External"/><Relationship Id="rId197" Type="http://schemas.openxmlformats.org/officeDocument/2006/relationships/hyperlink" Target="https://ich.unesco.org/en/RL/gnawa-01170" TargetMode="External"/><Relationship Id="rId2085" Type="http://schemas.openxmlformats.org/officeDocument/2006/relationships/hyperlink" Target="https://ich.unesco.org/en/RL/cultural-space-of-the-brotherhood-of-the-holy-spirit-of-the-congos-of-villa-mella-00006" TargetMode="External"/><Relationship Id="rId2292" Type="http://schemas.openxmlformats.org/officeDocument/2006/relationships/hyperlink" Target="https://ich.unesco.org/en/RL/sbek-thom-khmer-shadow-theatre-00108#video" TargetMode="External"/><Relationship Id="rId264" Type="http://schemas.openxmlformats.org/officeDocument/2006/relationships/hyperlink" Target="https://ich.unesco.org/en/RL/traditional-skills-of-crafting-and-playing-dotr-01492#video" TargetMode="External"/><Relationship Id="rId471" Type="http://schemas.openxmlformats.org/officeDocument/2006/relationships/hyperlink" Target="https://ich.unesco.org/en/BSP/land-of-legends-programme-for-promoting-and-revitalizing-the-art-of-storytelling-in-kronoberg-region-01392#diaporama" TargetMode="External"/><Relationship Id="rId2152" Type="http://schemas.openxmlformats.org/officeDocument/2006/relationships/hyperlink" Target="https://ich.unesco.org/en/RL/kabuki-theatre-00163#video" TargetMode="External"/><Relationship Id="rId124" Type="http://schemas.openxmlformats.org/officeDocument/2006/relationships/hyperlink" Target="https://ich.unesco.org/en/RL/tree-beekeeping-culture-01573#video" TargetMode="External"/><Relationship Id="rId569" Type="http://schemas.openxmlformats.org/officeDocument/2006/relationships/hyperlink" Target="https://ich.unesco.org/en/RL/kushtdepdi-rite-of-singing-and-dancing-01259" TargetMode="External"/><Relationship Id="rId776" Type="http://schemas.openxmlformats.org/officeDocument/2006/relationships/hyperlink" Target="https://ich.unesco.org/en/USL/bisalhes-black-pottery-manufacturing-process-01199#video" TargetMode="External"/><Relationship Id="rId983" Type="http://schemas.openxmlformats.org/officeDocument/2006/relationships/hyperlink" Target="https://ich.unesco.org/en/RL/lavash-the-preparation-meaning-and-appearance-of-traditional-bread-as-an-expression-of-culture-in-armenia-00985#diaporama" TargetMode="External"/><Relationship Id="rId1199" Type="http://schemas.openxmlformats.org/officeDocument/2006/relationships/hyperlink" Target="https://ich.unesco.org/en/RL/al-taghrooda-traditional-bedouin-chanted-poetry-in-the-united-arab-emirates-and-the-sultanate-of-oman-00744#diaporama" TargetMode="External"/><Relationship Id="rId331" Type="http://schemas.openxmlformats.org/officeDocument/2006/relationships/hyperlink" Target="https://ich.unesco.org/en/RL/blaudruck-modrotisk-kkfests-modrotla-resist-block-printing-and-indigo-dyeing-in-europe-01365#diaporama" TargetMode="External"/><Relationship Id="rId429" Type="http://schemas.openxmlformats.org/officeDocument/2006/relationships/hyperlink" Target="https://ich.unesco.org/en/RL/the-skills-related-to-perfume-in-pays-de-grasse-the-cultivation-of-perfume-plants-the-knowledge-and-processing-of-natural-raw-materials-and-the-art-of-perfume-composition-01207" TargetMode="External"/><Relationship Id="rId636" Type="http://schemas.openxmlformats.org/officeDocument/2006/relationships/hyperlink" Target="https://ich.unesco.org/en/BSP/bulgarian-chitalishte-community-cultural-centre-practical-experience-in-safeguarding-the-vitality-of-the-intangible-cultural-heritage-00969#video" TargetMode="External"/><Relationship Id="rId1059" Type="http://schemas.openxmlformats.org/officeDocument/2006/relationships/hyperlink" Target="https://ich.unesco.org/en/USL/isukuti-dance-of-isukha-and-idakho-communities-of-western-kenya-00981#diaporama" TargetMode="External"/><Relationship Id="rId1266" Type="http://schemas.openxmlformats.org/officeDocument/2006/relationships/hyperlink" Target="https://ich.unesco.org/en/RL/performance-of-the-armenian-epic-of-daredevils-of-sassoun-or-david-of-sassoun-00743#identification" TargetMode="External"/><Relationship Id="rId1473" Type="http://schemas.openxmlformats.org/officeDocument/2006/relationships/hyperlink" Target="https://ich.unesco.org/en/RL/compagnonnage-network-for-on-the-job-transmission-of-knowledge-and-identities-00441" TargetMode="External"/><Relationship Id="rId2012" Type="http://schemas.openxmlformats.org/officeDocument/2006/relationships/hyperlink" Target="https://ich.unesco.org/en/RL/azerbaijani-mugham-00039#video" TargetMode="External"/><Relationship Id="rId2317" Type="http://schemas.openxmlformats.org/officeDocument/2006/relationships/hyperlink" Target="https://ich.unesco.org/en/RL/traditional-music-of-the-morin-khuur-00068" TargetMode="External"/><Relationship Id="rId843" Type="http://schemas.openxmlformats.org/officeDocument/2006/relationships/hyperlink" Target="https://ich.unesco.org/en/RL/fichee-chambalaalla-new-year-festival-of-the-sidama-people-01054#diaporama" TargetMode="External"/><Relationship Id="rId1126" Type="http://schemas.openxmlformats.org/officeDocument/2006/relationships/hyperlink" Target="https://ich.unesco.org/en/RL/mediterranean-diet-00884#identification" TargetMode="External"/><Relationship Id="rId1680" Type="http://schemas.openxmlformats.org/officeDocument/2006/relationships/hyperlink" Target="https://ich.unesco.org/en/RL/chakkirako-00274#video" TargetMode="External"/><Relationship Id="rId1778" Type="http://schemas.openxmlformats.org/officeDocument/2006/relationships/hyperlink" Target="https://ich.unesco.org/en/RL/katta-ashula-00288#identification" TargetMode="External"/><Relationship Id="rId1985" Type="http://schemas.openxmlformats.org/officeDocument/2006/relationships/hyperlink" Target="https://ich.unesco.org/en/RL/ahellil-of-gourara-00121" TargetMode="External"/><Relationship Id="rId703" Type="http://schemas.openxmlformats.org/officeDocument/2006/relationships/hyperlink" Target="https://ich.unesco.org/en/RL/mangal-shobhajatra-on-pahela-baishakh-01091#diaporama" TargetMode="External"/><Relationship Id="rId910" Type="http://schemas.openxmlformats.org/officeDocument/2006/relationships/hyperlink" Target="https://ich.unesco.org/en/USL/koogere-oral-tradition-of-the-basongora-banyabindi-and-batooro-peoples-00911#identification" TargetMode="External"/><Relationship Id="rId1333" Type="http://schemas.openxmlformats.org/officeDocument/2006/relationships/hyperlink" Target="https://ich.unesco.org/en/USL/hezhen-yimakan-storytelling-00530" TargetMode="External"/><Relationship Id="rId1540" Type="http://schemas.openxmlformats.org/officeDocument/2006/relationships/hyperlink" Target="https://ich.unesco.org/en/RL/kumiodori-traditional-okinawan-musical-theatre-00405#video" TargetMode="External"/><Relationship Id="rId1638" Type="http://schemas.openxmlformats.org/officeDocument/2006/relationships/hyperlink" Target="https://ich.unesco.org/en/USL/wooden-movable-type-printing-of-china-00322#identification" TargetMode="External"/><Relationship Id="rId1400" Type="http://schemas.openxmlformats.org/officeDocument/2006/relationships/hyperlink" Target="https://ich.unesco.org/en/RL/mibu-no-hana-taue-ritual-of-transplanting-rice-in-mibu-hiroshima-00411#video" TargetMode="External"/><Relationship Id="rId1845" Type="http://schemas.openxmlformats.org/officeDocument/2006/relationships/hyperlink" Target="https://ich.unesco.org/en/RL/radif-of-iranian-music-00279" TargetMode="External"/><Relationship Id="rId1705" Type="http://schemas.openxmlformats.org/officeDocument/2006/relationships/hyperlink" Target="https://ich.unesco.org/en/RL/daimokutate-00276" TargetMode="External"/><Relationship Id="rId1912" Type="http://schemas.openxmlformats.org/officeDocument/2006/relationships/hyperlink" Target="https://ich.unesco.org/en/RL/whistled-language-of-the-island-of-la-gomera-canary-islands-the-silbo-gomero-00172#video" TargetMode="External"/><Relationship Id="rId286" Type="http://schemas.openxmlformats.org/officeDocument/2006/relationships/hyperlink" Target="https://ich.unesco.org/en/RL/winter-festivities-carnival-of-podence-01463#identification" TargetMode="External"/><Relationship Id="rId493" Type="http://schemas.openxmlformats.org/officeDocument/2006/relationships/hyperlink" Target="https://ich.unesco.org/en/USL/whistled-language-00658" TargetMode="External"/><Relationship Id="rId2174" Type="http://schemas.openxmlformats.org/officeDocument/2006/relationships/hyperlink" Target="https://ich.unesco.org/en/RL/lakalaka-dances-and-sung-speeches-of-tonga-00072#identification" TargetMode="External"/><Relationship Id="rId146" Type="http://schemas.openxmlformats.org/officeDocument/2006/relationships/hyperlink" Target="https://ich.unesco.org/en/BSP/the-martinique-yole-from-construction-to-sailing-practices-a-model-for-heritage-safeguarding-01582#identification" TargetMode="External"/><Relationship Id="rId353" Type="http://schemas.openxmlformats.org/officeDocument/2006/relationships/hyperlink" Target="https://ich.unesco.org/en/RL/festivity-of-las-parrandas-in-the-centre-of-cuba-01405" TargetMode="External"/><Relationship Id="rId560" Type="http://schemas.openxmlformats.org/officeDocument/2006/relationships/hyperlink" Target="https://ich.unesco.org/en/RL/kolo-traditional-folk-dance-01270#video" TargetMode="External"/><Relationship Id="rId798" Type="http://schemas.openxmlformats.org/officeDocument/2006/relationships/hyperlink" Target="https://ich.unesco.org/en/BSP/oselvar-boat-reframing-a-traditional-learning-process-of-building-and-use-to-a-modern-context-01156#identification" TargetMode="External"/><Relationship Id="rId1190" Type="http://schemas.openxmlformats.org/officeDocument/2006/relationships/hyperlink" Target="https://ich.unesco.org/en/BSP/methodology-for-inventorying-intangible-cultural-heritage-in-biosphere-reserves-the-experience-of-montseny-00648#identification" TargetMode="External"/><Relationship Id="rId2034" Type="http://schemas.openxmlformats.org/officeDocument/2006/relationships/hyperlink" Target="https://ich.unesco.org/en/RL/canto-a-tenore-sardinian-pastoral-songs-00165#identification" TargetMode="External"/><Relationship Id="rId2241" Type="http://schemas.openxmlformats.org/officeDocument/2006/relationships/hyperlink" Target="https://ich.unesco.org/en/RL/oral-heritage-of-gelede-00002" TargetMode="External"/><Relationship Id="rId213" Type="http://schemas.openxmlformats.org/officeDocument/2006/relationships/hyperlink" Target="https://ich.unesco.org/en/RL/kwagh-hir-theatrical-performance-00683" TargetMode="External"/><Relationship Id="rId420" Type="http://schemas.openxmlformats.org/officeDocument/2006/relationships/hyperlink" Target="https://ich.unesco.org/en/RL/rkada-ntya-traditional-string-puppet-drama-in-sri-lanka-01370#video" TargetMode="External"/><Relationship Id="rId658" Type="http://schemas.openxmlformats.org/officeDocument/2006/relationships/hyperlink" Target="https://ich.unesco.org/en/RL/carnival-of-el-callao-a-festive-representation-of-a-memory-and-cultural-identity-01198#identification" TargetMode="External"/><Relationship Id="rId865" Type="http://schemas.openxmlformats.org/officeDocument/2006/relationships/hyperlink" Target="https://ich.unesco.org/en/RL/sbu-annual-pilgrimage-to-the-zawiya-of-sidi-el-hadj-belkacem-in-gourara-00667" TargetMode="External"/><Relationship Id="rId1050" Type="http://schemas.openxmlformats.org/officeDocument/2006/relationships/hyperlink" Target="https://ich.unesco.org/en/RL/washi-craftsmanship-of-traditional-japanese-hand-made-paper-01001#identification" TargetMode="External"/><Relationship Id="rId1288" Type="http://schemas.openxmlformats.org/officeDocument/2006/relationships/hyperlink" Target="https://ich.unesco.org/en/RL/traditional-weaving-of-the-ecuadorian-toquilla-straw-hat-00729#video" TargetMode="External"/><Relationship Id="rId1495" Type="http://schemas.openxmlformats.org/officeDocument/2006/relationships/hyperlink" Target="https://ich.unesco.org/en/RL/gastronomic-meal-of-the-french-00437#diaporama" TargetMode="External"/><Relationship Id="rId2101" Type="http://schemas.openxmlformats.org/officeDocument/2006/relationships/hyperlink" Target="https://ich.unesco.org/en/RL/el-gegense-00111" TargetMode="External"/><Relationship Id="rId2339" Type="http://schemas.openxmlformats.org/officeDocument/2006/relationships/hyperlink" Target="https://ich.unesco.org/en/RL/wayang-puppet-theatre-00063#diaporama" TargetMode="External"/><Relationship Id="rId518" Type="http://schemas.openxmlformats.org/officeDocument/2006/relationships/hyperlink" Target="https://ich.unesco.org/en/RL/chogn-a-horse-riding-game-accompanied-by-music-and-storytelling-01282#identification" TargetMode="External"/><Relationship Id="rId725" Type="http://schemas.openxmlformats.org/officeDocument/2006/relationships/hyperlink" Target="https://ich.unesco.org/en/RL/practices-related-to-the-viet-beliefs-in-the-mother-goddesses-of-three-realms-01064" TargetMode="External"/><Relationship Id="rId932" Type="http://schemas.openxmlformats.org/officeDocument/2006/relationships/hyperlink" Target="https://ich.unesco.org/en/RL/argan-practices-and-know-how-concerning-the-argan-tree-00955#video" TargetMode="External"/><Relationship Id="rId1148" Type="http://schemas.openxmlformats.org/officeDocument/2006/relationships/hyperlink" Target="https://ich.unesco.org/en/RL/sankirtana-ritual-singing-drumming-and-dancing-of-manipur-00843#video" TargetMode="External"/><Relationship Id="rId1355" Type="http://schemas.openxmlformats.org/officeDocument/2006/relationships/hyperlink" Target="https://ich.unesco.org/en/USL/traditional-skills-of-building-and-sailing-iranian-lenj-boats-in-the-persian-gulf-00534#diaporama" TargetMode="External"/><Relationship Id="rId1562" Type="http://schemas.openxmlformats.org/officeDocument/2006/relationships/hyperlink" Target="https://ich.unesco.org/en/RL/parachicos-in-the-traditional-january-feast-of-chiapa-de-corzo-00399#identification" TargetMode="External"/><Relationship Id="rId1008" Type="http://schemas.openxmlformats.org/officeDocument/2006/relationships/hyperlink" Target="https://ich.unesco.org/en/RL/ritual-dance-of-the-royal-drum-00989#video" TargetMode="External"/><Relationship Id="rId1215" Type="http://schemas.openxmlformats.org/officeDocument/2006/relationships/hyperlink" Target="https://ich.unesco.org/en/RL/craftsmanship-and-performance-art-of-the-tar-a-long-necked-string-musical-instrument-00671#diaporama" TargetMode="External"/><Relationship Id="rId1422" Type="http://schemas.openxmlformats.org/officeDocument/2006/relationships/hyperlink" Target="https://ich.unesco.org/en/RL/traditional-knowledge-of-the-jaguar-shamans-of-yurupar-00574#identification" TargetMode="External"/><Relationship Id="rId1867" Type="http://schemas.openxmlformats.org/officeDocument/2006/relationships/hyperlink" Target="https://ich.unesco.org/en/RL/septennial-re-roofing-ceremony-of-the-kamablon-sacred-house-of-kangaba-00190#diaporama" TargetMode="External"/><Relationship Id="rId61" Type="http://schemas.openxmlformats.org/officeDocument/2006/relationships/hyperlink" Target="https://ich.unesco.org/en/RL/hawker-culture-in-singapore-community-dining-and-culinary-practices-in-a-multicultural-urban-context-01568" TargetMode="External"/><Relationship Id="rId1727" Type="http://schemas.openxmlformats.org/officeDocument/2006/relationships/hyperlink" Target="https://ich.unesco.org/en/RL/festivity-of-saint-blaise-the-patron-of-dubrovnik-00232#diaporama" TargetMode="External"/><Relationship Id="rId1934" Type="http://schemas.openxmlformats.org/officeDocument/2006/relationships/hyperlink" Target="https://ich.unesco.org/en/USL/mongol-biyelgee-mongolian-traditional-folk-dance-00311#identification" TargetMode="External"/><Relationship Id="rId19" Type="http://schemas.openxmlformats.org/officeDocument/2006/relationships/hyperlink" Target="https://ich.unesco.org/en/USL/traditional-knowledge-and-techniques-associated-with-pasto-varnish-mopa-mopa-of-putumayo-and-nario-01599#diaporama" TargetMode="External"/><Relationship Id="rId2196" Type="http://schemas.openxmlformats.org/officeDocument/2006/relationships/hyperlink" Target="https://ich.unesco.org/en/RL/mask-dance-of-the-drums-from-drametse-00161#video" TargetMode="External"/><Relationship Id="rId168" Type="http://schemas.openxmlformats.org/officeDocument/2006/relationships/hyperlink" Target="https://ich.unesco.org/en/RL/armenian-letter-art-and-its-cultural-expressions-01513#video" TargetMode="External"/><Relationship Id="rId375" Type="http://schemas.openxmlformats.org/officeDocument/2006/relationships/hyperlink" Target="https://ich.unesco.org/en/RL/la-romera-the-pilgrimage-ritual-cycle-of-la-llevada-the-carrying-of-the-virgin-of-zapopan-01400#diaporama" TargetMode="External"/><Relationship Id="rId582" Type="http://schemas.openxmlformats.org/officeDocument/2006/relationships/hyperlink" Target="https://ich.unesco.org/en/RL/organ-craftsmanship-and-music-01277#identification" TargetMode="External"/><Relationship Id="rId2056" Type="http://schemas.openxmlformats.org/officeDocument/2006/relationships/hyperlink" Target="https://ich.unesco.org/en/RL/cocolo-dance-drama-tradition-00104#video" TargetMode="External"/><Relationship Id="rId2263" Type="http://schemas.openxmlformats.org/officeDocument/2006/relationships/hyperlink" Target="https://ich.unesco.org/en/RL/polyphonic-singing-of-the-aka-pygmies-of-central-africa-00082#diaporama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ich.unesco.org/en/RL/practice-of-traditional-music-and-dance-in-setesdal-playing-dancing-and-singing-stev-stevjing-01432#diaporama" TargetMode="External"/><Relationship Id="rId442" Type="http://schemas.openxmlformats.org/officeDocument/2006/relationships/hyperlink" Target="https://ich.unesco.org/en/USL/enkipaata-eunoto-and-olng-esherr-three-male-rites-of-passage-of-the-maasai-community-01390#identification" TargetMode="External"/><Relationship Id="rId887" Type="http://schemas.openxmlformats.org/officeDocument/2006/relationships/hyperlink" Target="https://ich.unesco.org/en/RL/tradition-of-kimchi-making-in-the-democratic-people-s-republic-of-korea-01063#diaporama" TargetMode="External"/><Relationship Id="rId1072" Type="http://schemas.openxmlformats.org/officeDocument/2006/relationships/hyperlink" Target="https://ich.unesco.org/en/BSP/safeguarding-the-carillon-culture-preservation-transmission-exchange-and-awareness-raising-01017#video" TargetMode="External"/><Relationship Id="rId2123" Type="http://schemas.openxmlformats.org/officeDocument/2006/relationships/hyperlink" Target="https://ich.unesco.org/en/RL/gule-wamkulu-00142#diaporama" TargetMode="External"/><Relationship Id="rId2330" Type="http://schemas.openxmlformats.org/officeDocument/2006/relationships/hyperlink" Target="https://ich.unesco.org/en/RL/vanuatu-sand-drawings-00073#identification" TargetMode="External"/><Relationship Id="rId302" Type="http://schemas.openxmlformats.org/officeDocument/2006/relationships/hyperlink" Target="https://ich.unesco.org/en/USL/rituals-and-practices-associated-with-kit-mikayi-shrine-01489#identification" TargetMode="External"/><Relationship Id="rId747" Type="http://schemas.openxmlformats.org/officeDocument/2006/relationships/hyperlink" Target="https://ich.unesco.org/en/RL/the-twenty-four-solar-terms-knowledge-in-china-of-time-and-practices-developed-through-observation-of-the-suns-annual-motion-00647#diaporama" TargetMode="External"/><Relationship Id="rId954" Type="http://schemas.openxmlformats.org/officeDocument/2006/relationships/hyperlink" Target="https://ich.unesco.org/en/RL/coming-forth-of-the-masks-and-puppets-in-markala-01004#identification" TargetMode="External"/><Relationship Id="rId1377" Type="http://schemas.openxmlformats.org/officeDocument/2006/relationships/hyperlink" Target="https://ich.unesco.org/en/RL/fado-urban-popular-song-of-portugal-00563" TargetMode="External"/><Relationship Id="rId1584" Type="http://schemas.openxmlformats.org/officeDocument/2006/relationships/hyperlink" Target="https://ich.unesco.org/en/RL/semah-alevi-bektai-ritual-00384#video" TargetMode="External"/><Relationship Id="rId1791" Type="http://schemas.openxmlformats.org/officeDocument/2006/relationships/hyperlink" Target="https://ich.unesco.org/en/RL/maloya-00249#diaporama" TargetMode="External"/><Relationship Id="rId83" Type="http://schemas.openxmlformats.org/officeDocument/2006/relationships/hyperlink" Target="https://ich.unesco.org/en/RL/ong-chun-wangchuan-wangkang-ceremony-rituals-and-related-practices-for-maintaining-the-sustainable-connection-between-man-and-the-ocean-01608#diaporama" TargetMode="External"/><Relationship Id="rId607" Type="http://schemas.openxmlformats.org/officeDocument/2006/relationships/hyperlink" Target="https://ich.unesco.org/en/RL/spring-celebration-hdrellez-01284#diaporama" TargetMode="External"/><Relationship Id="rId814" Type="http://schemas.openxmlformats.org/officeDocument/2006/relationships/hyperlink" Target="https://ich.unesco.org/en/RL/al-razfa-a-traditional-performing-art-01078#identification" TargetMode="External"/><Relationship Id="rId1237" Type="http://schemas.openxmlformats.org/officeDocument/2006/relationships/hyperlink" Target="https://ich.unesco.org/en/RL/folk-art-of-the-maty-embroidery-of-a-traditional-community-00633" TargetMode="External"/><Relationship Id="rId1444" Type="http://schemas.openxmlformats.org/officeDocument/2006/relationships/hyperlink" Target="https://ich.unesco.org/en/BSP/programme-of-cultivating-ludodiversity-safeguarding-traditional-games-in-flanders-00513#video" TargetMode="External"/><Relationship Id="rId1651" Type="http://schemas.openxmlformats.org/officeDocument/2006/relationships/hyperlink" Target="https://ich.unesco.org/en/RL/art-of-azerbaijani-ashiq-00253#diaporama" TargetMode="External"/><Relationship Id="rId1889" Type="http://schemas.openxmlformats.org/officeDocument/2006/relationships/hyperlink" Target="https://ich.unesco.org/en/RL/traditional-ainu-dance-00278" TargetMode="External"/><Relationship Id="rId1304" Type="http://schemas.openxmlformats.org/officeDocument/2006/relationships/hyperlink" Target="https://ich.unesco.org/en/USL/bigwala-gourd-trumpet-music-and-dance-of-the-busoga-kingdom-in-uganda-00749#video" TargetMode="External"/><Relationship Id="rId1511" Type="http://schemas.openxmlformats.org/officeDocument/2006/relationships/hyperlink" Target="https://ich.unesco.org/en/RL/houtem-jaarmarkt-annual-winter-fair-and-livestock-market-at-sint-lievens-houtem-00403#diaporama" TargetMode="External"/><Relationship Id="rId1749" Type="http://schemas.openxmlformats.org/officeDocument/2006/relationships/hyperlink" Target="https://ich.unesco.org/en/RL/holy-week-processions-in-popayn-00259" TargetMode="External"/><Relationship Id="rId1956" Type="http://schemas.openxmlformats.org/officeDocument/2006/relationships/hyperlink" Target="https://ich.unesco.org/en/USL/suiti-cultural-space-00314#video" TargetMode="External"/><Relationship Id="rId1609" Type="http://schemas.openxmlformats.org/officeDocument/2006/relationships/hyperlink" Target="https://ich.unesco.org/en/RL/traditional-skills-of-carpet-weaving-in-kashan-00383" TargetMode="External"/><Relationship Id="rId1816" Type="http://schemas.openxmlformats.org/officeDocument/2006/relationships/hyperlink" Target="https://ich.unesco.org/en/RL/nanyin-00199#video" TargetMode="External"/><Relationship Id="rId10" Type="http://schemas.openxmlformats.org/officeDocument/2006/relationships/image" Target="media/image2.gif"/><Relationship Id="rId397" Type="http://schemas.openxmlformats.org/officeDocument/2006/relationships/hyperlink" Target="https://ich.unesco.org/en/RL/picking-of-iva-grass-on-ozren-mountain-01289" TargetMode="External"/><Relationship Id="rId2078" Type="http://schemas.openxmlformats.org/officeDocument/2006/relationships/hyperlink" Target="https://ich.unesco.org/en/RL/cultural-space-of-sosso-bala-00009#identification" TargetMode="External"/><Relationship Id="rId2285" Type="http://schemas.openxmlformats.org/officeDocument/2006/relationships/hyperlink" Target="https://ich.unesco.org/en/RL/samba-de-roda-of-the-recncavo-of-bahia-00101" TargetMode="External"/><Relationship Id="rId257" Type="http://schemas.openxmlformats.org/officeDocument/2006/relationships/hyperlink" Target="https://ich.unesco.org/en/RL/tradition-of-kosiv-painted-ceramics-01456" TargetMode="External"/><Relationship Id="rId464" Type="http://schemas.openxmlformats.org/officeDocument/2006/relationships/hyperlink" Target="https://ich.unesco.org/en/USL/traditional-hand-puppetry-01376#video" TargetMode="External"/><Relationship Id="rId1094" Type="http://schemas.openxmlformats.org/officeDocument/2006/relationships/hyperlink" Target="https://ich.unesco.org/en/RL/crio-de-nazar-the-taper-of-our-lady-of-nazareth-in-the-city-of-belm-par-00602#identification" TargetMode="External"/><Relationship Id="rId2145" Type="http://schemas.openxmlformats.org/officeDocument/2006/relationships/hyperlink" Target="https://ich.unesco.org/en/RL/iraqi-maqam-00076" TargetMode="External"/><Relationship Id="rId117" Type="http://schemas.openxmlformats.org/officeDocument/2006/relationships/hyperlink" Target="https://ich.unesco.org/en/RL/traditional-weaving-of-al-sadu-01586" TargetMode="External"/><Relationship Id="rId671" Type="http://schemas.openxmlformats.org/officeDocument/2006/relationships/hyperlink" Target="https://ich.unesco.org/en/RL/culture-of-jeju-haenyeo-women-divers-01068#diaporama" TargetMode="External"/><Relationship Id="rId769" Type="http://schemas.openxmlformats.org/officeDocument/2006/relationships/hyperlink" Target="https://ich.unesco.org/en/RL/yoga-01163" TargetMode="External"/><Relationship Id="rId976" Type="http://schemas.openxmlformats.org/officeDocument/2006/relationships/hyperlink" Target="https://ich.unesco.org/en/RL/know-how-of-cultivating-mastic-on-the-island-of-chios-00993#video" TargetMode="External"/><Relationship Id="rId1399" Type="http://schemas.openxmlformats.org/officeDocument/2006/relationships/hyperlink" Target="https://ich.unesco.org/en/RL/mibu-no-hana-taue-ritual-of-transplanting-rice-in-mibu-hiroshima-00411#diaporama" TargetMode="External"/><Relationship Id="rId324" Type="http://schemas.openxmlformats.org/officeDocument/2006/relationships/hyperlink" Target="https://ich.unesco.org/en/RL/as-samer-in-jordan-01301#video" TargetMode="External"/><Relationship Id="rId531" Type="http://schemas.openxmlformats.org/officeDocument/2006/relationships/hyperlink" Target="https://ich.unesco.org/en/RL/cultural-practices-associated-to-the-1st-of-march-01287#diaporama" TargetMode="External"/><Relationship Id="rId629" Type="http://schemas.openxmlformats.org/officeDocument/2006/relationships/hyperlink" Target="https://ich.unesco.org/en/RL/zaouli-popular-music-and-dance-of-the-guro-communities-in-cte-divoire-01255" TargetMode="External"/><Relationship Id="rId1161" Type="http://schemas.openxmlformats.org/officeDocument/2006/relationships/hyperlink" Target="https://ich.unesco.org/en/RL/turkish-coffee-culture-and-tradition-00645" TargetMode="External"/><Relationship Id="rId1259" Type="http://schemas.openxmlformats.org/officeDocument/2006/relationships/hyperlink" Target="https://ich.unesco.org/en/RL/mesir-macunu-festival-00642#diaporama" TargetMode="External"/><Relationship Id="rId1466" Type="http://schemas.openxmlformats.org/officeDocument/2006/relationships/hyperlink" Target="https://ich.unesco.org/en/RL/chant-of-the-sybil-on-majorca-00360#identification" TargetMode="External"/><Relationship Id="rId2005" Type="http://schemas.openxmlformats.org/officeDocument/2006/relationships/hyperlink" Target="https://ich.unesco.org/en/RL/arts-of-the-meddah-public-storytellers-00037" TargetMode="External"/><Relationship Id="rId2212" Type="http://schemas.openxmlformats.org/officeDocument/2006/relationships/hyperlink" Target="https://ich.unesco.org/en/RL/mystery-play-of-elche-00018#video" TargetMode="External"/><Relationship Id="rId836" Type="http://schemas.openxmlformats.org/officeDocument/2006/relationships/hyperlink" Target="https://ich.unesco.org/en/RL/copper-craftsmanship-of-lahij-00675#video" TargetMode="External"/><Relationship Id="rId1021" Type="http://schemas.openxmlformats.org/officeDocument/2006/relationships/hyperlink" Target="https://ich.unesco.org/en/RL/the-tradition-of-carpet-making-in-chiprovtsi-00965" TargetMode="External"/><Relationship Id="rId1119" Type="http://schemas.openxmlformats.org/officeDocument/2006/relationships/hyperlink" Target="https://ich.unesco.org/en/RL/la-parranda-de-san-pedro-de-guarenas-y-guatire-00907#diaporama" TargetMode="External"/><Relationship Id="rId1673" Type="http://schemas.openxmlformats.org/officeDocument/2006/relationships/hyperlink" Target="https://ich.unesco.org/en/RL/carnaval-de-negros-y-blancos-00287" TargetMode="External"/><Relationship Id="rId1880" Type="http://schemas.openxmlformats.org/officeDocument/2006/relationships/hyperlink" Target="https://ich.unesco.org/en/RL/spring-procession-of-ljelje-kraljice-queens-from-gorjani-00235#video" TargetMode="External"/><Relationship Id="rId1978" Type="http://schemas.openxmlformats.org/officeDocument/2006/relationships/hyperlink" Target="https://ich.unesco.org/en/BSP/education-and-training-in-indonesian-batik-intangible-cultural-heritage-for-elementary-junior-senior-vocational-school-and-polytechnic-students-in-collaboration-with-the-batik-museum-in-pekalongan-00318#identification" TargetMode="External"/><Relationship Id="rId903" Type="http://schemas.openxmlformats.org/officeDocument/2006/relationships/hyperlink" Target="https://ich.unesco.org/en/USL/coaxing-ritual-for-camels-01061#diaporama" TargetMode="External"/><Relationship Id="rId1326" Type="http://schemas.openxmlformats.org/officeDocument/2006/relationships/hyperlink" Target="https://ich.unesco.org/en/USL/eshuva-harkmbut-sung-prayers-of-perus-huachipaire-people-00531#identification" TargetMode="External"/><Relationship Id="rId1533" Type="http://schemas.openxmlformats.org/officeDocument/2006/relationships/hyperlink" Target="https://ich.unesco.org/en/RL/krakelingen-and-tonnekensbrand-end-of-winter-bread-and-fire-feast-at-geraardsbergen-00401" TargetMode="External"/><Relationship Id="rId1740" Type="http://schemas.openxmlformats.org/officeDocument/2006/relationships/hyperlink" Target="https://ich.unesco.org/en/RL/gesar-epic-tradition-00204#video" TargetMode="External"/><Relationship Id="rId32" Type="http://schemas.openxmlformats.org/officeDocument/2006/relationships/hyperlink" Target="https://ich.unesco.org/en/RL/art-of-miniature-01598#video" TargetMode="External"/><Relationship Id="rId1600" Type="http://schemas.openxmlformats.org/officeDocument/2006/relationships/hyperlink" Target="https://ich.unesco.org/en/RL/traditional-art-of-azerbaijani-carpet-weaving-in-the-republic-of-azerbaijan-00389#video" TargetMode="External"/><Relationship Id="rId1838" Type="http://schemas.openxmlformats.org/officeDocument/2006/relationships/hyperlink" Target="https://ich.unesco.org/en/RL/procession-za-krizen-following-the-cross-on-the-island-of-hvar-00242#identification" TargetMode="External"/><Relationship Id="rId181" Type="http://schemas.openxmlformats.org/officeDocument/2006/relationships/hyperlink" Target="https://ich.unesco.org/en/RL/cultural-complex-of-bumba-meu-boi-from-maranho-01510" TargetMode="External"/><Relationship Id="rId1905" Type="http://schemas.openxmlformats.org/officeDocument/2006/relationships/hyperlink" Target="https://ich.unesco.org/en/RL/two-part-singing-and-playing-in-the-istrian-scale-00231" TargetMode="External"/><Relationship Id="rId279" Type="http://schemas.openxmlformats.org/officeDocument/2006/relationships/hyperlink" Target="https://ich.unesco.org/en/RL/traditions-of-pencak-silat-01391#diaporama" TargetMode="External"/><Relationship Id="rId486" Type="http://schemas.openxmlformats.org/officeDocument/2006/relationships/hyperlink" Target="https://ich.unesco.org/en/USL/mongolian-traditional-practices-of-worshipping-the-sacred-sites-00871#identification" TargetMode="External"/><Relationship Id="rId693" Type="http://schemas.openxmlformats.org/officeDocument/2006/relationships/hyperlink" Target="https://ich.unesco.org/en/RL/kuresi-in-kazakhstan-01085" TargetMode="External"/><Relationship Id="rId2167" Type="http://schemas.openxmlformats.org/officeDocument/2006/relationships/hyperlink" Target="https://ich.unesco.org/en/RL/kutiyattam-sanskrit-theatre-00010#diaporama" TargetMode="External"/><Relationship Id="rId139" Type="http://schemas.openxmlformats.org/officeDocument/2006/relationships/hyperlink" Target="https://ich.unesco.org/en/BSP/craft-techniques-and-customary-practices-of-cathedral-workshops-or-bauhtten-in-europe-know-how-transmission-development-of-knowledge-and-innovation-01558#diaporama" TargetMode="External"/><Relationship Id="rId346" Type="http://schemas.openxmlformats.org/officeDocument/2006/relationships/hyperlink" Target="https://ich.unesco.org/en/RL/chidaoba-wrestling-in-georgia-01371#identification" TargetMode="External"/><Relationship Id="rId553" Type="http://schemas.openxmlformats.org/officeDocument/2006/relationships/hyperlink" Target="https://ich.unesco.org/en/RL/kok-boru-traditional-horse-game-01294" TargetMode="External"/><Relationship Id="rId760" Type="http://schemas.openxmlformats.org/officeDocument/2006/relationships/hyperlink" Target="https://ich.unesco.org/en/RL/valencia-fallas-festivity-00859#video" TargetMode="External"/><Relationship Id="rId998" Type="http://schemas.openxmlformats.org/officeDocument/2006/relationships/hyperlink" Target="https://ich.unesco.org/en/RL/pujllay-and-ayarichi-music-and-dances-of-the-yampara-culture-00630#identification" TargetMode="External"/><Relationship Id="rId1183" Type="http://schemas.openxmlformats.org/officeDocument/2006/relationships/hyperlink" Target="https://ich.unesco.org/en/USL/mongolian-calligraphy-00873#diaporama" TargetMode="External"/><Relationship Id="rId1390" Type="http://schemas.openxmlformats.org/officeDocument/2006/relationships/hyperlink" Target="https://ich.unesco.org/en/RL/leuven-age-set-ritual-repertoire-00404#identification" TargetMode="External"/><Relationship Id="rId2027" Type="http://schemas.openxmlformats.org/officeDocument/2006/relationships/hyperlink" Target="https://ich.unesco.org/en/RL/bistritsa-babi-archaic-polyphony-dances-and-rituals-from-the-shoplouk-region-00095#diaporama" TargetMode="External"/><Relationship Id="rId2234" Type="http://schemas.openxmlformats.org/officeDocument/2006/relationships/hyperlink" Target="https://ich.unesco.org/en/RL/oral-and-graphic-expressions-of-the-wajapi-00049#identification" TargetMode="External"/><Relationship Id="rId206" Type="http://schemas.openxmlformats.org/officeDocument/2006/relationships/hyperlink" Target="https://ich.unesco.org/en/RL/irish-harping-01461#identification" TargetMode="External"/><Relationship Id="rId413" Type="http://schemas.openxmlformats.org/officeDocument/2006/relationships/hyperlink" Target="https://ich.unesco.org/en/RL/ritual-and-festive-expressions-of-the-congo-culture-01383" TargetMode="External"/><Relationship Id="rId858" Type="http://schemas.openxmlformats.org/officeDocument/2006/relationships/hyperlink" Target="https://ich.unesco.org/en/RL/marimba-music-traditional-chants-and-dances-from-the-colombia-south-pacific-region-and-esmeraldas-province-of-ecuador-01099#identification" TargetMode="External"/><Relationship Id="rId1043" Type="http://schemas.openxmlformats.org/officeDocument/2006/relationships/hyperlink" Target="https://ich.unesco.org/en/RL/traditional-mauritian-sega-01003#diaporama" TargetMode="External"/><Relationship Id="rId1488" Type="http://schemas.openxmlformats.org/officeDocument/2006/relationships/hyperlink" Target="https://ich.unesco.org/en/RL/flamenco-00363#video" TargetMode="External"/><Relationship Id="rId1695" Type="http://schemas.openxmlformats.org/officeDocument/2006/relationships/hyperlink" Target="https://ich.unesco.org/en/RL/chinese-paper-cut-00219#diaporama" TargetMode="External"/><Relationship Id="rId620" Type="http://schemas.openxmlformats.org/officeDocument/2006/relationships/hyperlink" Target="https://ich.unesco.org/en/RL/traditional-system-of-corongos-water-judges-01155#video" TargetMode="External"/><Relationship Id="rId718" Type="http://schemas.openxmlformats.org/officeDocument/2006/relationships/hyperlink" Target="https://ich.unesco.org/en/RL/oshi-palav-a-traditional-meal-and-its-social-and-cultural-contexts-in-tajikistan-01191#identification" TargetMode="External"/><Relationship Id="rId925" Type="http://schemas.openxmlformats.org/officeDocument/2006/relationships/hyperlink" Target="https://ich.unesco.org/en/RL/al-zajal-recited-or-sung-poetry-01000" TargetMode="External"/><Relationship Id="rId1250" Type="http://schemas.openxmlformats.org/officeDocument/2006/relationships/hyperlink" Target="https://ich.unesco.org/en/RL/klapa-multipart-singing-of-dalmatia-southern-croatia-00746#identification" TargetMode="External"/><Relationship Id="rId1348" Type="http://schemas.openxmlformats.org/officeDocument/2006/relationships/hyperlink" Target="https://ich.unesco.org/en/USL/saman-dance-00509#video" TargetMode="External"/><Relationship Id="rId1555" Type="http://schemas.openxmlformats.org/officeDocument/2006/relationships/hyperlink" Target="https://ich.unesco.org/en/RL/naadam-mongolian-traditional-festival-00395#diaporama" TargetMode="External"/><Relationship Id="rId1762" Type="http://schemas.openxmlformats.org/officeDocument/2006/relationships/hyperlink" Target="https://ich.unesco.org/en/RL/indonesian-batik-00170#identification" TargetMode="External"/><Relationship Id="rId2301" Type="http://schemas.openxmlformats.org/officeDocument/2006/relationships/hyperlink" Target="https://ich.unesco.org/en/RL/song-of-sanaa-00077" TargetMode="External"/><Relationship Id="rId1110" Type="http://schemas.openxmlformats.org/officeDocument/2006/relationships/hyperlink" Target="https://ich.unesco.org/en/RL/knowledge-skills-and-rituals-related-to-the-annual-renewal-of-the-qeswachaka-bridge-00594#identification" TargetMode="External"/><Relationship Id="rId1208" Type="http://schemas.openxmlformats.org/officeDocument/2006/relationships/hyperlink" Target="https://ich.unesco.org/en/RL/buddhist-chanting-of-ladakh-recitation-of-sacred-buddhist-texts-in-the-trans-himalayan-ladakh-region-jammu-and-kashmir-india-00839#video" TargetMode="External"/><Relationship Id="rId1415" Type="http://schemas.openxmlformats.org/officeDocument/2006/relationships/hyperlink" Target="https://ich.unesco.org/en/RL/sada-shin-noh-sacred-dancing-at-sada-shrine-shimane-00412#diaporama" TargetMode="External"/><Relationship Id="rId54" Type="http://schemas.openxmlformats.org/officeDocument/2006/relationships/hyperlink" Target="https://ich.unesco.org/en/RL/grass-mowing-competition-custom-in-kupres-01512#identification" TargetMode="External"/><Relationship Id="rId1622" Type="http://schemas.openxmlformats.org/officeDocument/2006/relationships/hyperlink" Target="https://ich.unesco.org/en/RL/yuki-tsumugi-silk-fabric-production-technique-00406#identification" TargetMode="External"/><Relationship Id="rId1927" Type="http://schemas.openxmlformats.org/officeDocument/2006/relationships/hyperlink" Target="https://ich.unesco.org/en/USL/ca-tr-singing-00309#diaporama" TargetMode="External"/><Relationship Id="rId2091" Type="http://schemas.openxmlformats.org/officeDocument/2006/relationships/hyperlink" Target="https://ich.unesco.org/en/RL/cultural-space-of-the-yaaral-and-degal-00132#diaporama" TargetMode="External"/><Relationship Id="rId2189" Type="http://schemas.openxmlformats.org/officeDocument/2006/relationships/hyperlink" Target="https://ich.unesco.org/en/RL/maroon-heritage-of-moore-town-00053" TargetMode="External"/><Relationship Id="rId270" Type="http://schemas.openxmlformats.org/officeDocument/2006/relationships/hyperlink" Target="https://ich.unesco.org/en/RL/traditional-turkish-archery-01367#identification" TargetMode="External"/><Relationship Id="rId130" Type="http://schemas.openxmlformats.org/officeDocument/2006/relationships/hyperlink" Target="https://ich.unesco.org/en/RL/yeondeunghoe-lantern-lighting-festival-in-the-republic-of-korea-00882#identification" TargetMode="External"/><Relationship Id="rId368" Type="http://schemas.openxmlformats.org/officeDocument/2006/relationships/hyperlink" Target="https://ich.unesco.org/en/RL/hurling-01263#video" TargetMode="External"/><Relationship Id="rId575" Type="http://schemas.openxmlformats.org/officeDocument/2006/relationships/hyperlink" Target="https://ich.unesco.org/en/RL/multipart-singing-of-horehronie-01266#diaporama" TargetMode="External"/><Relationship Id="rId782" Type="http://schemas.openxmlformats.org/officeDocument/2006/relationships/hyperlink" Target="https://ich.unesco.org/en/USL/cossacks-songs-of-dnipropetrovsk-region-01194#identification" TargetMode="External"/><Relationship Id="rId2049" Type="http://schemas.openxmlformats.org/officeDocument/2006/relationships/hyperlink" Target="https://ich.unesco.org/en/RL/chopi-timbila-00133" TargetMode="External"/><Relationship Id="rId2256" Type="http://schemas.openxmlformats.org/officeDocument/2006/relationships/hyperlink" Target="https://ich.unesco.org/en/RL/pansori-epic-chant-00070#video" TargetMode="External"/><Relationship Id="rId228" Type="http://schemas.openxmlformats.org/officeDocument/2006/relationships/hyperlink" Target="https://ich.unesco.org/en/RL/nuad-thai-traditional-thai-massage-01384#video" TargetMode="External"/><Relationship Id="rId435" Type="http://schemas.openxmlformats.org/officeDocument/2006/relationships/hyperlink" Target="https://ich.unesco.org/en/RL/traditional-korean-wrestling-ssirum-ssireum-01533#diaporama" TargetMode="External"/><Relationship Id="rId642" Type="http://schemas.openxmlformats.org/officeDocument/2006/relationships/hyperlink" Target="https://ich.unesco.org/en/RL/almezmar-drumming-and-dancing-with-sticks-01011#identification" TargetMode="External"/><Relationship Id="rId1065" Type="http://schemas.openxmlformats.org/officeDocument/2006/relationships/hyperlink" Target="https://ich.unesco.org/en/USL/mapoyo-oral-tradition-and-its-symbolic-reference-points-within-their-ancestral-territory-00983" TargetMode="External"/><Relationship Id="rId1272" Type="http://schemas.openxmlformats.org/officeDocument/2006/relationships/hyperlink" Target="https://ich.unesco.org/en/RL/qliuyn-rituals-of-mahad-e-ardehl-in-kn-00580#video" TargetMode="External"/><Relationship Id="rId2116" Type="http://schemas.openxmlformats.org/officeDocument/2006/relationships/hyperlink" Target="https://ich.unesco.org/en/RL/gbofe-of-afounkaha-the-music-of-the-transverse-trumps-of-the-tagbana-community-00005#video" TargetMode="External"/><Relationship Id="rId2323" Type="http://schemas.openxmlformats.org/officeDocument/2006/relationships/hyperlink" Target="https://ich.unesco.org/en/RL/urtiin-duu-traditional-folk-long-song-00115#diaporama" TargetMode="External"/><Relationship Id="rId502" Type="http://schemas.openxmlformats.org/officeDocument/2006/relationships/hyperlink" Target="https://ich.unesco.org/en/RL/art-of-crafting-and-playing-with-kamantcheh-kamancha-a-bowed-string-musical-instrument-01286#identification" TargetMode="External"/><Relationship Id="rId947" Type="http://schemas.openxmlformats.org/officeDocument/2006/relationships/hyperlink" Target="https://ich.unesco.org/en/RL/cante-alentejano-polyphonic-singing-from-alentejo-southern-portugal-01007#diaporama" TargetMode="External"/><Relationship Id="rId1132" Type="http://schemas.openxmlformats.org/officeDocument/2006/relationships/hyperlink" Target="https://ich.unesco.org/en/RL/mens-group-colindat-christmas-time-ritual-00865#video" TargetMode="External"/><Relationship Id="rId1577" Type="http://schemas.openxmlformats.org/officeDocument/2006/relationships/hyperlink" Target="https://ich.unesco.org/en/RL/scissors-dance-00391" TargetMode="External"/><Relationship Id="rId1784" Type="http://schemas.openxmlformats.org/officeDocument/2006/relationships/hyperlink" Target="https://ich.unesco.org/en/RL/lacemaking-in-croatia-00245#video" TargetMode="External"/><Relationship Id="rId1991" Type="http://schemas.openxmlformats.org/officeDocument/2006/relationships/hyperlink" Target="https://ich.unesco.org/en/RL/al-sirah-al-hilaliyyah-epic-00075#diaporama" TargetMode="External"/><Relationship Id="rId76" Type="http://schemas.openxmlformats.org/officeDocument/2006/relationships/hyperlink" Target="https://ich.unesco.org/en/RL/musical-art-of-horn-players-an-instrumental-technique-linked-to-singing-breath-control-vibrato-resonance-of-place-and-conviviality-01581#video" TargetMode="External"/><Relationship Id="rId807" Type="http://schemas.openxmlformats.org/officeDocument/2006/relationships/hyperlink" Target="https://ich.unesco.org/en/BSP/safeguarding-of-the-folk-music-heritage-by-the-kodly-concept-01177#diaporama" TargetMode="External"/><Relationship Id="rId1437" Type="http://schemas.openxmlformats.org/officeDocument/2006/relationships/hyperlink" Target="https://ich.unesco.org/en/BSP/fandango-s-living-museum-00502" TargetMode="External"/><Relationship Id="rId1644" Type="http://schemas.openxmlformats.org/officeDocument/2006/relationships/hyperlink" Target="https://ich.unesco.org/en/RL/akiu-no-taue-odori-00273#video" TargetMode="External"/><Relationship Id="rId1851" Type="http://schemas.openxmlformats.org/officeDocument/2006/relationships/hyperlink" Target="https://ich.unesco.org/en/RL/ramman-religious-festival-and-ritual-theatre-of-the-garhwal-himalayas-india-00281#diaporama" TargetMode="External"/><Relationship Id="rId1504" Type="http://schemas.openxmlformats.org/officeDocument/2006/relationships/hyperlink" Target="https://ich.unesco.org/en/RL/ging-festival-of-ph-ng-and-sc-temples-00443#video" TargetMode="External"/><Relationship Id="rId1711" Type="http://schemas.openxmlformats.org/officeDocument/2006/relationships/hyperlink" Target="https://ich.unesco.org/en/RL/dainichido-bugaku-00275#diaporama" TargetMode="External"/><Relationship Id="rId1949" Type="http://schemas.openxmlformats.org/officeDocument/2006/relationships/hyperlink" Target="https://ich.unesco.org/en/USL/sank-mon-collective-fishing-rite-of-the-sank-00289" TargetMode="External"/><Relationship Id="rId292" Type="http://schemas.openxmlformats.org/officeDocument/2006/relationships/hyperlink" Target="https://ich.unesco.org/en/BSP/biocultural-programme-for-the-safeguarding-of-the-tradition-of-the-blessed-palm-in-venezuela-01464#video" TargetMode="External"/><Relationship Id="rId1809" Type="http://schemas.openxmlformats.org/officeDocument/2006/relationships/hyperlink" Target="https://ich.unesco.org/en/RL/namsadang-nori-00184" TargetMode="External"/><Relationship Id="rId597" Type="http://schemas.openxmlformats.org/officeDocument/2006/relationships/hyperlink" Target="https://ich.unesco.org/en/RL/ritual-journeys-in-la-paz-during-alasita-01182" TargetMode="External"/><Relationship Id="rId2180" Type="http://schemas.openxmlformats.org/officeDocument/2006/relationships/hyperlink" Target="https://ich.unesco.org/en/RL/language-dance-and-music-of-the-garifuna-00001#video" TargetMode="External"/><Relationship Id="rId2278" Type="http://schemas.openxmlformats.org/officeDocument/2006/relationships/hyperlink" Target="https://ich.unesco.org/en/RL/royal-ancestral-ritual-in-the-jongmyo-shrine-and-its-music-00016#identification" TargetMode="External"/><Relationship Id="rId152" Type="http://schemas.openxmlformats.org/officeDocument/2006/relationships/hyperlink" Target="https://ich.unesco.org/en/RL/-ie-samoa-fine-mat-and-its-cultural-value-01499#video" TargetMode="External"/><Relationship Id="rId457" Type="http://schemas.openxmlformats.org/officeDocument/2006/relationships/hyperlink" Target="https://ich.unesco.org/en/USL/suri-jagek-observing-the-sun-traditional-meteorological-and-astronomical-practice-based-on-the-observation-of-the-sun-moon-and-stars-in-reference-to-the-local-topography-01381" TargetMode="External"/><Relationship Id="rId1087" Type="http://schemas.openxmlformats.org/officeDocument/2006/relationships/hyperlink" Target="https://ich.unesco.org/en/RL/celebrations-of-big-shoulder-borne-processional-structures-00721#diaporama" TargetMode="External"/><Relationship Id="rId1294" Type="http://schemas.openxmlformats.org/officeDocument/2006/relationships/hyperlink" Target="https://ich.unesco.org/en/RL/worship-of-hng-kings-in-ph-th-00735#identification" TargetMode="External"/><Relationship Id="rId2040" Type="http://schemas.openxmlformats.org/officeDocument/2006/relationships/hyperlink" Target="https://ich.unesco.org/en/RL/carnival-of-barranquilla-00051#video" TargetMode="External"/><Relationship Id="rId2138" Type="http://schemas.openxmlformats.org/officeDocument/2006/relationships/hyperlink" Target="https://ich.unesco.org/en/RL/indigenous-festivity-dedicated-to-the-dead-00054#identification" TargetMode="External"/><Relationship Id="rId664" Type="http://schemas.openxmlformats.org/officeDocument/2006/relationships/hyperlink" Target="https://ich.unesco.org/en/RL/carnival-of-granville-01077#video" TargetMode="External"/><Relationship Id="rId871" Type="http://schemas.openxmlformats.org/officeDocument/2006/relationships/hyperlink" Target="https://ich.unesco.org/en/RL/summer-solstice-fire-festivals-in-the-pyrenees-01073#diaporama" TargetMode="External"/><Relationship Id="rId969" Type="http://schemas.openxmlformats.org/officeDocument/2006/relationships/hyperlink" Target="https://ich.unesco.org/en/RL/kazakh-traditional-art-of-dombra-kuy-00996" TargetMode="External"/><Relationship Id="rId1599" Type="http://schemas.openxmlformats.org/officeDocument/2006/relationships/hyperlink" Target="https://ich.unesco.org/en/RL/traditional-art-of-azerbaijani-carpet-weaving-in-the-republic-of-azerbaijan-00389#diaporama" TargetMode="External"/><Relationship Id="rId2345" Type="http://schemas.openxmlformats.org/officeDocument/2006/relationships/fontTable" Target="fontTable.xml"/><Relationship Id="rId317" Type="http://schemas.openxmlformats.org/officeDocument/2006/relationships/hyperlink" Target="https://ich.unesco.org/en/RL/art-of-dry-stone-walling-knowledge-and-techniques-01393" TargetMode="External"/><Relationship Id="rId524" Type="http://schemas.openxmlformats.org/officeDocument/2006/relationships/hyperlink" Target="https://ich.unesco.org/en/RL/craft-of-the-miller-operating-windmills-and-watermills-01265#video" TargetMode="External"/><Relationship Id="rId731" Type="http://schemas.openxmlformats.org/officeDocument/2006/relationships/hyperlink" Target="https://ich.unesco.org/en/RL/puppetry-in-slovakia-and-czechia-01202#diaporama" TargetMode="External"/><Relationship Id="rId1154" Type="http://schemas.openxmlformats.org/officeDocument/2006/relationships/hyperlink" Target="https://ich.unesco.org/en/RL/traditional-art-of-jamdani-weaving-00879#identification" TargetMode="External"/><Relationship Id="rId1361" Type="http://schemas.openxmlformats.org/officeDocument/2006/relationships/hyperlink" Target="https://ich.unesco.org/en/RL/bearac-singing-and-playing-from-eastern-croatia-00358" TargetMode="External"/><Relationship Id="rId1459" Type="http://schemas.openxmlformats.org/officeDocument/2006/relationships/hyperlink" Target="https://ich.unesco.org/en/RL/al-barah-music-and-dance-of-oman-dhofari-valleys-00372#diaporama" TargetMode="External"/><Relationship Id="rId2205" Type="http://schemas.openxmlformats.org/officeDocument/2006/relationships/hyperlink" Target="https://ich.unesco.org/en/RL/moussem-of-tan-tan-00168" TargetMode="External"/><Relationship Id="rId98" Type="http://schemas.openxmlformats.org/officeDocument/2006/relationships/hyperlink" Target="https://ich.unesco.org/en/RL/sauna-culture-in-finland-01596#identification" TargetMode="External"/><Relationship Id="rId829" Type="http://schemas.openxmlformats.org/officeDocument/2006/relationships/hyperlink" Target="https://ich.unesco.org/en/RL/classical-horsemanship-and-the-high-school-of-the-spanish-riding-school-vienna-01106" TargetMode="External"/><Relationship Id="rId1014" Type="http://schemas.openxmlformats.org/officeDocument/2006/relationships/hyperlink" Target="https://ich.unesco.org/en/RL/smoke-sauna-tradition-in-vromaa-00951#identification" TargetMode="External"/><Relationship Id="rId1221" Type="http://schemas.openxmlformats.org/officeDocument/2006/relationships/hyperlink" Target="https://ich.unesco.org/en/RL/cultural-practices-and-expressions-linked-to-the-balafon-of-the-senufo-communities-of-mali-burkina-faso-and-cte-d-ivoire-00849" TargetMode="External"/><Relationship Id="rId1666" Type="http://schemas.openxmlformats.org/officeDocument/2006/relationships/hyperlink" Target="https://ich.unesco.org/en/RL/bus-festivities-at-mohcs-masked-end-of-winter-carnival-custom-00252#identification" TargetMode="External"/><Relationship Id="rId1873" Type="http://schemas.openxmlformats.org/officeDocument/2006/relationships/hyperlink" Target="https://ich.unesco.org/en/RL/seto-leelo-seto-polyphonic-singing-tradition-00173" TargetMode="External"/><Relationship Id="rId1319" Type="http://schemas.openxmlformats.org/officeDocument/2006/relationships/hyperlink" Target="https://ich.unesco.org/en/BSP/xtaxkgakget-makgkaxtlawana-the-centre-for-indigenous-arts-and-its-contribution-to-safeguarding-the-intangible-cultural-heritage-of-the-totonac-people-of-veracruz-mexico-00666#diaporama" TargetMode="External"/><Relationship Id="rId1526" Type="http://schemas.openxmlformats.org/officeDocument/2006/relationships/hyperlink" Target="https://ich.unesco.org/en/RL/kalbelia-folk-songs-and-dances-of-rajasthan-00340#identification" TargetMode="External"/><Relationship Id="rId1733" Type="http://schemas.openxmlformats.org/officeDocument/2006/relationships/hyperlink" Target="https://ich.unesco.org/en/RL/ganggangsullae-00188" TargetMode="External"/><Relationship Id="rId1940" Type="http://schemas.openxmlformats.org/officeDocument/2006/relationships/hyperlink" Target="https://ich.unesco.org/en/USL/mongol-tuuli-mongolian-epic-00310#video" TargetMode="External"/><Relationship Id="rId25" Type="http://schemas.openxmlformats.org/officeDocument/2006/relationships/hyperlink" Target="https://ich.unesco.org/en/RL/art-of-crafting-and-playing-mbira-sansi-the-finger-plucking-traditional-musical-instrument-in-malawi-and-zimbabwe-01541" TargetMode="External"/><Relationship Id="rId1800" Type="http://schemas.openxmlformats.org/officeDocument/2006/relationships/hyperlink" Target="https://ich.unesco.org/en/RL/manden-charter-proclaimed-in-kurukan-fuga-00290#video" TargetMode="External"/><Relationship Id="rId174" Type="http://schemas.openxmlformats.org/officeDocument/2006/relationships/hyperlink" Target="https://ich.unesco.org/en/RL/byzantine-chant-01508#identification" TargetMode="External"/><Relationship Id="rId381" Type="http://schemas.openxmlformats.org/officeDocument/2006/relationships/hyperlink" Target="https://ich.unesco.org/en/RL/meimurska-popevka-a-folksong-from-meimurje-01396" TargetMode="External"/><Relationship Id="rId2062" Type="http://schemas.openxmlformats.org/officeDocument/2006/relationships/hyperlink" Target="https://ich.unesco.org/en/RL/cultural-space-and-oral-culture-of-the-semeiskie-00017#identification" TargetMode="External"/><Relationship Id="rId241" Type="http://schemas.openxmlformats.org/officeDocument/2006/relationships/hyperlink" Target="https://ich.unesco.org/en/RL/practices-of-then-by-ty-nng-and-thi-ethnic-groups-in-viet-nam-01379" TargetMode="External"/><Relationship Id="rId479" Type="http://schemas.openxmlformats.org/officeDocument/2006/relationships/hyperlink" Target="https://ich.unesco.org/en/USL/colombian-venezuelan-llano-work-songs-01285#diaporama" TargetMode="External"/><Relationship Id="rId686" Type="http://schemas.openxmlformats.org/officeDocument/2006/relationships/hyperlink" Target="https://ich.unesco.org/en/RL/idea-and-practice-of-organizing-shared-interests-in-cooperatives-01200#identification" TargetMode="External"/><Relationship Id="rId893" Type="http://schemas.openxmlformats.org/officeDocument/2006/relationships/hyperlink" Target="https://ich.unesco.org/en/RL/tugging-rituals-and-games-01080" TargetMode="External"/><Relationship Id="rId339" Type="http://schemas.openxmlformats.org/officeDocument/2006/relationships/hyperlink" Target="https://ich.unesco.org/en/RL/celebration-in-honor-of-the-budsla-icon-of-our-lady-budsla-fest-01387#diaporama" TargetMode="External"/><Relationship Id="rId546" Type="http://schemas.openxmlformats.org/officeDocument/2006/relationships/hyperlink" Target="https://ich.unesco.org/en/RL/khaen-music-of-the-lao-people-01296#identification" TargetMode="External"/><Relationship Id="rId753" Type="http://schemas.openxmlformats.org/officeDocument/2006/relationships/hyperlink" Target="https://ich.unesco.org/en/RL/traditional-wall-carpet-craftsmanship-in-romania-and-the-republic-of-moldova-01167" TargetMode="External"/><Relationship Id="rId1176" Type="http://schemas.openxmlformats.org/officeDocument/2006/relationships/hyperlink" Target="https://ich.unesco.org/en/USL/chovqan-a-traditional-karabakh-horse-riding-game-in-the-republic-of-azerbaijan-00905#video" TargetMode="External"/><Relationship Id="rId1383" Type="http://schemas.openxmlformats.org/officeDocument/2006/relationships/hyperlink" Target="https://ich.unesco.org/en/RL/festivity-of-la-mare-de-du-de-la-salut-of-algemes-00576#diaporama" TargetMode="External"/><Relationship Id="rId2227" Type="http://schemas.openxmlformats.org/officeDocument/2006/relationships/hyperlink" Target="https://ich.unesco.org/en/RL/olonkho-yakut-heroic-epos-00145#diaporama" TargetMode="External"/><Relationship Id="rId101" Type="http://schemas.openxmlformats.org/officeDocument/2006/relationships/hyperlink" Target="https://ich.unesco.org/en/RL/taijiquan-00424" TargetMode="External"/><Relationship Id="rId406" Type="http://schemas.openxmlformats.org/officeDocument/2006/relationships/hyperlink" Target="https://ich.unesco.org/en/RL/raiho-shin-ritual-visits-of-deities-in-masks-and-costumes-01271#identification" TargetMode="External"/><Relationship Id="rId960" Type="http://schemas.openxmlformats.org/officeDocument/2006/relationships/hyperlink" Target="https://ich.unesco.org/en/RL/ebru-turkish-art-of-marbling-00644#video" TargetMode="External"/><Relationship Id="rId1036" Type="http://schemas.openxmlformats.org/officeDocument/2006/relationships/hyperlink" Target="https://ich.unesco.org/en/RL/traditional-brass-and-copper-craft-of-utensil-making-among-the-thatheras-of-jandiala-guru-punjab-india-00845#video" TargetMode="External"/><Relationship Id="rId1243" Type="http://schemas.openxmlformats.org/officeDocument/2006/relationships/hyperlink" Target="https://ich.unesco.org/en/RL/frevo-performing-arts-of-the-carnival-of-recife-00603#diaporama" TargetMode="External"/><Relationship Id="rId1590" Type="http://schemas.openxmlformats.org/officeDocument/2006/relationships/hyperlink" Target="https://ich.unesco.org/en/RL/sinjska-alka-a-knights-tournament-in-sinj-00357#identification" TargetMode="External"/><Relationship Id="rId1688" Type="http://schemas.openxmlformats.org/officeDocument/2006/relationships/hyperlink" Target="https://ich.unesco.org/en/RL/china-engraved-block-printing-technique-00229#video" TargetMode="External"/><Relationship Id="rId1895" Type="http://schemas.openxmlformats.org/officeDocument/2006/relationships/hyperlink" Target="https://ich.unesco.org/en/RL/traditional-firing-technology-of-longquan-celadon-00205#diaporama" TargetMode="External"/><Relationship Id="rId613" Type="http://schemas.openxmlformats.org/officeDocument/2006/relationships/hyperlink" Target="https://ich.unesco.org/en/RL/traditional-art-of-shital-pati-weaving-of-sylhet-01112" TargetMode="External"/><Relationship Id="rId820" Type="http://schemas.openxmlformats.org/officeDocument/2006/relationships/hyperlink" Target="https://ich.unesco.org/en/RL/alardah-alnajdiyah-dance-drumming-and-poetry-in-saudi-arabia-01196#video" TargetMode="External"/><Relationship Id="rId918" Type="http://schemas.openxmlformats.org/officeDocument/2006/relationships/hyperlink" Target="https://ich.unesco.org/en/USL/traditional-vallenato-music-of-the-greater-magdalena-region-01095#identification" TargetMode="External"/><Relationship Id="rId1450" Type="http://schemas.openxmlformats.org/officeDocument/2006/relationships/hyperlink" Target="https://ich.unesco.org/en/BSP/tnchz-method-a-hungarian-model-for-the-transmission-of-intangible-cultural-heritage-00515#identification" TargetMode="External"/><Relationship Id="rId1548" Type="http://schemas.openxmlformats.org/officeDocument/2006/relationships/hyperlink" Target="https://ich.unesco.org/en/RL/mudiyettu-ritual-theatre-and-dance-drama-of-kerala-00345#video" TargetMode="External"/><Relationship Id="rId1755" Type="http://schemas.openxmlformats.org/officeDocument/2006/relationships/hyperlink" Target="https://ich.unesco.org/en/RL/huaer-00211#diaporama" TargetMode="External"/><Relationship Id="rId1103" Type="http://schemas.openxmlformats.org/officeDocument/2006/relationships/hyperlink" Target="https://ich.unesco.org/en/RL/feast-of-the-holy-forty-martyrs-in-tip-00734#diaporama" TargetMode="External"/><Relationship Id="rId1310" Type="http://schemas.openxmlformats.org/officeDocument/2006/relationships/hyperlink" Target="https://ich.unesco.org/en/USL/noken-multifunctional-knotted-or-woven-bag-handcraft-of-the-people-of-papua-00619#identification" TargetMode="External"/><Relationship Id="rId1408" Type="http://schemas.openxmlformats.org/officeDocument/2006/relationships/hyperlink" Target="https://ich.unesco.org/en/RL/pilgrimage-to-the-sanctuary-of-the-lord-of-qoylluriti-00567#video" TargetMode="External"/><Relationship Id="rId1962" Type="http://schemas.openxmlformats.org/officeDocument/2006/relationships/hyperlink" Target="https://ich.unesco.org/en/USL/traditional-li-textile-techniques-spinning-dyeing-weaving-and-embroidering-00302#identification" TargetMode="External"/><Relationship Id="rId47" Type="http://schemas.openxmlformats.org/officeDocument/2006/relationships/hyperlink" Target="https://ich.unesco.org/en/RL/charfia-fishing-in-the-kerkennah-islands-01566#diaporama" TargetMode="External"/><Relationship Id="rId1615" Type="http://schemas.openxmlformats.org/officeDocument/2006/relationships/hyperlink" Target="https://ich.unesco.org/en/RL/traditional-sohbet-meetings-00385#diaporama" TargetMode="External"/><Relationship Id="rId1822" Type="http://schemas.openxmlformats.org/officeDocument/2006/relationships/hyperlink" Target="https://ich.unesco.org/en/RL/ojiya-chijimi-echigo-jofu-techniques-of-making-ramie-fabric-in-uonuma-region-niigata-prefecture-00266#identification" TargetMode="External"/><Relationship Id="rId196" Type="http://schemas.openxmlformats.org/officeDocument/2006/relationships/hyperlink" Target="https://ich.unesco.org/en/RL/ethiopian-epiphany-01491#video" TargetMode="External"/><Relationship Id="rId2084" Type="http://schemas.openxmlformats.org/officeDocument/2006/relationships/hyperlink" Target="https://ich.unesco.org/en/RL/cultural-space-of-the-bedu-in-petra-and-wadi-rum-00122#video" TargetMode="External"/><Relationship Id="rId2291" Type="http://schemas.openxmlformats.org/officeDocument/2006/relationships/hyperlink" Target="https://ich.unesco.org/en/RL/sbek-thom-khmer-shadow-theatre-00108#diaporama" TargetMode="External"/><Relationship Id="rId263" Type="http://schemas.openxmlformats.org/officeDocument/2006/relationships/hyperlink" Target="https://ich.unesco.org/en/RL/traditional-skills-of-crafting-and-playing-dotr-01492#diaporama" TargetMode="External"/><Relationship Id="rId470" Type="http://schemas.openxmlformats.org/officeDocument/2006/relationships/hyperlink" Target="https://ich.unesco.org/en/BSP/land-of-legends-programme-for-promoting-and-revitalizing-the-art-of-storytelling-in-kronoberg-region-01392#identification" TargetMode="External"/><Relationship Id="rId2151" Type="http://schemas.openxmlformats.org/officeDocument/2006/relationships/hyperlink" Target="https://ich.unesco.org/en/RL/kabuki-theatre-00163#diaporama" TargetMode="External"/><Relationship Id="rId123" Type="http://schemas.openxmlformats.org/officeDocument/2006/relationships/hyperlink" Target="https://ich.unesco.org/en/RL/tree-beekeeping-culture-01573#diaporama" TargetMode="External"/><Relationship Id="rId330" Type="http://schemas.openxmlformats.org/officeDocument/2006/relationships/hyperlink" Target="https://ich.unesco.org/en/RL/blaudruck-modrotisk-kkfests-modrotla-resist-block-printing-and-indigo-dyeing-in-europe-01365#identification" TargetMode="External"/><Relationship Id="rId568" Type="http://schemas.openxmlformats.org/officeDocument/2006/relationships/hyperlink" Target="https://ich.unesco.org/en/RL/kumbh-mela-01258#video" TargetMode="External"/><Relationship Id="rId775" Type="http://schemas.openxmlformats.org/officeDocument/2006/relationships/hyperlink" Target="https://ich.unesco.org/en/USL/bisalhes-black-pottery-manufacturing-process-01199#diaporama" TargetMode="External"/><Relationship Id="rId982" Type="http://schemas.openxmlformats.org/officeDocument/2006/relationships/hyperlink" Target="https://ich.unesco.org/en/RL/lavash-the-preparation-meaning-and-appearance-of-traditional-bread-as-an-expression-of-culture-in-armenia-00985#identification" TargetMode="External"/><Relationship Id="rId1198" Type="http://schemas.openxmlformats.org/officeDocument/2006/relationships/hyperlink" Target="https://ich.unesco.org/en/RL/al-taghrooda-traditional-bedouin-chanted-poetry-in-the-united-arab-emirates-and-the-sultanate-of-oman-00744#identification" TargetMode="External"/><Relationship Id="rId2011" Type="http://schemas.openxmlformats.org/officeDocument/2006/relationships/hyperlink" Target="https://ich.unesco.org/en/RL/azerbaijani-mugham-00039#diaporama" TargetMode="External"/><Relationship Id="rId2249" Type="http://schemas.openxmlformats.org/officeDocument/2006/relationships/hyperlink" Target="https://ich.unesco.org/en/RL/palestinian-hikaye-00124" TargetMode="External"/><Relationship Id="rId428" Type="http://schemas.openxmlformats.org/officeDocument/2006/relationships/hyperlink" Target="https://ich.unesco.org/en/RL/tamboradas-drum-playing-rituals-01208#video" TargetMode="External"/><Relationship Id="rId635" Type="http://schemas.openxmlformats.org/officeDocument/2006/relationships/hyperlink" Target="https://ich.unesco.org/en/BSP/bulgarian-chitalishte-community-cultural-centre-practical-experience-in-safeguarding-the-vitality-of-the-intangible-cultural-heritage-00969#diaporama" TargetMode="External"/><Relationship Id="rId842" Type="http://schemas.openxmlformats.org/officeDocument/2006/relationships/hyperlink" Target="https://ich.unesco.org/en/RL/fichee-chambalaalla-new-year-festival-of-the-sidama-people-01054#identification" TargetMode="External"/><Relationship Id="rId1058" Type="http://schemas.openxmlformats.org/officeDocument/2006/relationships/hyperlink" Target="https://ich.unesco.org/en/USL/isukuti-dance-of-isukha-and-idakho-communities-of-western-kenya-00981#identification" TargetMode="External"/><Relationship Id="rId1265" Type="http://schemas.openxmlformats.org/officeDocument/2006/relationships/hyperlink" Target="https://ich.unesco.org/en/RL/performance-of-the-armenian-epic-of-daredevils-of-sassoun-or-david-of-sassoun-00743" TargetMode="External"/><Relationship Id="rId1472" Type="http://schemas.openxmlformats.org/officeDocument/2006/relationships/hyperlink" Target="https://ich.unesco.org/en/RL/chhau-dance-00337#video" TargetMode="External"/><Relationship Id="rId2109" Type="http://schemas.openxmlformats.org/officeDocument/2006/relationships/hyperlink" Target="https://ich.unesco.org/en/RL/gangneung-danoje-festival-00114" TargetMode="External"/><Relationship Id="rId2316" Type="http://schemas.openxmlformats.org/officeDocument/2006/relationships/hyperlink" Target="https://ich.unesco.org/en/RL/tradition-of-vedic-chanting-00062#video" TargetMode="External"/><Relationship Id="rId702" Type="http://schemas.openxmlformats.org/officeDocument/2006/relationships/hyperlink" Target="https://ich.unesco.org/en/RL/mangal-shobhajatra-on-pahela-baishakh-01091#identification" TargetMode="External"/><Relationship Id="rId1125" Type="http://schemas.openxmlformats.org/officeDocument/2006/relationships/hyperlink" Target="https://ich.unesco.org/en/RL/mediterranean-diet-00884" TargetMode="External"/><Relationship Id="rId1332" Type="http://schemas.openxmlformats.org/officeDocument/2006/relationships/hyperlink" Target="https://ich.unesco.org/en/USL/folk-long-song-performance-technique-of-limbe-performances-circular-breathing-00543#video" TargetMode="External"/><Relationship Id="rId1777" Type="http://schemas.openxmlformats.org/officeDocument/2006/relationships/hyperlink" Target="https://ich.unesco.org/en/RL/katta-ashula-00288" TargetMode="External"/><Relationship Id="rId1984" Type="http://schemas.openxmlformats.org/officeDocument/2006/relationships/hyperlink" Target="https://ich.unesco.org/en/BSP/safeguarding-intangible-cultural-heritage-of-aymara-communities-in-bolivia-chile-and-peru-00299#video" TargetMode="External"/><Relationship Id="rId69" Type="http://schemas.openxmlformats.org/officeDocument/2006/relationships/hyperlink" Target="https://ich.unesco.org/en/RL/knowledge-know-how-and-practices-pertaining-to-the-production-and-consumption-of-couscous-01602" TargetMode="External"/><Relationship Id="rId1637" Type="http://schemas.openxmlformats.org/officeDocument/2006/relationships/hyperlink" Target="https://ich.unesco.org/en/USL/wooden-movable-type-printing-of-china-00322" TargetMode="External"/><Relationship Id="rId1844" Type="http://schemas.openxmlformats.org/officeDocument/2006/relationships/hyperlink" Target="https://ich.unesco.org/en/RL/quan-h-bc-ninh-folk-songs-00183#video" TargetMode="External"/><Relationship Id="rId1704" Type="http://schemas.openxmlformats.org/officeDocument/2006/relationships/hyperlink" Target="https://ich.unesco.org/en/RL/craftsmanship-of-nanjing-yunjin-brocade-00200#video" TargetMode="External"/><Relationship Id="rId285" Type="http://schemas.openxmlformats.org/officeDocument/2006/relationships/hyperlink" Target="https://ich.unesco.org/en/RL/winter-festivities-carnival-of-podence-01463" TargetMode="External"/><Relationship Id="rId1911" Type="http://schemas.openxmlformats.org/officeDocument/2006/relationships/hyperlink" Target="https://ich.unesco.org/en/RL/whistled-language-of-the-island-of-la-gomera-canary-islands-the-silbo-gomero-00172#diaporama" TargetMode="External"/><Relationship Id="rId492" Type="http://schemas.openxmlformats.org/officeDocument/2006/relationships/hyperlink" Target="https://ich.unesco.org/en/USL/taskiwin-martial-dance-of-the-western-high-atlas-01256#video" TargetMode="External"/><Relationship Id="rId797" Type="http://schemas.openxmlformats.org/officeDocument/2006/relationships/hyperlink" Target="https://ich.unesco.org/en/BSP/oselvar-boat-reframing-a-traditional-learning-process-of-building-and-use-to-a-modern-context-01156" TargetMode="External"/><Relationship Id="rId2173" Type="http://schemas.openxmlformats.org/officeDocument/2006/relationships/hyperlink" Target="https://ich.unesco.org/en/RL/lakalaka-dances-and-sung-speeches-of-tonga-00072" TargetMode="External"/><Relationship Id="rId145" Type="http://schemas.openxmlformats.org/officeDocument/2006/relationships/hyperlink" Target="https://ich.unesco.org/en/BSP/the-martinique-yole-from-construction-to-sailing-practices-a-model-for-heritage-safeguarding-01582" TargetMode="External"/><Relationship Id="rId352" Type="http://schemas.openxmlformats.org/officeDocument/2006/relationships/hyperlink" Target="https://ich.unesco.org/en/RL/dondang-sayang-01410#video" TargetMode="External"/><Relationship Id="rId1287" Type="http://schemas.openxmlformats.org/officeDocument/2006/relationships/hyperlink" Target="https://ich.unesco.org/en/RL/traditional-weaving-of-the-ecuadorian-toquilla-straw-hat-00729#diaporama" TargetMode="External"/><Relationship Id="rId2033" Type="http://schemas.openxmlformats.org/officeDocument/2006/relationships/hyperlink" Target="https://ich.unesco.org/en/RL/canto-a-tenore-sardinian-pastoral-songs-00165" TargetMode="External"/><Relationship Id="rId2240" Type="http://schemas.openxmlformats.org/officeDocument/2006/relationships/hyperlink" Target="https://ich.unesco.org/en/RL/oral-heritage-and-cultural-manifestations-of-the-zpara-people-00007#video" TargetMode="External"/><Relationship Id="rId212" Type="http://schemas.openxmlformats.org/officeDocument/2006/relationships/hyperlink" Target="https://ich.unesco.org/en/RL/khorazm-dance-lazgi-01364#video" TargetMode="External"/><Relationship Id="rId657" Type="http://schemas.openxmlformats.org/officeDocument/2006/relationships/hyperlink" Target="https://ich.unesco.org/en/RL/carnival-of-el-callao-a-festive-representation-of-a-memory-and-cultural-identity-01198" TargetMode="External"/><Relationship Id="rId864" Type="http://schemas.openxmlformats.org/officeDocument/2006/relationships/hyperlink" Target="https://ich.unesco.org/en/RL/oshituthi-shomagongo-marula-fruit-festival-01089#video" TargetMode="External"/><Relationship Id="rId1494" Type="http://schemas.openxmlformats.org/officeDocument/2006/relationships/hyperlink" Target="https://ich.unesco.org/en/RL/gastronomic-meal-of-the-french-00437#identification" TargetMode="External"/><Relationship Id="rId1799" Type="http://schemas.openxmlformats.org/officeDocument/2006/relationships/hyperlink" Target="https://ich.unesco.org/en/RL/manden-charter-proclaimed-in-kurukan-fuga-00290#diaporama" TargetMode="External"/><Relationship Id="rId2100" Type="http://schemas.openxmlformats.org/officeDocument/2006/relationships/hyperlink" Target="https://ich.unesco.org/en/RL/duduk-and-its-music-00092#video" TargetMode="External"/><Relationship Id="rId2338" Type="http://schemas.openxmlformats.org/officeDocument/2006/relationships/hyperlink" Target="https://ich.unesco.org/en/RL/wayang-puppet-theatre-00063#identification" TargetMode="External"/><Relationship Id="rId517" Type="http://schemas.openxmlformats.org/officeDocument/2006/relationships/hyperlink" Target="https://ich.unesco.org/en/RL/chogn-a-horse-riding-game-accompanied-by-music-and-storytelling-01282" TargetMode="External"/><Relationship Id="rId724" Type="http://schemas.openxmlformats.org/officeDocument/2006/relationships/hyperlink" Target="https://ich.unesco.org/en/RL/palov-culture-and-tradition-01166#video" TargetMode="External"/><Relationship Id="rId931" Type="http://schemas.openxmlformats.org/officeDocument/2006/relationships/hyperlink" Target="https://ich.unesco.org/en/RL/argan-practices-and-know-how-concerning-the-argan-tree-00955#diaporama" TargetMode="External"/><Relationship Id="rId1147" Type="http://schemas.openxmlformats.org/officeDocument/2006/relationships/hyperlink" Target="https://ich.unesco.org/en/RL/sankirtana-ritual-singing-drumming-and-dancing-of-manipur-00843#diaporama" TargetMode="External"/><Relationship Id="rId1354" Type="http://schemas.openxmlformats.org/officeDocument/2006/relationships/hyperlink" Target="https://ich.unesco.org/en/USL/traditional-skills-of-building-and-sailing-iranian-lenj-boats-in-the-persian-gulf-00534#identification" TargetMode="External"/><Relationship Id="rId1561" Type="http://schemas.openxmlformats.org/officeDocument/2006/relationships/hyperlink" Target="https://ich.unesco.org/en/RL/parachicos-in-the-traditional-january-feast-of-chiapa-de-corzo-00399" TargetMode="External"/><Relationship Id="rId60" Type="http://schemas.openxmlformats.org/officeDocument/2006/relationships/hyperlink" Target="https://ich.unesco.org/en/RL/handmade-production-of-christmas-tree-decorations-from-blown-glass-beads-01559#video" TargetMode="External"/><Relationship Id="rId1007" Type="http://schemas.openxmlformats.org/officeDocument/2006/relationships/hyperlink" Target="https://ich.unesco.org/en/RL/ritual-dance-of-the-royal-drum-00989#diaporama" TargetMode="External"/><Relationship Id="rId1214" Type="http://schemas.openxmlformats.org/officeDocument/2006/relationships/hyperlink" Target="https://ich.unesco.org/en/RL/craftsmanship-and-performance-art-of-the-tar-a-long-necked-string-musical-instrument-00671#identification" TargetMode="External"/><Relationship Id="rId1421" Type="http://schemas.openxmlformats.org/officeDocument/2006/relationships/hyperlink" Target="https://ich.unesco.org/en/RL/traditional-knowledge-of-the-jaguar-shamans-of-yurupar-00574" TargetMode="External"/><Relationship Id="rId1659" Type="http://schemas.openxmlformats.org/officeDocument/2006/relationships/hyperlink" Target="https://ich.unesco.org/en/RL/klk-minstrelsy-tradition-00179#diaporama" TargetMode="External"/><Relationship Id="rId1866" Type="http://schemas.openxmlformats.org/officeDocument/2006/relationships/hyperlink" Target="https://ich.unesco.org/en/RL/septennial-re-roofing-ceremony-of-the-kamablon-sacred-house-of-kangaba-00190#identification" TargetMode="External"/><Relationship Id="rId1519" Type="http://schemas.openxmlformats.org/officeDocument/2006/relationships/hyperlink" Target="https://ich.unesco.org/en/RL/human-towers-00364#diaporama" TargetMode="External"/><Relationship Id="rId1726" Type="http://schemas.openxmlformats.org/officeDocument/2006/relationships/hyperlink" Target="https://ich.unesco.org/en/RL/festivity-of-saint-blaise-the-patron-of-dubrovnik-00232#identification" TargetMode="External"/><Relationship Id="rId1933" Type="http://schemas.openxmlformats.org/officeDocument/2006/relationships/hyperlink" Target="https://ich.unesco.org/en/USL/mongol-biyelgee-mongolian-traditional-folk-dance-00311" TargetMode="External"/><Relationship Id="rId18" Type="http://schemas.openxmlformats.org/officeDocument/2006/relationships/hyperlink" Target="https://ich.unesco.org/en/USL/traditional-knowledge-and-techniques-associated-with-pasto-varnish-mopa-mopa-of-putumayo-and-nario-01599#identification" TargetMode="External"/><Relationship Id="rId2195" Type="http://schemas.openxmlformats.org/officeDocument/2006/relationships/hyperlink" Target="https://ich.unesco.org/en/RL/mask-dance-of-the-drums-from-drametse-00161#diaporama" TargetMode="External"/><Relationship Id="rId167" Type="http://schemas.openxmlformats.org/officeDocument/2006/relationships/hyperlink" Target="https://ich.unesco.org/en/RL/armenian-letter-art-and-its-cultural-expressions-01513#diaporama" TargetMode="External"/><Relationship Id="rId374" Type="http://schemas.openxmlformats.org/officeDocument/2006/relationships/hyperlink" Target="https://ich.unesco.org/en/RL/la-romera-the-pilgrimage-ritual-cycle-of-la-llevada-the-carrying-of-the-virgin-of-zapopan-01400#identification" TargetMode="External"/><Relationship Id="rId581" Type="http://schemas.openxmlformats.org/officeDocument/2006/relationships/hyperlink" Target="https://ich.unesco.org/en/RL/organ-craftsmanship-and-music-01277" TargetMode="External"/><Relationship Id="rId2055" Type="http://schemas.openxmlformats.org/officeDocument/2006/relationships/hyperlink" Target="https://ich.unesco.org/en/RL/cocolo-dance-drama-tradition-00104#diaporama" TargetMode="External"/><Relationship Id="rId2262" Type="http://schemas.openxmlformats.org/officeDocument/2006/relationships/hyperlink" Target="https://ich.unesco.org/en/RL/polyphonic-singing-of-the-aka-pygmies-of-central-africa-00082#identification" TargetMode="External"/><Relationship Id="rId234" Type="http://schemas.openxmlformats.org/officeDocument/2006/relationships/hyperlink" Target="https://ich.unesco.org/en/RL/practice-of-traditional-music-and-dance-in-setesdal-playing-dancing-and-singing-stev-stevjing-01432#identification" TargetMode="External"/><Relationship Id="rId679" Type="http://schemas.openxmlformats.org/officeDocument/2006/relationships/hyperlink" Target="https://ich.unesco.org/en/RL/flatbread-making-and-sharing-culture-lavash-katyrma-jupka-yufka-01181#diaporama" TargetMode="External"/><Relationship Id="rId886" Type="http://schemas.openxmlformats.org/officeDocument/2006/relationships/hyperlink" Target="https://ich.unesco.org/en/RL/tradition-of-kimchi-making-in-the-democratic-people-s-republic-of-korea-01063#identification" TargetMode="External"/><Relationship Id="rId2" Type="http://schemas.openxmlformats.org/officeDocument/2006/relationships/styles" Target="styles.xml"/><Relationship Id="rId441" Type="http://schemas.openxmlformats.org/officeDocument/2006/relationships/hyperlink" Target="https://ich.unesco.org/en/USL/enkipaata-eunoto-and-olng-esherr-three-male-rites-of-passage-of-the-maasai-community-01390" TargetMode="External"/><Relationship Id="rId539" Type="http://schemas.openxmlformats.org/officeDocument/2006/relationships/hyperlink" Target="https://ich.unesco.org/en/RL/door-to-door-rounds-of-kurenti-01278#diaporama" TargetMode="External"/><Relationship Id="rId746" Type="http://schemas.openxmlformats.org/officeDocument/2006/relationships/hyperlink" Target="https://ich.unesco.org/en/RL/the-twenty-four-solar-terms-knowledge-in-china-of-time-and-practices-developed-through-observation-of-the-suns-annual-motion-00647#identification" TargetMode="External"/><Relationship Id="rId1071" Type="http://schemas.openxmlformats.org/officeDocument/2006/relationships/hyperlink" Target="https://ich.unesco.org/en/BSP/safeguarding-the-carillon-culture-preservation-transmission-exchange-and-awareness-raising-01017#diaporama" TargetMode="External"/><Relationship Id="rId1169" Type="http://schemas.openxmlformats.org/officeDocument/2006/relationships/hyperlink" Target="https://ich.unesco.org/en/RL/xooy-a-divination-ceremony-among-the-serer-of-senegal-00878" TargetMode="External"/><Relationship Id="rId1376" Type="http://schemas.openxmlformats.org/officeDocument/2006/relationships/hyperlink" Target="https://ich.unesco.org/en/RL/equitation-in-the-french-tradition-00440#video" TargetMode="External"/><Relationship Id="rId1583" Type="http://schemas.openxmlformats.org/officeDocument/2006/relationships/hyperlink" Target="https://ich.unesco.org/en/RL/semah-alevi-bektai-ritual-00384#diaporama" TargetMode="External"/><Relationship Id="rId2122" Type="http://schemas.openxmlformats.org/officeDocument/2006/relationships/hyperlink" Target="https://ich.unesco.org/en/RL/gule-wamkulu-00142#identification" TargetMode="External"/><Relationship Id="rId301" Type="http://schemas.openxmlformats.org/officeDocument/2006/relationships/hyperlink" Target="https://ich.unesco.org/en/USL/rituals-and-practices-associated-with-kit-mikayi-shrine-01489" TargetMode="External"/><Relationship Id="rId953" Type="http://schemas.openxmlformats.org/officeDocument/2006/relationships/hyperlink" Target="https://ich.unesco.org/en/RL/coming-forth-of-the-masks-and-puppets-in-markala-01004" TargetMode="External"/><Relationship Id="rId1029" Type="http://schemas.openxmlformats.org/officeDocument/2006/relationships/hyperlink" Target="https://ich.unesco.org/en/RL/traditional-art-and-symbolism-of-kelaghayi-making-and-wearing-womens-silk-headscarves-00669" TargetMode="External"/><Relationship Id="rId1236" Type="http://schemas.openxmlformats.org/officeDocument/2006/relationships/hyperlink" Target="https://ich.unesco.org/en/RL/fiesta-of-the-patios-in-cordova-00846#video" TargetMode="External"/><Relationship Id="rId1790" Type="http://schemas.openxmlformats.org/officeDocument/2006/relationships/hyperlink" Target="https://ich.unesco.org/en/RL/maloya-00249#identification" TargetMode="External"/><Relationship Id="rId1888" Type="http://schemas.openxmlformats.org/officeDocument/2006/relationships/hyperlink" Target="https://ich.unesco.org/en/RL/tibetan-opera-00208#video" TargetMode="External"/><Relationship Id="rId82" Type="http://schemas.openxmlformats.org/officeDocument/2006/relationships/hyperlink" Target="https://ich.unesco.org/en/RL/ong-chun-wangchuan-wangkang-ceremony-rituals-and-related-practices-for-maintaining-the-sustainable-connection-between-man-and-the-ocean-01608#identification" TargetMode="External"/><Relationship Id="rId606" Type="http://schemas.openxmlformats.org/officeDocument/2006/relationships/hyperlink" Target="https://ich.unesco.org/en/RL/spring-celebration-hdrellez-01284#identification" TargetMode="External"/><Relationship Id="rId813" Type="http://schemas.openxmlformats.org/officeDocument/2006/relationships/hyperlink" Target="https://ich.unesco.org/en/RL/al-razfa-a-traditional-performing-art-01078" TargetMode="External"/><Relationship Id="rId1443" Type="http://schemas.openxmlformats.org/officeDocument/2006/relationships/hyperlink" Target="https://ich.unesco.org/en/BSP/programme-of-cultivating-ludodiversity-safeguarding-traditional-games-in-flanders-00513#diaporama" TargetMode="External"/><Relationship Id="rId1650" Type="http://schemas.openxmlformats.org/officeDocument/2006/relationships/hyperlink" Target="https://ich.unesco.org/en/RL/art-of-azerbaijani-ashiq-00253#identification" TargetMode="External"/><Relationship Id="rId1748" Type="http://schemas.openxmlformats.org/officeDocument/2006/relationships/hyperlink" Target="https://ich.unesco.org/en/RL/hayachine-kagura-00272#video" TargetMode="External"/><Relationship Id="rId1303" Type="http://schemas.openxmlformats.org/officeDocument/2006/relationships/hyperlink" Target="https://ich.unesco.org/en/USL/bigwala-gourd-trumpet-music-and-dance-of-the-busoga-kingdom-in-uganda-00749#diaporama" TargetMode="External"/><Relationship Id="rId1510" Type="http://schemas.openxmlformats.org/officeDocument/2006/relationships/hyperlink" Target="https://ich.unesco.org/en/RL/houtem-jaarmarkt-annual-winter-fair-and-livestock-market-at-sint-lievens-houtem-00403#identification" TargetMode="External"/><Relationship Id="rId1955" Type="http://schemas.openxmlformats.org/officeDocument/2006/relationships/hyperlink" Target="https://ich.unesco.org/en/USL/suiti-cultural-space-00314#diaporama" TargetMode="External"/><Relationship Id="rId1608" Type="http://schemas.openxmlformats.org/officeDocument/2006/relationships/hyperlink" Target="https://ich.unesco.org/en/RL/traditional-skills-of-carpet-weaving-in-fars-00382#video" TargetMode="External"/><Relationship Id="rId1815" Type="http://schemas.openxmlformats.org/officeDocument/2006/relationships/hyperlink" Target="https://ich.unesco.org/en/RL/nanyin-00199#diaporama" TargetMode="External"/><Relationship Id="rId189" Type="http://schemas.openxmlformats.org/officeDocument/2006/relationships/hyperlink" Target="https://ich.unesco.org/en/RL/drotrstvo-wire-craft-and-art-01478" TargetMode="External"/><Relationship Id="rId396" Type="http://schemas.openxmlformats.org/officeDocument/2006/relationships/hyperlink" Target="https://ich.unesco.org/en/RL/nativity-scene-szopka-tradition-in-krakow-01362#video" TargetMode="External"/><Relationship Id="rId2077" Type="http://schemas.openxmlformats.org/officeDocument/2006/relationships/hyperlink" Target="https://ich.unesco.org/en/RL/cultural-space-of-sosso-bala-00009" TargetMode="External"/><Relationship Id="rId2284" Type="http://schemas.openxmlformats.org/officeDocument/2006/relationships/hyperlink" Target="https://ich.unesco.org/en/RL/royal-ballet-of-cambodia-00060#video" TargetMode="External"/><Relationship Id="rId256" Type="http://schemas.openxmlformats.org/officeDocument/2006/relationships/hyperlink" Target="https://ich.unesco.org/en/RL/the-festival-of-the-santsima-trinidad-del-seor-jess-del-gran-poder-in-the-city-of-la-paz-01389#video" TargetMode="External"/><Relationship Id="rId463" Type="http://schemas.openxmlformats.org/officeDocument/2006/relationships/hyperlink" Target="https://ich.unesco.org/en/USL/traditional-hand-puppetry-01376#diaporama" TargetMode="External"/><Relationship Id="rId670" Type="http://schemas.openxmlformats.org/officeDocument/2006/relationships/hyperlink" Target="https://ich.unesco.org/en/RL/culture-of-jeju-haenyeo-women-divers-01068#identification" TargetMode="External"/><Relationship Id="rId1093" Type="http://schemas.openxmlformats.org/officeDocument/2006/relationships/hyperlink" Target="https://ich.unesco.org/en/RL/crio-de-nazar-the-taper-of-our-lady-of-nazareth-in-the-city-of-belm-par-00602" TargetMode="External"/><Relationship Id="rId2144" Type="http://schemas.openxmlformats.org/officeDocument/2006/relationships/hyperlink" Target="https://ich.unesco.org/en/RL/indonesian-kris-00112#video" TargetMode="External"/><Relationship Id="rId116" Type="http://schemas.openxmlformats.org/officeDocument/2006/relationships/hyperlink" Target="https://ich.unesco.org/en/RL/traditional-skills-techniques-and-knowledge-for-the-conservation-and-transmission-of-wooden-architecture-in-japan-01618#video" TargetMode="External"/><Relationship Id="rId323" Type="http://schemas.openxmlformats.org/officeDocument/2006/relationships/hyperlink" Target="https://ich.unesco.org/en/RL/as-samer-in-jordan-01301#diaporama" TargetMode="External"/><Relationship Id="rId530" Type="http://schemas.openxmlformats.org/officeDocument/2006/relationships/hyperlink" Target="https://ich.unesco.org/en/RL/cultural-practices-associated-to-the-1st-of-march-01287#identification" TargetMode="External"/><Relationship Id="rId768" Type="http://schemas.openxmlformats.org/officeDocument/2006/relationships/hyperlink" Target="https://ich.unesco.org/en/RL/yama-hoko-yatai-float-festivals-in-japan-01059#video" TargetMode="External"/><Relationship Id="rId975" Type="http://schemas.openxmlformats.org/officeDocument/2006/relationships/hyperlink" Target="https://ich.unesco.org/en/RL/know-how-of-cultivating-mastic-on-the-island-of-chios-00993#diaporama" TargetMode="External"/><Relationship Id="rId1160" Type="http://schemas.openxmlformats.org/officeDocument/2006/relationships/hyperlink" Target="https://ich.unesco.org/en/RL/traditional-craftsmanship-of-the-mongol-ger-and-its-associated-customs-00872#video" TargetMode="External"/><Relationship Id="rId1398" Type="http://schemas.openxmlformats.org/officeDocument/2006/relationships/hyperlink" Target="https://ich.unesco.org/en/RL/mibu-no-hana-taue-ritual-of-transplanting-rice-in-mibu-hiroshima-00411#identification" TargetMode="External"/><Relationship Id="rId2004" Type="http://schemas.openxmlformats.org/officeDocument/2006/relationships/hyperlink" Target="https://ich.unesco.org/en/RL/art-of-akyns-kyrgyz-epic-tellers-00065#video" TargetMode="External"/><Relationship Id="rId2211" Type="http://schemas.openxmlformats.org/officeDocument/2006/relationships/hyperlink" Target="https://ich.unesco.org/en/RL/mystery-play-of-elche-00018#diaporama" TargetMode="External"/><Relationship Id="rId628" Type="http://schemas.openxmlformats.org/officeDocument/2006/relationships/hyperlink" Target="https://ich.unesco.org/en/RL/xoan-singing-of-ph-th-province-viet-nam-01260#video" TargetMode="External"/><Relationship Id="rId835" Type="http://schemas.openxmlformats.org/officeDocument/2006/relationships/hyperlink" Target="https://ich.unesco.org/en/RL/copper-craftsmanship-of-lahij-00675#diaporama" TargetMode="External"/><Relationship Id="rId1258" Type="http://schemas.openxmlformats.org/officeDocument/2006/relationships/hyperlink" Target="https://ich.unesco.org/en/RL/mesir-macunu-festival-00642#identification" TargetMode="External"/><Relationship Id="rId1465" Type="http://schemas.openxmlformats.org/officeDocument/2006/relationships/hyperlink" Target="https://ich.unesco.org/en/RL/chant-of-the-sybil-on-majorca-00360" TargetMode="External"/><Relationship Id="rId1672" Type="http://schemas.openxmlformats.org/officeDocument/2006/relationships/hyperlink" Target="https://ich.unesco.org/en/RL/candombe-and-its-socio-cultural-space-a-community-practice-00182#video" TargetMode="External"/><Relationship Id="rId2309" Type="http://schemas.openxmlformats.org/officeDocument/2006/relationships/hyperlink" Target="https://ich.unesco.org/en/RL/taquile-and-its-textile-art-00166" TargetMode="External"/><Relationship Id="rId1020" Type="http://schemas.openxmlformats.org/officeDocument/2006/relationships/hyperlink" Target="https://ich.unesco.org/en/RL/tchopa-sacrificial-dance-of-the-lhomwe-people-of-southern-malawi-00999#video" TargetMode="External"/><Relationship Id="rId1118" Type="http://schemas.openxmlformats.org/officeDocument/2006/relationships/hyperlink" Target="https://ich.unesco.org/en/RL/la-parranda-de-san-pedro-de-guarenas-y-guatire-00907#identification" TargetMode="External"/><Relationship Id="rId1325" Type="http://schemas.openxmlformats.org/officeDocument/2006/relationships/hyperlink" Target="https://ich.unesco.org/en/USL/eshuva-harkmbut-sung-prayers-of-perus-huachipaire-people-00531" TargetMode="External"/><Relationship Id="rId1532" Type="http://schemas.openxmlformats.org/officeDocument/2006/relationships/hyperlink" Target="https://ich.unesco.org/en/RL/krkpnar-oil-wrestling-festival-00386#video" TargetMode="External"/><Relationship Id="rId1977" Type="http://schemas.openxmlformats.org/officeDocument/2006/relationships/hyperlink" Target="https://ich.unesco.org/en/BSP/education-and-training-in-indonesian-batik-intangible-cultural-heritage-for-elementary-junior-senior-vocational-school-and-polytechnic-students-in-collaboration-with-the-batik-museum-in-pekalongan-00318" TargetMode="External"/><Relationship Id="rId902" Type="http://schemas.openxmlformats.org/officeDocument/2006/relationships/hyperlink" Target="https://ich.unesco.org/en/USL/coaxing-ritual-for-camels-01061#identification" TargetMode="External"/><Relationship Id="rId1837" Type="http://schemas.openxmlformats.org/officeDocument/2006/relationships/hyperlink" Target="https://ich.unesco.org/en/RL/procession-za-krizen-following-the-cross-on-the-island-of-hvar-00242" TargetMode="External"/><Relationship Id="rId31" Type="http://schemas.openxmlformats.org/officeDocument/2006/relationships/hyperlink" Target="https://ich.unesco.org/en/RL/art-of-miniature-01598#diaporama" TargetMode="External"/><Relationship Id="rId2099" Type="http://schemas.openxmlformats.org/officeDocument/2006/relationships/hyperlink" Target="https://ich.unesco.org/en/RL/duduk-and-its-music-00092#diaporama" TargetMode="External"/><Relationship Id="rId180" Type="http://schemas.openxmlformats.org/officeDocument/2006/relationships/hyperlink" Target="https://ich.unesco.org/en/RL/celestinian-forgiveness-celebration-01276#video" TargetMode="External"/><Relationship Id="rId278" Type="http://schemas.openxmlformats.org/officeDocument/2006/relationships/hyperlink" Target="https://ich.unesco.org/en/RL/traditions-of-pencak-silat-01391#identification" TargetMode="External"/><Relationship Id="rId1904" Type="http://schemas.openxmlformats.org/officeDocument/2006/relationships/hyperlink" Target="https://ich.unesco.org/en/RL/traditional-manufacturing-of-childrens-wooden-toys-in-hrvatsko-zagorje-00233#video" TargetMode="External"/><Relationship Id="rId485" Type="http://schemas.openxmlformats.org/officeDocument/2006/relationships/hyperlink" Target="https://ich.unesco.org/en/USL/mongolian-traditional-practices-of-worshipping-the-sacred-sites-00871" TargetMode="External"/><Relationship Id="rId692" Type="http://schemas.openxmlformats.org/officeDocument/2006/relationships/hyperlink" Target="https://ich.unesco.org/en/RL/khidr-elias-feast-and-its-vows-01159#video" TargetMode="External"/><Relationship Id="rId2166" Type="http://schemas.openxmlformats.org/officeDocument/2006/relationships/hyperlink" Target="https://ich.unesco.org/en/RL/kutiyattam-sanskrit-theatre-00010#identification" TargetMode="External"/><Relationship Id="rId138" Type="http://schemas.openxmlformats.org/officeDocument/2006/relationships/hyperlink" Target="https://ich.unesco.org/en/BSP/craft-techniques-and-customary-practices-of-cathedral-workshops-or-bauhtten-in-europe-know-how-transmission-development-of-knowledge-and-innovation-01558#identification" TargetMode="External"/><Relationship Id="rId345" Type="http://schemas.openxmlformats.org/officeDocument/2006/relationships/hyperlink" Target="https://ich.unesco.org/en/RL/chidaoba-wrestling-in-georgia-01371" TargetMode="External"/><Relationship Id="rId552" Type="http://schemas.openxmlformats.org/officeDocument/2006/relationships/hyperlink" Target="https://ich.unesco.org/en/RL/kochari-traditional-group-dance-01295#video" TargetMode="External"/><Relationship Id="rId997" Type="http://schemas.openxmlformats.org/officeDocument/2006/relationships/hyperlink" Target="https://ich.unesco.org/en/RL/pujllay-and-ayarichi-music-and-dances-of-the-yampara-culture-00630" TargetMode="External"/><Relationship Id="rId1182" Type="http://schemas.openxmlformats.org/officeDocument/2006/relationships/hyperlink" Target="https://ich.unesco.org/en/USL/mongolian-calligraphy-00873#identification" TargetMode="External"/><Relationship Id="rId2026" Type="http://schemas.openxmlformats.org/officeDocument/2006/relationships/hyperlink" Target="https://ich.unesco.org/en/RL/bistritsa-babi-archaic-polyphony-dances-and-rituals-from-the-shoplouk-region-00095#identification" TargetMode="External"/><Relationship Id="rId2233" Type="http://schemas.openxmlformats.org/officeDocument/2006/relationships/hyperlink" Target="https://ich.unesco.org/en/RL/oral-and-graphic-expressions-of-the-wajapi-00049" TargetMode="External"/><Relationship Id="rId205" Type="http://schemas.openxmlformats.org/officeDocument/2006/relationships/hyperlink" Target="https://ich.unesco.org/en/RL/irish-harping-01461" TargetMode="External"/><Relationship Id="rId412" Type="http://schemas.openxmlformats.org/officeDocument/2006/relationships/hyperlink" Target="https://ich.unesco.org/en/RL/reggae-music-of-jamaica-01398#video" TargetMode="External"/><Relationship Id="rId857" Type="http://schemas.openxmlformats.org/officeDocument/2006/relationships/hyperlink" Target="https://ich.unesco.org/en/RL/marimba-music-traditional-chants-and-dances-from-the-colombia-south-pacific-region-and-esmeraldas-province-of-ecuador-01099" TargetMode="External"/><Relationship Id="rId1042" Type="http://schemas.openxmlformats.org/officeDocument/2006/relationships/hyperlink" Target="https://ich.unesco.org/en/RL/traditional-mauritian-sega-01003#identification" TargetMode="External"/><Relationship Id="rId1487" Type="http://schemas.openxmlformats.org/officeDocument/2006/relationships/hyperlink" Target="https://ich.unesco.org/en/RL/flamenco-00363#diaporama" TargetMode="External"/><Relationship Id="rId1694" Type="http://schemas.openxmlformats.org/officeDocument/2006/relationships/hyperlink" Target="https://ich.unesco.org/en/RL/chinese-paper-cut-00219#identification" TargetMode="External"/><Relationship Id="rId2300" Type="http://schemas.openxmlformats.org/officeDocument/2006/relationships/hyperlink" Target="https://ich.unesco.org/en/RL/slovcko-verbuk-recruit-dances-00147#video" TargetMode="External"/><Relationship Id="rId717" Type="http://schemas.openxmlformats.org/officeDocument/2006/relationships/hyperlink" Target="https://ich.unesco.org/en/RL/oshi-palav-a-traditional-meal-and-its-social-and-cultural-contexts-in-tajikistan-01191" TargetMode="External"/><Relationship Id="rId924" Type="http://schemas.openxmlformats.org/officeDocument/2006/relationships/hyperlink" Target="https://ich.unesco.org/en/RL/al-ayyala-a-traditional-performing-art-of-the-sultanate-of-oman-and-the-united-arab-emirates-01012#video" TargetMode="External"/><Relationship Id="rId1347" Type="http://schemas.openxmlformats.org/officeDocument/2006/relationships/hyperlink" Target="https://ich.unesco.org/en/USL/saman-dance-00509#diaporama" TargetMode="External"/><Relationship Id="rId1554" Type="http://schemas.openxmlformats.org/officeDocument/2006/relationships/hyperlink" Target="https://ich.unesco.org/en/RL/naadam-mongolian-traditional-festival-00395#identification" TargetMode="External"/><Relationship Id="rId1761" Type="http://schemas.openxmlformats.org/officeDocument/2006/relationships/hyperlink" Target="https://ich.unesco.org/en/RL/indonesian-batik-00170" TargetMode="External"/><Relationship Id="rId1999" Type="http://schemas.openxmlformats.org/officeDocument/2006/relationships/hyperlink" Target="https://ich.unesco.org/en/RL/andean-cosmovision-of-the-kallawaya-00048#diaporama" TargetMode="External"/><Relationship Id="rId53" Type="http://schemas.openxmlformats.org/officeDocument/2006/relationships/hyperlink" Target="https://ich.unesco.org/en/RL/grass-mowing-competition-custom-in-kupres-01512" TargetMode="External"/><Relationship Id="rId1207" Type="http://schemas.openxmlformats.org/officeDocument/2006/relationships/hyperlink" Target="https://ich.unesco.org/en/RL/buddhist-chanting-of-ladakh-recitation-of-sacred-buddhist-texts-in-the-trans-himalayan-ladakh-region-jammu-and-kashmir-india-00839#diaporama" TargetMode="External"/><Relationship Id="rId1414" Type="http://schemas.openxmlformats.org/officeDocument/2006/relationships/hyperlink" Target="https://ich.unesco.org/en/RL/sada-shin-noh-sacred-dancing-at-sada-shrine-shimane-00412#identification" TargetMode="External"/><Relationship Id="rId1621" Type="http://schemas.openxmlformats.org/officeDocument/2006/relationships/hyperlink" Target="https://ich.unesco.org/en/RL/yuki-tsumugi-silk-fabric-production-technique-00406" TargetMode="External"/><Relationship Id="rId1859" Type="http://schemas.openxmlformats.org/officeDocument/2006/relationships/hyperlink" Target="https://ich.unesco.org/en/RL/ritual-ceremony-of-the-voladores-00175#diaporama" TargetMode="External"/><Relationship Id="rId1719" Type="http://schemas.openxmlformats.org/officeDocument/2006/relationships/hyperlink" Target="https://ich.unesco.org/en/RL/dragon-boat-festival-00225#diaporama" TargetMode="External"/><Relationship Id="rId1926" Type="http://schemas.openxmlformats.org/officeDocument/2006/relationships/hyperlink" Target="https://ich.unesco.org/en/USL/ca-tr-singing-00309#identification" TargetMode="External"/><Relationship Id="rId2090" Type="http://schemas.openxmlformats.org/officeDocument/2006/relationships/hyperlink" Target="https://ich.unesco.org/en/RL/cultural-space-of-the-yaaral-and-degal-00132#identification" TargetMode="External"/><Relationship Id="rId2188" Type="http://schemas.openxmlformats.org/officeDocument/2006/relationships/hyperlink" Target="https://ich.unesco.org/en/RL/makishi-masquerade-00140#video" TargetMode="External"/><Relationship Id="rId367" Type="http://schemas.openxmlformats.org/officeDocument/2006/relationships/hyperlink" Target="https://ich.unesco.org/en/RL/hurling-01263#diaporama" TargetMode="External"/><Relationship Id="rId574" Type="http://schemas.openxmlformats.org/officeDocument/2006/relationships/hyperlink" Target="https://ich.unesco.org/en/RL/multipart-singing-of-horehronie-01266#identification" TargetMode="External"/><Relationship Id="rId2048" Type="http://schemas.openxmlformats.org/officeDocument/2006/relationships/hyperlink" Target="https://ich.unesco.org/en/RL/carnival-of-oruro-00003#video" TargetMode="External"/><Relationship Id="rId2255" Type="http://schemas.openxmlformats.org/officeDocument/2006/relationships/hyperlink" Target="https://ich.unesco.org/en/RL/pansori-epic-chant-00070#diaporama" TargetMode="External"/><Relationship Id="rId227" Type="http://schemas.openxmlformats.org/officeDocument/2006/relationships/hyperlink" Target="https://ich.unesco.org/en/RL/nuad-thai-traditional-thai-massage-01384#diaporama" TargetMode="External"/><Relationship Id="rId781" Type="http://schemas.openxmlformats.org/officeDocument/2006/relationships/hyperlink" Target="https://ich.unesco.org/en/USL/cossacks-songs-of-dnipropetrovsk-region-01194" TargetMode="External"/><Relationship Id="rId879" Type="http://schemas.openxmlformats.org/officeDocument/2006/relationships/hyperlink" Target="https://ich.unesco.org/en/RL/three-genres-of-traditional-dance-in-bali-00617#diaporama" TargetMode="External"/><Relationship Id="rId434" Type="http://schemas.openxmlformats.org/officeDocument/2006/relationships/hyperlink" Target="https://ich.unesco.org/en/RL/traditional-korean-wrestling-ssirum-ssireum-01533#identification" TargetMode="External"/><Relationship Id="rId641" Type="http://schemas.openxmlformats.org/officeDocument/2006/relationships/hyperlink" Target="https://ich.unesco.org/en/RL/almezmar-drumming-and-dancing-with-sticks-01011" TargetMode="External"/><Relationship Id="rId739" Type="http://schemas.openxmlformats.org/officeDocument/2006/relationships/hyperlink" Target="https://ich.unesco.org/en/RL/kofja-loka-passion-play-01203#diaporama" TargetMode="External"/><Relationship Id="rId1064" Type="http://schemas.openxmlformats.org/officeDocument/2006/relationships/hyperlink" Target="https://ich.unesco.org/en/USL/male-child-cleansing-ceremony-of-the-lango-of-central-northern-uganda-00982#video" TargetMode="External"/><Relationship Id="rId1271" Type="http://schemas.openxmlformats.org/officeDocument/2006/relationships/hyperlink" Target="https://ich.unesco.org/en/RL/qliuyn-rituals-of-mahad-e-ardehl-in-kn-00580#diaporama" TargetMode="External"/><Relationship Id="rId1369" Type="http://schemas.openxmlformats.org/officeDocument/2006/relationships/hyperlink" Target="https://ich.unesco.org/en/RL/chinese-shadow-puppetry-00421" TargetMode="External"/><Relationship Id="rId1576" Type="http://schemas.openxmlformats.org/officeDocument/2006/relationships/hyperlink" Target="https://ich.unesco.org/en/RL/ritual-dramatic-art-of-tazye-00377#video" TargetMode="External"/><Relationship Id="rId2115" Type="http://schemas.openxmlformats.org/officeDocument/2006/relationships/hyperlink" Target="https://ich.unesco.org/en/RL/gbofe-of-afounkaha-the-music-of-the-transverse-trumps-of-the-tagbana-community-00005#diaporama" TargetMode="External"/><Relationship Id="rId2322" Type="http://schemas.openxmlformats.org/officeDocument/2006/relationships/hyperlink" Target="https://ich.unesco.org/en/RL/urtiin-duu-traditional-folk-long-song-00115#identification" TargetMode="External"/><Relationship Id="rId501" Type="http://schemas.openxmlformats.org/officeDocument/2006/relationships/hyperlink" Target="https://ich.unesco.org/en/RL/art-of-crafting-and-playing-with-kamantcheh-kamancha-a-bowed-string-musical-instrument-01286" TargetMode="External"/><Relationship Id="rId946" Type="http://schemas.openxmlformats.org/officeDocument/2006/relationships/hyperlink" Target="https://ich.unesco.org/en/RL/cante-alentejano-polyphonic-singing-from-alentejo-southern-portugal-01007#identification" TargetMode="External"/><Relationship Id="rId1131" Type="http://schemas.openxmlformats.org/officeDocument/2006/relationships/hyperlink" Target="https://ich.unesco.org/en/RL/mens-group-colindat-christmas-time-ritual-00865#diaporama" TargetMode="External"/><Relationship Id="rId1229" Type="http://schemas.openxmlformats.org/officeDocument/2006/relationships/hyperlink" Target="https://ich.unesco.org/en/RL/festival-of-saint-francis-of-assisi-quibd-00640" TargetMode="External"/><Relationship Id="rId1783" Type="http://schemas.openxmlformats.org/officeDocument/2006/relationships/hyperlink" Target="https://ich.unesco.org/en/RL/lacemaking-in-croatia-00245#diaporama" TargetMode="External"/><Relationship Id="rId1990" Type="http://schemas.openxmlformats.org/officeDocument/2006/relationships/hyperlink" Target="https://ich.unesco.org/en/RL/al-sirah-al-hilaliyyah-epic-00075#identification" TargetMode="External"/><Relationship Id="rId75" Type="http://schemas.openxmlformats.org/officeDocument/2006/relationships/hyperlink" Target="https://ich.unesco.org/en/RL/musical-art-of-horn-players-an-instrumental-technique-linked-to-singing-breath-control-vibrato-resonance-of-place-and-conviviality-01581#diaporama" TargetMode="External"/><Relationship Id="rId806" Type="http://schemas.openxmlformats.org/officeDocument/2006/relationships/hyperlink" Target="https://ich.unesco.org/en/BSP/safeguarding-of-the-folk-music-heritage-by-the-kodly-concept-01177#identification" TargetMode="External"/><Relationship Id="rId1436" Type="http://schemas.openxmlformats.org/officeDocument/2006/relationships/hyperlink" Target="https://ich.unesco.org/en/BSP/call-for-projects-of-the-national-programme-of-intangible-heritage-00504#video" TargetMode="External"/><Relationship Id="rId1643" Type="http://schemas.openxmlformats.org/officeDocument/2006/relationships/hyperlink" Target="https://ich.unesco.org/en/RL/akiu-no-taue-odori-00273#diaporama" TargetMode="External"/><Relationship Id="rId1850" Type="http://schemas.openxmlformats.org/officeDocument/2006/relationships/hyperlink" Target="https://ich.unesco.org/en/RL/ramman-religious-festival-and-ritual-theatre-of-the-garhwal-himalayas-india-00281#identification" TargetMode="External"/><Relationship Id="rId1503" Type="http://schemas.openxmlformats.org/officeDocument/2006/relationships/hyperlink" Target="https://ich.unesco.org/en/RL/ging-festival-of-ph-ng-and-sc-temples-00443#diaporama" TargetMode="External"/><Relationship Id="rId1710" Type="http://schemas.openxmlformats.org/officeDocument/2006/relationships/hyperlink" Target="https://ich.unesco.org/en/RL/dainichido-bugaku-00275#identification" TargetMode="External"/><Relationship Id="rId1948" Type="http://schemas.openxmlformats.org/officeDocument/2006/relationships/hyperlink" Target="https://ich.unesco.org/en/USL/rite-of-the-kalyady-tsars-christmas-tsars-00308#video" TargetMode="External"/><Relationship Id="rId291" Type="http://schemas.openxmlformats.org/officeDocument/2006/relationships/hyperlink" Target="https://ich.unesco.org/en/BSP/biocultural-programme-for-the-safeguarding-of-the-tradition-of-the-blessed-palm-in-venezuela-01464#diaporama" TargetMode="External"/><Relationship Id="rId1808" Type="http://schemas.openxmlformats.org/officeDocument/2006/relationships/hyperlink" Target="https://ich.unesco.org/en/RL/mongolian-art-of-singing-khoomei-00210#video" TargetMode="External"/><Relationship Id="rId151" Type="http://schemas.openxmlformats.org/officeDocument/2006/relationships/hyperlink" Target="https://ich.unesco.org/en/RL/-ie-samoa-fine-mat-and-its-cultural-value-01499#diaporama" TargetMode="External"/><Relationship Id="rId389" Type="http://schemas.openxmlformats.org/officeDocument/2006/relationships/hyperlink" Target="https://ich.unesco.org/en/RL/mwinoghe-joyous-dance-01293" TargetMode="External"/><Relationship Id="rId596" Type="http://schemas.openxmlformats.org/officeDocument/2006/relationships/hyperlink" Target="https://ich.unesco.org/en/RL/rebetiko-01291#video" TargetMode="External"/><Relationship Id="rId2277" Type="http://schemas.openxmlformats.org/officeDocument/2006/relationships/hyperlink" Target="https://ich.unesco.org/en/RL/royal-ancestral-ritual-in-the-jongmyo-shrine-and-its-music-00016" TargetMode="External"/><Relationship Id="rId249" Type="http://schemas.openxmlformats.org/officeDocument/2006/relationships/hyperlink" Target="https://ich.unesco.org/en/RL/silat-01504" TargetMode="External"/><Relationship Id="rId456" Type="http://schemas.openxmlformats.org/officeDocument/2006/relationships/hyperlink" Target="https://ich.unesco.org/en/USL/shadow-play-01368#video" TargetMode="External"/><Relationship Id="rId663" Type="http://schemas.openxmlformats.org/officeDocument/2006/relationships/hyperlink" Target="https://ich.unesco.org/en/RL/carnival-of-granville-01077#diaporama" TargetMode="External"/><Relationship Id="rId870" Type="http://schemas.openxmlformats.org/officeDocument/2006/relationships/hyperlink" Target="https://ich.unesco.org/en/RL/summer-solstice-fire-festivals-in-the-pyrenees-01073#identification" TargetMode="External"/><Relationship Id="rId1086" Type="http://schemas.openxmlformats.org/officeDocument/2006/relationships/hyperlink" Target="https://ich.unesco.org/en/RL/celebrations-of-big-shoulder-borne-processional-structures-00721#identification" TargetMode="External"/><Relationship Id="rId1293" Type="http://schemas.openxmlformats.org/officeDocument/2006/relationships/hyperlink" Target="https://ich.unesco.org/en/RL/worship-of-hng-kings-in-ph-th-00735" TargetMode="External"/><Relationship Id="rId2137" Type="http://schemas.openxmlformats.org/officeDocument/2006/relationships/hyperlink" Target="https://ich.unesco.org/en/RL/indigenous-festivity-dedicated-to-the-dead-00054" TargetMode="External"/><Relationship Id="rId2344" Type="http://schemas.openxmlformats.org/officeDocument/2006/relationships/hyperlink" Target="https://ich.unesco.org/en/RL/woodcrafting-knowledge-of-the-zafimaniry-00080#video" TargetMode="External"/><Relationship Id="rId109" Type="http://schemas.openxmlformats.org/officeDocument/2006/relationships/hyperlink" Target="https://ich.unesco.org/en/RL/traditional-intelligence-and-strategy-game-togyzqumalaq-toguz-korgool-mangala-grme-01597" TargetMode="External"/><Relationship Id="rId316" Type="http://schemas.openxmlformats.org/officeDocument/2006/relationships/hyperlink" Target="https://ich.unesco.org/en/USL/spring-rite-of-juraski-karahod-01458#video" TargetMode="External"/><Relationship Id="rId523" Type="http://schemas.openxmlformats.org/officeDocument/2006/relationships/hyperlink" Target="https://ich.unesco.org/en/RL/craft-of-the-miller-operating-windmills-and-watermills-01265#diaporama" TargetMode="External"/><Relationship Id="rId968" Type="http://schemas.openxmlformats.org/officeDocument/2006/relationships/hyperlink" Target="https://ich.unesco.org/en/RL/gwoka-music-song-dance-and-cultural-practice-representative-of-guadeloupean-identity-00991#video" TargetMode="External"/><Relationship Id="rId1153" Type="http://schemas.openxmlformats.org/officeDocument/2006/relationships/hyperlink" Target="https://ich.unesco.org/en/RL/traditional-art-of-jamdani-weaving-00879" TargetMode="External"/><Relationship Id="rId1598" Type="http://schemas.openxmlformats.org/officeDocument/2006/relationships/hyperlink" Target="https://ich.unesco.org/en/RL/traditional-art-of-azerbaijani-carpet-weaving-in-the-republic-of-azerbaijan-00389#identification" TargetMode="External"/><Relationship Id="rId2204" Type="http://schemas.openxmlformats.org/officeDocument/2006/relationships/hyperlink" Target="https://ich.unesco.org/en/RL/mevlevi-sema-ceremony-00100#video" TargetMode="External"/><Relationship Id="rId97" Type="http://schemas.openxmlformats.org/officeDocument/2006/relationships/hyperlink" Target="https://ich.unesco.org/en/RL/sauna-culture-in-finland-01596" TargetMode="External"/><Relationship Id="rId730" Type="http://schemas.openxmlformats.org/officeDocument/2006/relationships/hyperlink" Target="https://ich.unesco.org/en/RL/puppetry-in-slovakia-and-czechia-01202#identification" TargetMode="External"/><Relationship Id="rId828" Type="http://schemas.openxmlformats.org/officeDocument/2006/relationships/hyperlink" Target="https://ich.unesco.org/en/RL/bagpipe-culture-01075#video" TargetMode="External"/><Relationship Id="rId1013" Type="http://schemas.openxmlformats.org/officeDocument/2006/relationships/hyperlink" Target="https://ich.unesco.org/en/RL/smoke-sauna-tradition-in-vromaa-00951" TargetMode="External"/><Relationship Id="rId1360" Type="http://schemas.openxmlformats.org/officeDocument/2006/relationships/hyperlink" Target="https://ich.unesco.org/en/USL/yaokwa-the-enawene-nawe-people-s-ritual-for-the-maintenance-of-social-and-cosmic-order-00521#video" TargetMode="External"/><Relationship Id="rId1458" Type="http://schemas.openxmlformats.org/officeDocument/2006/relationships/hyperlink" Target="https://ich.unesco.org/en/RL/al-barah-music-and-dance-of-oman-dhofari-valleys-00372#identification" TargetMode="External"/><Relationship Id="rId1665" Type="http://schemas.openxmlformats.org/officeDocument/2006/relationships/hyperlink" Target="https://ich.unesco.org/en/RL/bus-festivities-at-mohcs-masked-end-of-winter-carnival-custom-00252" TargetMode="External"/><Relationship Id="rId1872" Type="http://schemas.openxmlformats.org/officeDocument/2006/relationships/hyperlink" Target="https://ich.unesco.org/en/RL/sericulture-and-silk-craftsmanship-of-china-00197#video" TargetMode="External"/><Relationship Id="rId1220" Type="http://schemas.openxmlformats.org/officeDocument/2006/relationships/hyperlink" Target="https://ich.unesco.org/en/RL/craftsmanship-of-horezu-ceramics-00610#video" TargetMode="External"/><Relationship Id="rId1318" Type="http://schemas.openxmlformats.org/officeDocument/2006/relationships/hyperlink" Target="https://ich.unesco.org/en/BSP/xtaxkgakget-makgkaxtlawana-the-centre-for-indigenous-arts-and-its-contribution-to-safeguarding-the-intangible-cultural-heritage-of-the-totonac-people-of-veracruz-mexico-00666#identification" TargetMode="External"/><Relationship Id="rId1525" Type="http://schemas.openxmlformats.org/officeDocument/2006/relationships/hyperlink" Target="https://ich.unesco.org/en/RL/kalbelia-folk-songs-and-dances-of-rajasthan-00340" TargetMode="External"/><Relationship Id="rId1732" Type="http://schemas.openxmlformats.org/officeDocument/2006/relationships/hyperlink" Target="https://ich.unesco.org/en/RL/gagaku-00265#video" TargetMode="External"/><Relationship Id="rId24" Type="http://schemas.openxmlformats.org/officeDocument/2006/relationships/hyperlink" Target="https://ich.unesco.org/en/RL/al-aflaj-traditional-irrigation-network-system-in-the-uae-oral-traditions-knowledge-and-skills-of-construction-maintenance-and-equitable-water-distribution-01577#video" TargetMode="External"/><Relationship Id="rId2299" Type="http://schemas.openxmlformats.org/officeDocument/2006/relationships/hyperlink" Target="https://ich.unesco.org/en/RL/slovcko-verbuk-recruit-dances-00147#diaporama" TargetMode="External"/><Relationship Id="rId173" Type="http://schemas.openxmlformats.org/officeDocument/2006/relationships/hyperlink" Target="https://ich.unesco.org/en/RL/byzantine-chant-01508" TargetMode="External"/><Relationship Id="rId380" Type="http://schemas.openxmlformats.org/officeDocument/2006/relationships/hyperlink" Target="https://ich.unesco.org/en/RL/lum-medicinal-bathing-of-sowa-rigpa-knowledge-and-practices-concerning-life-health-and-illness-prevention-and-treatment-among-the-tibetan-people-in-china-01386#video" TargetMode="External"/><Relationship Id="rId2061" Type="http://schemas.openxmlformats.org/officeDocument/2006/relationships/hyperlink" Target="https://ich.unesco.org/en/RL/cultural-space-and-oral-culture-of-the-semeiskie-00017" TargetMode="External"/><Relationship Id="rId240" Type="http://schemas.openxmlformats.org/officeDocument/2006/relationships/hyperlink" Target="https://ich.unesco.org/en/RL/practices-and-craftsmanship-associated-with-the-damascene-rose-in-al-mrah-01369#video" TargetMode="External"/><Relationship Id="rId478" Type="http://schemas.openxmlformats.org/officeDocument/2006/relationships/hyperlink" Target="https://ich.unesco.org/en/USL/colombian-venezuelan-llano-work-songs-01285#identification" TargetMode="External"/><Relationship Id="rId685" Type="http://schemas.openxmlformats.org/officeDocument/2006/relationships/hyperlink" Target="https://ich.unesco.org/en/RL/idea-and-practice-of-organizing-shared-interests-in-cooperatives-01200" TargetMode="External"/><Relationship Id="rId892" Type="http://schemas.openxmlformats.org/officeDocument/2006/relationships/hyperlink" Target="https://ich.unesco.org/en/RL/traditional-knowledge-and-technologies-relating-to-the-growing-and-processing-of-the-curagua-01094#video" TargetMode="External"/><Relationship Id="rId2159" Type="http://schemas.openxmlformats.org/officeDocument/2006/relationships/hyperlink" Target="https://ich.unesco.org/en/RL/kihnu-cultural-space-00042#diaporama" TargetMode="External"/><Relationship Id="rId100" Type="http://schemas.openxmlformats.org/officeDocument/2006/relationships/hyperlink" Target="https://ich.unesco.org/en/RL/sauna-culture-in-finland-01596#video" TargetMode="External"/><Relationship Id="rId338" Type="http://schemas.openxmlformats.org/officeDocument/2006/relationships/hyperlink" Target="https://ich.unesco.org/en/RL/celebration-in-honor-of-the-budsla-icon-of-our-lady-budsla-fest-01387#identification" TargetMode="External"/><Relationship Id="rId545" Type="http://schemas.openxmlformats.org/officeDocument/2006/relationships/hyperlink" Target="https://ich.unesco.org/en/RL/khaen-music-of-the-lao-people-01296" TargetMode="External"/><Relationship Id="rId752" Type="http://schemas.openxmlformats.org/officeDocument/2006/relationships/hyperlink" Target="https://ich.unesco.org/en/RL/traditional-craftsmanship-of-ini-making-01058#video" TargetMode="External"/><Relationship Id="rId1175" Type="http://schemas.openxmlformats.org/officeDocument/2006/relationships/hyperlink" Target="https://ich.unesco.org/en/USL/chovqan-a-traditional-karabakh-horse-riding-game-in-the-republic-of-azerbaijan-00905#diaporama" TargetMode="External"/><Relationship Id="rId1382" Type="http://schemas.openxmlformats.org/officeDocument/2006/relationships/hyperlink" Target="https://ich.unesco.org/en/RL/festivity-of-la-mare-de-du-de-la-salut-of-algemes-00576#identification" TargetMode="External"/><Relationship Id="rId2019" Type="http://schemas.openxmlformats.org/officeDocument/2006/relationships/hyperlink" Target="https://ich.unesco.org/en/RL/barkcloth-making-in-uganda-00139#diaporama" TargetMode="External"/><Relationship Id="rId2226" Type="http://schemas.openxmlformats.org/officeDocument/2006/relationships/hyperlink" Target="https://ich.unesco.org/en/RL/olonkho-yakut-heroic-epos-00145#identification" TargetMode="External"/><Relationship Id="rId405" Type="http://schemas.openxmlformats.org/officeDocument/2006/relationships/hyperlink" Target="https://ich.unesco.org/en/RL/raiho-shin-ritual-visits-of-deities-in-masks-and-costumes-01271" TargetMode="External"/><Relationship Id="rId612" Type="http://schemas.openxmlformats.org/officeDocument/2006/relationships/hyperlink" Target="https://ich.unesco.org/en/RL/the-art-of-bi-chi-in-central-viet-nam-01222#video" TargetMode="External"/><Relationship Id="rId1035" Type="http://schemas.openxmlformats.org/officeDocument/2006/relationships/hyperlink" Target="https://ich.unesco.org/en/RL/traditional-brass-and-copper-craft-of-utensil-making-among-the-thatheras-of-jandiala-guru-punjab-india-00845#diaporama" TargetMode="External"/><Relationship Id="rId1242" Type="http://schemas.openxmlformats.org/officeDocument/2006/relationships/hyperlink" Target="https://ich.unesco.org/en/RL/frevo-performing-arts-of-the-carnival-of-recife-00603#identification" TargetMode="External"/><Relationship Id="rId1687" Type="http://schemas.openxmlformats.org/officeDocument/2006/relationships/hyperlink" Target="https://ich.unesco.org/en/RL/china-engraved-block-printing-technique-00229#diaporama" TargetMode="External"/><Relationship Id="rId1894" Type="http://schemas.openxmlformats.org/officeDocument/2006/relationships/hyperlink" Target="https://ich.unesco.org/en/RL/traditional-firing-technology-of-longquan-celadon-00205#identification" TargetMode="External"/><Relationship Id="rId917" Type="http://schemas.openxmlformats.org/officeDocument/2006/relationships/hyperlink" Target="https://ich.unesco.org/en/USL/traditional-vallenato-music-of-the-greater-magdalena-region-01095" TargetMode="External"/><Relationship Id="rId1102" Type="http://schemas.openxmlformats.org/officeDocument/2006/relationships/hyperlink" Target="https://ich.unesco.org/en/RL/feast-of-the-holy-forty-martyrs-in-tip-00734#identification" TargetMode="External"/><Relationship Id="rId1547" Type="http://schemas.openxmlformats.org/officeDocument/2006/relationships/hyperlink" Target="https://ich.unesco.org/en/RL/mudiyettu-ritual-theatre-and-dance-drama-of-kerala-00345#diaporama" TargetMode="External"/><Relationship Id="rId1754" Type="http://schemas.openxmlformats.org/officeDocument/2006/relationships/hyperlink" Target="https://ich.unesco.org/en/RL/huaer-00211#identification" TargetMode="External"/><Relationship Id="rId1961" Type="http://schemas.openxmlformats.org/officeDocument/2006/relationships/hyperlink" Target="https://ich.unesco.org/en/USL/traditional-li-textile-techniques-spinning-dyeing-weaving-and-embroidering-00302" TargetMode="External"/><Relationship Id="rId46" Type="http://schemas.openxmlformats.org/officeDocument/2006/relationships/hyperlink" Target="https://ich.unesco.org/en/RL/charfia-fishing-in-the-kerkennah-islands-01566#identification" TargetMode="External"/><Relationship Id="rId1407" Type="http://schemas.openxmlformats.org/officeDocument/2006/relationships/hyperlink" Target="https://ich.unesco.org/en/RL/pilgrimage-to-the-sanctuary-of-the-lord-of-qoylluriti-00567#diaporama" TargetMode="External"/><Relationship Id="rId1614" Type="http://schemas.openxmlformats.org/officeDocument/2006/relationships/hyperlink" Target="https://ich.unesco.org/en/RL/traditional-sohbet-meetings-00385#identification" TargetMode="External"/><Relationship Id="rId1821" Type="http://schemas.openxmlformats.org/officeDocument/2006/relationships/hyperlink" Target="https://ich.unesco.org/en/RL/ojiya-chijimi-echigo-jofu-techniques-of-making-ramie-fabric-in-uonuma-region-niigata-prefecture-00266" TargetMode="External"/><Relationship Id="rId195" Type="http://schemas.openxmlformats.org/officeDocument/2006/relationships/hyperlink" Target="https://ich.unesco.org/en/RL/ethiopian-epiphany-01491#diaporama" TargetMode="External"/><Relationship Id="rId1919" Type="http://schemas.openxmlformats.org/officeDocument/2006/relationships/hyperlink" Target="https://ich.unesco.org/en/RL/yeongsanjae-00186#diaporama" TargetMode="External"/><Relationship Id="rId2083" Type="http://schemas.openxmlformats.org/officeDocument/2006/relationships/hyperlink" Target="https://ich.unesco.org/en/RL/cultural-space-of-the-bedu-in-petra-and-wadi-rum-00122#diaporama" TargetMode="External"/><Relationship Id="rId2290" Type="http://schemas.openxmlformats.org/officeDocument/2006/relationships/hyperlink" Target="https://ich.unesco.org/en/RL/sbek-thom-khmer-shadow-theatre-00108#identification" TargetMode="External"/><Relationship Id="rId262" Type="http://schemas.openxmlformats.org/officeDocument/2006/relationships/hyperlink" Target="https://ich.unesco.org/en/RL/traditional-skills-of-crafting-and-playing-dotr-01492#identification" TargetMode="External"/><Relationship Id="rId567" Type="http://schemas.openxmlformats.org/officeDocument/2006/relationships/hyperlink" Target="https://ich.unesco.org/en/RL/kumbh-mela-01258#diaporama" TargetMode="External"/><Relationship Id="rId1197" Type="http://schemas.openxmlformats.org/officeDocument/2006/relationships/hyperlink" Target="https://ich.unesco.org/en/RL/al-taghrooda-traditional-bedouin-chanted-poetry-in-the-united-arab-emirates-and-the-sultanate-of-oman-00744" TargetMode="External"/><Relationship Id="rId2150" Type="http://schemas.openxmlformats.org/officeDocument/2006/relationships/hyperlink" Target="https://ich.unesco.org/en/RL/kabuki-theatre-00163#identification" TargetMode="External"/><Relationship Id="rId2248" Type="http://schemas.openxmlformats.org/officeDocument/2006/relationships/hyperlink" Target="https://ich.unesco.org/en/RL/oxherding-and-oxcart-traditions-in-costa-rica-00103#video" TargetMode="External"/><Relationship Id="rId122" Type="http://schemas.openxmlformats.org/officeDocument/2006/relationships/hyperlink" Target="https://ich.unesco.org/en/RL/tree-beekeeping-culture-01573#identification" TargetMode="External"/><Relationship Id="rId774" Type="http://schemas.openxmlformats.org/officeDocument/2006/relationships/hyperlink" Target="https://ich.unesco.org/en/USL/bisalhes-black-pottery-manufacturing-process-01199#identification" TargetMode="External"/><Relationship Id="rId981" Type="http://schemas.openxmlformats.org/officeDocument/2006/relationships/hyperlink" Target="https://ich.unesco.org/en/RL/lavash-the-preparation-meaning-and-appearance-of-traditional-bread-as-an-expression-of-culture-in-armenia-00985" TargetMode="External"/><Relationship Id="rId1057" Type="http://schemas.openxmlformats.org/officeDocument/2006/relationships/hyperlink" Target="https://ich.unesco.org/en/USL/isukuti-dance-of-isukha-and-idakho-communities-of-western-kenya-00981" TargetMode="External"/><Relationship Id="rId2010" Type="http://schemas.openxmlformats.org/officeDocument/2006/relationships/hyperlink" Target="https://ich.unesco.org/en/RL/azerbaijani-mugham-00039#identification" TargetMode="External"/><Relationship Id="rId427" Type="http://schemas.openxmlformats.org/officeDocument/2006/relationships/hyperlink" Target="https://ich.unesco.org/en/RL/tamboradas-drum-playing-rituals-01208#diaporama" TargetMode="External"/><Relationship Id="rId634" Type="http://schemas.openxmlformats.org/officeDocument/2006/relationships/hyperlink" Target="https://ich.unesco.org/en/BSP/bulgarian-chitalishte-community-cultural-centre-practical-experience-in-safeguarding-the-vitality-of-the-intangible-cultural-heritage-00969#identification" TargetMode="External"/><Relationship Id="rId841" Type="http://schemas.openxmlformats.org/officeDocument/2006/relationships/hyperlink" Target="https://ich.unesco.org/en/RL/fichee-chambalaalla-new-year-festival-of-the-sidama-people-01054" TargetMode="External"/><Relationship Id="rId1264" Type="http://schemas.openxmlformats.org/officeDocument/2006/relationships/hyperlink" Target="https://ich.unesco.org/en/RL/nachi-no-dengaku-a-religious-performing-art-held-at-the-nachi-fire-festival-00413#video" TargetMode="External"/><Relationship Id="rId1471" Type="http://schemas.openxmlformats.org/officeDocument/2006/relationships/hyperlink" Target="https://ich.unesco.org/en/RL/chhau-dance-00337#diaporama" TargetMode="External"/><Relationship Id="rId1569" Type="http://schemas.openxmlformats.org/officeDocument/2006/relationships/hyperlink" Target="https://ich.unesco.org/en/RL/pirekua-traditional-song-of-the-purhpecha-00398" TargetMode="External"/><Relationship Id="rId2108" Type="http://schemas.openxmlformats.org/officeDocument/2006/relationships/hyperlink" Target="https://ich.unesco.org/en/RL/fujara-and-its-music-00099#video" TargetMode="External"/><Relationship Id="rId2315" Type="http://schemas.openxmlformats.org/officeDocument/2006/relationships/hyperlink" Target="https://ich.unesco.org/en/RL/tradition-of-vedic-chanting-00062#diaporama" TargetMode="External"/><Relationship Id="rId701" Type="http://schemas.openxmlformats.org/officeDocument/2006/relationships/hyperlink" Target="https://ich.unesco.org/en/RL/mangal-shobhajatra-on-pahela-baishakh-01091" TargetMode="External"/><Relationship Id="rId939" Type="http://schemas.openxmlformats.org/officeDocument/2006/relationships/hyperlink" Target="https://ich.unesco.org/en/RL/askiya-the-art-of-wit-00971#diaporama" TargetMode="External"/><Relationship Id="rId1124" Type="http://schemas.openxmlformats.org/officeDocument/2006/relationships/hyperlink" Target="https://ich.unesco.org/en/RL/limousin-septennial-ostensions-00885#video" TargetMode="External"/><Relationship Id="rId1331" Type="http://schemas.openxmlformats.org/officeDocument/2006/relationships/hyperlink" Target="https://ich.unesco.org/en/USL/folk-long-song-performance-technique-of-limbe-performances-circular-breathing-00543#diaporama" TargetMode="External"/><Relationship Id="rId1776" Type="http://schemas.openxmlformats.org/officeDocument/2006/relationships/hyperlink" Target="https://ich.unesco.org/en/RL/karagz-00180#video" TargetMode="External"/><Relationship Id="rId1983" Type="http://schemas.openxmlformats.org/officeDocument/2006/relationships/hyperlink" Target="https://ich.unesco.org/en/BSP/safeguarding-intangible-cultural-heritage-of-aymara-communities-in-bolivia-chile-and-peru-00299#diaporama" TargetMode="External"/><Relationship Id="rId68" Type="http://schemas.openxmlformats.org/officeDocument/2006/relationships/hyperlink" Target="https://ich.unesco.org/en/RL/il-ftira-culinary-art-and-culture-of-flattened-sourdough-bread-in-malta-01580#video" TargetMode="External"/><Relationship Id="rId1429" Type="http://schemas.openxmlformats.org/officeDocument/2006/relationships/hyperlink" Target="https://ich.unesco.org/en/RL/weaving-of-mosi-fine-ramie-in-the-hansan-region-00453" TargetMode="External"/><Relationship Id="rId1636" Type="http://schemas.openxmlformats.org/officeDocument/2006/relationships/hyperlink" Target="https://ich.unesco.org/en/USL/watertight-bulkhead-technology-of-chinese-junks-00321#video" TargetMode="External"/><Relationship Id="rId1843" Type="http://schemas.openxmlformats.org/officeDocument/2006/relationships/hyperlink" Target="https://ich.unesco.org/en/RL/quan-h-bc-ninh-folk-songs-00183#diaporama" TargetMode="External"/><Relationship Id="rId1703" Type="http://schemas.openxmlformats.org/officeDocument/2006/relationships/hyperlink" Target="https://ich.unesco.org/en/RL/craftsmanship-of-nanjing-yunjin-brocade-00200#diaporama" TargetMode="External"/><Relationship Id="rId1910" Type="http://schemas.openxmlformats.org/officeDocument/2006/relationships/hyperlink" Target="https://ich.unesco.org/en/RL/whistled-language-of-the-island-of-la-gomera-canary-islands-the-silbo-gomero-00172#identification" TargetMode="External"/><Relationship Id="rId284" Type="http://schemas.openxmlformats.org/officeDocument/2006/relationships/hyperlink" Target="https://ich.unesco.org/en/RL/transhumance-the-seasonal-droving-of-livestock-along-migratory-routes-in-the-mediterranean-and-in-the-alps-01470#video" TargetMode="External"/><Relationship Id="rId491" Type="http://schemas.openxmlformats.org/officeDocument/2006/relationships/hyperlink" Target="https://ich.unesco.org/en/USL/taskiwin-martial-dance-of-the-western-high-atlas-01256#diaporama" TargetMode="External"/><Relationship Id="rId2172" Type="http://schemas.openxmlformats.org/officeDocument/2006/relationships/hyperlink" Target="https://ich.unesco.org/en/RL/la-tumba-francesa-00052#video" TargetMode="External"/><Relationship Id="rId144" Type="http://schemas.openxmlformats.org/officeDocument/2006/relationships/hyperlink" Target="https://ich.unesco.org/en/BSP/polyphonic-caravan-researching-safeguarding-and-promoting-the-epirus-polyphonic-song-01611#video" TargetMode="External"/><Relationship Id="rId589" Type="http://schemas.openxmlformats.org/officeDocument/2006/relationships/hyperlink" Target="https://ich.unesco.org/en/RL/punto-01297" TargetMode="External"/><Relationship Id="rId796" Type="http://schemas.openxmlformats.org/officeDocument/2006/relationships/hyperlink" Target="https://ich.unesco.org/en/BSP/festival-of-folklore-in-koprivshtitsa-a-system-of-practices-for-heritage-presentation-and-transmission-00970#video" TargetMode="External"/><Relationship Id="rId351" Type="http://schemas.openxmlformats.org/officeDocument/2006/relationships/hyperlink" Target="https://ich.unesco.org/en/RL/dondang-sayang-01410#diaporama" TargetMode="External"/><Relationship Id="rId449" Type="http://schemas.openxmlformats.org/officeDocument/2006/relationships/hyperlink" Target="https://ich.unesco.org/en/USL/lkhon-khol-wat-svay-andet-01374" TargetMode="External"/><Relationship Id="rId656" Type="http://schemas.openxmlformats.org/officeDocument/2006/relationships/hyperlink" Target="https://ich.unesco.org/en/RL/bhojpuri-folk-songs-in-mauritius-geet-gawai-01178#video" TargetMode="External"/><Relationship Id="rId863" Type="http://schemas.openxmlformats.org/officeDocument/2006/relationships/hyperlink" Target="https://ich.unesco.org/en/RL/oshituthi-shomagongo-marula-fruit-festival-01089#diaporama" TargetMode="External"/><Relationship Id="rId1079" Type="http://schemas.openxmlformats.org/officeDocument/2006/relationships/hyperlink" Target="https://ich.unesco.org/en/RL/annual-pilgrimage-to-the-mausoleum-of-sidi-abd-el-qader-ben-mohammed-sidi-cheikh-00660#diaporama" TargetMode="External"/><Relationship Id="rId1286" Type="http://schemas.openxmlformats.org/officeDocument/2006/relationships/hyperlink" Target="https://ich.unesco.org/en/RL/traditional-weaving-of-the-ecuadorian-toquilla-straw-hat-00729#identification" TargetMode="External"/><Relationship Id="rId1493" Type="http://schemas.openxmlformats.org/officeDocument/2006/relationships/hyperlink" Target="https://ich.unesco.org/en/RL/gastronomic-meal-of-the-french-00437" TargetMode="External"/><Relationship Id="rId2032" Type="http://schemas.openxmlformats.org/officeDocument/2006/relationships/hyperlink" Target="https://ich.unesco.org/en/RL/clu-ritual-00090#video" TargetMode="External"/><Relationship Id="rId2337" Type="http://schemas.openxmlformats.org/officeDocument/2006/relationships/hyperlink" Target="https://ich.unesco.org/en/RL/wayang-puppet-theatre-00063" TargetMode="External"/><Relationship Id="rId211" Type="http://schemas.openxmlformats.org/officeDocument/2006/relationships/hyperlink" Target="https://ich.unesco.org/en/RL/khorazm-dance-lazgi-01364#diaporama" TargetMode="External"/><Relationship Id="rId309" Type="http://schemas.openxmlformats.org/officeDocument/2006/relationships/hyperlink" Target="https://ich.unesco.org/en/USL/seperu-folkdance-and-associated-practices-01502" TargetMode="External"/><Relationship Id="rId516" Type="http://schemas.openxmlformats.org/officeDocument/2006/relationships/hyperlink" Target="https://ich.unesco.org/en/RL/basel-carnival-01262#video" TargetMode="External"/><Relationship Id="rId1146" Type="http://schemas.openxmlformats.org/officeDocument/2006/relationships/hyperlink" Target="https://ich.unesco.org/en/RL/sankirtana-ritual-singing-drumming-and-dancing-of-manipur-00843#identification" TargetMode="External"/><Relationship Id="rId1798" Type="http://schemas.openxmlformats.org/officeDocument/2006/relationships/hyperlink" Target="https://ich.unesco.org/en/RL/manden-charter-proclaimed-in-kurukan-fuga-00290#identification" TargetMode="External"/><Relationship Id="rId723" Type="http://schemas.openxmlformats.org/officeDocument/2006/relationships/hyperlink" Target="https://ich.unesco.org/en/RL/palov-culture-and-tradition-01166#diaporama" TargetMode="External"/><Relationship Id="rId930" Type="http://schemas.openxmlformats.org/officeDocument/2006/relationships/hyperlink" Target="https://ich.unesco.org/en/RL/argan-practices-and-know-how-concerning-the-argan-tree-00955#identification" TargetMode="External"/><Relationship Id="rId1006" Type="http://schemas.openxmlformats.org/officeDocument/2006/relationships/hyperlink" Target="https://ich.unesco.org/en/RL/ritual-dance-of-the-royal-drum-00989#identification" TargetMode="External"/><Relationship Id="rId1353" Type="http://schemas.openxmlformats.org/officeDocument/2006/relationships/hyperlink" Target="https://ich.unesco.org/en/USL/traditional-skills-of-building-and-sailing-iranian-lenj-boats-in-the-persian-gulf-00534" TargetMode="External"/><Relationship Id="rId1560" Type="http://schemas.openxmlformats.org/officeDocument/2006/relationships/hyperlink" Target="https://ich.unesco.org/en/RL/pahlevani-and-zoorkhanei-rituals-00378#video" TargetMode="External"/><Relationship Id="rId1658" Type="http://schemas.openxmlformats.org/officeDocument/2006/relationships/hyperlink" Target="https://ich.unesco.org/en/RL/klk-minstrelsy-tradition-00179#identification" TargetMode="External"/><Relationship Id="rId1865" Type="http://schemas.openxmlformats.org/officeDocument/2006/relationships/hyperlink" Target="https://ich.unesco.org/en/RL/septennial-re-roofing-ceremony-of-the-kamablon-sacred-house-of-kangaba-00190" TargetMode="External"/><Relationship Id="rId1213" Type="http://schemas.openxmlformats.org/officeDocument/2006/relationships/hyperlink" Target="https://ich.unesco.org/en/RL/craftsmanship-and-performance-art-of-the-tar-a-long-necked-string-musical-instrument-00671" TargetMode="External"/><Relationship Id="rId1420" Type="http://schemas.openxmlformats.org/officeDocument/2006/relationships/hyperlink" Target="https://ich.unesco.org/en/RL/taekkyeon-a-traditional-korean-martial-art-00452#video" TargetMode="External"/><Relationship Id="rId1518" Type="http://schemas.openxmlformats.org/officeDocument/2006/relationships/hyperlink" Target="https://ich.unesco.org/en/RL/human-towers-00364#identification" TargetMode="External"/><Relationship Id="rId1725" Type="http://schemas.openxmlformats.org/officeDocument/2006/relationships/hyperlink" Target="https://ich.unesco.org/en/RL/festivity-of-saint-blaise-the-patron-of-dubrovnik-00232" TargetMode="External"/><Relationship Id="rId1932" Type="http://schemas.openxmlformats.org/officeDocument/2006/relationships/hyperlink" Target="https://ich.unesco.org/en/USL/cantu-in-paghjella-a-secular-and-liturgical-oral-tradition-of-corsica-00315#video" TargetMode="External"/><Relationship Id="rId17" Type="http://schemas.openxmlformats.org/officeDocument/2006/relationships/hyperlink" Target="https://ich.unesco.org/en/USL/traditional-knowledge-and-techniques-associated-with-pasto-varnish-mopa-mopa-of-putumayo-and-nario-01599" TargetMode="External"/><Relationship Id="rId2194" Type="http://schemas.openxmlformats.org/officeDocument/2006/relationships/hyperlink" Target="https://ich.unesco.org/en/RL/mask-dance-of-the-drums-from-drametse-00161#identification" TargetMode="External"/><Relationship Id="rId166" Type="http://schemas.openxmlformats.org/officeDocument/2006/relationships/hyperlink" Target="https://ich.unesco.org/en/RL/armenian-letter-art-and-its-cultural-expressions-01513#identification" TargetMode="External"/><Relationship Id="rId373" Type="http://schemas.openxmlformats.org/officeDocument/2006/relationships/hyperlink" Target="https://ich.unesco.org/en/RL/la-romera-the-pilgrimage-ritual-cycle-of-la-llevada-the-carrying-of-the-virgin-of-zapopan-01400" TargetMode="External"/><Relationship Id="rId580" Type="http://schemas.openxmlformats.org/officeDocument/2006/relationships/hyperlink" Target="https://ich.unesco.org/en/RL/nsima-culinary-tradition-of-malawi-01292#video" TargetMode="External"/><Relationship Id="rId2054" Type="http://schemas.openxmlformats.org/officeDocument/2006/relationships/hyperlink" Target="https://ich.unesco.org/en/RL/cocolo-dance-drama-tradition-00104#identification" TargetMode="External"/><Relationship Id="rId2261" Type="http://schemas.openxmlformats.org/officeDocument/2006/relationships/hyperlink" Target="https://ich.unesco.org/en/RL/polyphonic-singing-of-the-aka-pygmies-of-central-africa-0008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ich.unesco.org/en/RL/practice-of-traditional-music-and-dance-in-setesdal-playing-dancing-and-singing-stev-stevjing-01432" TargetMode="External"/><Relationship Id="rId440" Type="http://schemas.openxmlformats.org/officeDocument/2006/relationships/hyperlink" Target="https://ich.unesco.org/en/RL/traditional-spring-festive-rites-of-the-kazakh-horse-breeders-01402#video" TargetMode="External"/><Relationship Id="rId678" Type="http://schemas.openxmlformats.org/officeDocument/2006/relationships/hyperlink" Target="https://ich.unesco.org/en/RL/flatbread-making-and-sharing-culture-lavash-katyrma-jupka-yufka-01181#identification" TargetMode="External"/><Relationship Id="rId885" Type="http://schemas.openxmlformats.org/officeDocument/2006/relationships/hyperlink" Target="https://ich.unesco.org/en/RL/tradition-of-kimchi-making-in-the-democratic-people-s-republic-of-korea-01063" TargetMode="External"/><Relationship Id="rId1070" Type="http://schemas.openxmlformats.org/officeDocument/2006/relationships/hyperlink" Target="https://ich.unesco.org/en/BSP/safeguarding-the-carillon-culture-preservation-transmission-exchange-and-awareness-raising-01017#identification" TargetMode="External"/><Relationship Id="rId2121" Type="http://schemas.openxmlformats.org/officeDocument/2006/relationships/hyperlink" Target="https://ich.unesco.org/en/RL/gule-wamkulu-00142" TargetMode="External"/><Relationship Id="rId300" Type="http://schemas.openxmlformats.org/officeDocument/2006/relationships/hyperlink" Target="https://ich.unesco.org/en/USL/buklog-thanksgiving-ritual-system-of-the-subanen-01495#video" TargetMode="External"/><Relationship Id="rId538" Type="http://schemas.openxmlformats.org/officeDocument/2006/relationships/hyperlink" Target="https://ich.unesco.org/en/RL/door-to-door-rounds-of-kurenti-01278#identification" TargetMode="External"/><Relationship Id="rId745" Type="http://schemas.openxmlformats.org/officeDocument/2006/relationships/hyperlink" Target="https://ich.unesco.org/en/RL/the-twenty-four-solar-terms-knowledge-in-china-of-time-and-practices-developed-through-observation-of-the-suns-annual-motion-00647" TargetMode="External"/><Relationship Id="rId952" Type="http://schemas.openxmlformats.org/officeDocument/2006/relationships/hyperlink" Target="https://ich.unesco.org/en/RL/capoeira-circle-00892#video" TargetMode="External"/><Relationship Id="rId1168" Type="http://schemas.openxmlformats.org/officeDocument/2006/relationships/hyperlink" Target="https://ich.unesco.org/en/RL/washoku-traditional-dietary-cultures-of-the-japanese-notably-for-the-celebration-of-new-year-00869#video" TargetMode="External"/><Relationship Id="rId1375" Type="http://schemas.openxmlformats.org/officeDocument/2006/relationships/hyperlink" Target="https://ich.unesco.org/en/RL/equitation-in-the-french-tradition-00440#diaporama" TargetMode="External"/><Relationship Id="rId1582" Type="http://schemas.openxmlformats.org/officeDocument/2006/relationships/hyperlink" Target="https://ich.unesco.org/en/RL/semah-alevi-bektai-ritual-00384#identification" TargetMode="External"/><Relationship Id="rId2219" Type="http://schemas.openxmlformats.org/officeDocument/2006/relationships/hyperlink" Target="https://ich.unesco.org/en/RL/ningyo-johruri-bunraku-puppet-theatre-00064#diaporama" TargetMode="External"/><Relationship Id="rId81" Type="http://schemas.openxmlformats.org/officeDocument/2006/relationships/hyperlink" Target="https://ich.unesco.org/en/RL/ong-chun-wangchuan-wangkang-ceremony-rituals-and-related-practices-for-maintaining-the-sustainable-connection-between-man-and-the-ocean-01608" TargetMode="External"/><Relationship Id="rId605" Type="http://schemas.openxmlformats.org/officeDocument/2006/relationships/hyperlink" Target="https://ich.unesco.org/en/RL/spring-celebration-hdrellez-01284" TargetMode="External"/><Relationship Id="rId812" Type="http://schemas.openxmlformats.org/officeDocument/2006/relationships/hyperlink" Target="https://ich.unesco.org/en/RL/aitysh-aitys-art-of-improvisation-00997#video" TargetMode="External"/><Relationship Id="rId1028" Type="http://schemas.openxmlformats.org/officeDocument/2006/relationships/hyperlink" Target="https://ich.unesco.org/en/RL/traditional-agricultural-practice-of-cultivating-the-vite-ad-alberello-head-trained-bush-vines-of-the-community-of-pantelleria-00720#video" TargetMode="External"/><Relationship Id="rId1235" Type="http://schemas.openxmlformats.org/officeDocument/2006/relationships/hyperlink" Target="https://ich.unesco.org/en/RL/fiesta-of-the-patios-in-cordova-00846#diaporama" TargetMode="External"/><Relationship Id="rId1442" Type="http://schemas.openxmlformats.org/officeDocument/2006/relationships/hyperlink" Target="https://ich.unesco.org/en/BSP/programme-of-cultivating-ludodiversity-safeguarding-traditional-games-in-flanders-00513#identification" TargetMode="External"/><Relationship Id="rId1887" Type="http://schemas.openxmlformats.org/officeDocument/2006/relationships/hyperlink" Target="https://ich.unesco.org/en/RL/tibetan-opera-00208#diaporama" TargetMode="External"/><Relationship Id="rId1302" Type="http://schemas.openxmlformats.org/officeDocument/2006/relationships/hyperlink" Target="https://ich.unesco.org/en/USL/bigwala-gourd-trumpet-music-and-dance-of-the-busoga-kingdom-in-uganda-00749#identification" TargetMode="External"/><Relationship Id="rId1747" Type="http://schemas.openxmlformats.org/officeDocument/2006/relationships/hyperlink" Target="https://ich.unesco.org/en/RL/hayachine-kagura-00272#diaporama" TargetMode="External"/><Relationship Id="rId1954" Type="http://schemas.openxmlformats.org/officeDocument/2006/relationships/hyperlink" Target="https://ich.unesco.org/en/USL/suiti-cultural-space-00314#identification" TargetMode="External"/><Relationship Id="rId39" Type="http://schemas.openxmlformats.org/officeDocument/2006/relationships/hyperlink" Target="https://ich.unesco.org/en/RL/camel-racing-a-social-practice-and-a-festive-heritage-associated-with-camels-01576#diaporama" TargetMode="External"/><Relationship Id="rId1607" Type="http://schemas.openxmlformats.org/officeDocument/2006/relationships/hyperlink" Target="https://ich.unesco.org/en/RL/traditional-skills-of-carpet-weaving-in-fars-00382#diaporama" TargetMode="External"/><Relationship Id="rId1814" Type="http://schemas.openxmlformats.org/officeDocument/2006/relationships/hyperlink" Target="https://ich.unesco.org/en/RL/nanyin-00199#identification" TargetMode="External"/><Relationship Id="rId188" Type="http://schemas.openxmlformats.org/officeDocument/2006/relationships/hyperlink" Target="https://ich.unesco.org/en/RL/date-palm-knowledge-skills-traditions-and-practices-01509#video" TargetMode="External"/><Relationship Id="rId395" Type="http://schemas.openxmlformats.org/officeDocument/2006/relationships/hyperlink" Target="https://ich.unesco.org/en/RL/nativity-scene-szopka-tradition-in-krakow-01362#diaporama" TargetMode="External"/><Relationship Id="rId2076" Type="http://schemas.openxmlformats.org/officeDocument/2006/relationships/hyperlink" Target="https://ich.unesco.org/en/RL/cultural-space-of-palenque-de-san-basilio-00102#video" TargetMode="External"/><Relationship Id="rId2283" Type="http://schemas.openxmlformats.org/officeDocument/2006/relationships/hyperlink" Target="https://ich.unesco.org/en/RL/royal-ballet-of-cambodia-00060#diaporama" TargetMode="External"/><Relationship Id="rId255" Type="http://schemas.openxmlformats.org/officeDocument/2006/relationships/hyperlink" Target="https://ich.unesco.org/en/RL/the-festival-of-the-santsima-trinidad-del-seor-jess-del-gran-poder-in-the-city-of-la-paz-01389#diaporama" TargetMode="External"/><Relationship Id="rId462" Type="http://schemas.openxmlformats.org/officeDocument/2006/relationships/hyperlink" Target="https://ich.unesco.org/en/USL/traditional-hand-puppetry-01376#identification" TargetMode="External"/><Relationship Id="rId1092" Type="http://schemas.openxmlformats.org/officeDocument/2006/relationships/hyperlink" Target="https://ich.unesco.org/en/RL/chinese-zhusuan-knowledge-and-practices-of-mathematical-calculation-through-the-abacus-00853#video" TargetMode="External"/><Relationship Id="rId1397" Type="http://schemas.openxmlformats.org/officeDocument/2006/relationships/hyperlink" Target="https://ich.unesco.org/en/RL/mibu-no-hana-taue-ritual-of-transplanting-rice-in-mibu-hiroshima-00411" TargetMode="External"/><Relationship Id="rId2143" Type="http://schemas.openxmlformats.org/officeDocument/2006/relationships/hyperlink" Target="https://ich.unesco.org/en/RL/indonesian-kris-00112#diaporama" TargetMode="External"/><Relationship Id="rId115" Type="http://schemas.openxmlformats.org/officeDocument/2006/relationships/hyperlink" Target="https://ich.unesco.org/en/RL/traditional-skills-techniques-and-knowledge-for-the-conservation-and-transmission-of-wooden-architecture-in-japan-01618#diaporama" TargetMode="External"/><Relationship Id="rId322" Type="http://schemas.openxmlformats.org/officeDocument/2006/relationships/hyperlink" Target="https://ich.unesco.org/en/RL/as-samer-in-jordan-01301#identification" TargetMode="External"/><Relationship Id="rId767" Type="http://schemas.openxmlformats.org/officeDocument/2006/relationships/hyperlink" Target="https://ich.unesco.org/en/RL/yama-hoko-yatai-float-festivals-in-japan-01059#diaporama" TargetMode="External"/><Relationship Id="rId974" Type="http://schemas.openxmlformats.org/officeDocument/2006/relationships/hyperlink" Target="https://ich.unesco.org/en/RL/know-how-of-cultivating-mastic-on-the-island-of-chios-00993#identification" TargetMode="External"/><Relationship Id="rId2003" Type="http://schemas.openxmlformats.org/officeDocument/2006/relationships/hyperlink" Target="https://ich.unesco.org/en/RL/art-of-akyns-kyrgyz-epic-tellers-00065#diaporama" TargetMode="External"/><Relationship Id="rId2210" Type="http://schemas.openxmlformats.org/officeDocument/2006/relationships/hyperlink" Target="https://ich.unesco.org/en/RL/mystery-play-of-elche-00018#identification" TargetMode="External"/><Relationship Id="rId627" Type="http://schemas.openxmlformats.org/officeDocument/2006/relationships/hyperlink" Target="https://ich.unesco.org/en/RL/xoan-singing-of-ph-th-province-viet-nam-01260#diaporama" TargetMode="External"/><Relationship Id="rId834" Type="http://schemas.openxmlformats.org/officeDocument/2006/relationships/hyperlink" Target="https://ich.unesco.org/en/RL/copper-craftsmanship-of-lahij-00675#identification" TargetMode="External"/><Relationship Id="rId1257" Type="http://schemas.openxmlformats.org/officeDocument/2006/relationships/hyperlink" Target="https://ich.unesco.org/en/RL/mesir-macunu-festival-00642" TargetMode="External"/><Relationship Id="rId1464" Type="http://schemas.openxmlformats.org/officeDocument/2006/relationships/hyperlink" Target="https://ich.unesco.org/en/RL/armenian-cross-stones-art-symbolism-and-craftsmanship-of-khachkars-00434#video" TargetMode="External"/><Relationship Id="rId1671" Type="http://schemas.openxmlformats.org/officeDocument/2006/relationships/hyperlink" Target="https://ich.unesco.org/en/RL/candombe-and-its-socio-cultural-space-a-community-practice-00182#diaporama" TargetMode="External"/><Relationship Id="rId2308" Type="http://schemas.openxmlformats.org/officeDocument/2006/relationships/hyperlink" Target="https://ich.unesco.org/en/RL/space-of-gong-culture-00120#video" TargetMode="External"/><Relationship Id="rId901" Type="http://schemas.openxmlformats.org/officeDocument/2006/relationships/hyperlink" Target="https://ich.unesco.org/en/USL/coaxing-ritual-for-camels-01061" TargetMode="External"/><Relationship Id="rId1117" Type="http://schemas.openxmlformats.org/officeDocument/2006/relationships/hyperlink" Target="https://ich.unesco.org/en/RL/la-parranda-de-san-pedro-de-guarenas-y-guatire-00907" TargetMode="External"/><Relationship Id="rId1324" Type="http://schemas.openxmlformats.org/officeDocument/2006/relationships/hyperlink" Target="https://ich.unesco.org/en/USL/al-sadu-traditional-weaving-skills-in-the-united-arab-emirates-00517#video" TargetMode="External"/><Relationship Id="rId1531" Type="http://schemas.openxmlformats.org/officeDocument/2006/relationships/hyperlink" Target="https://ich.unesco.org/en/RL/krkpnar-oil-wrestling-festival-00386#diaporama" TargetMode="External"/><Relationship Id="rId1769" Type="http://schemas.openxmlformats.org/officeDocument/2006/relationships/hyperlink" Target="https://ich.unesco.org/en/RL/jeju-chilmeoridang-yeongdeunggut-00187" TargetMode="External"/><Relationship Id="rId1976" Type="http://schemas.openxmlformats.org/officeDocument/2006/relationships/hyperlink" Target="https://ich.unesco.org/en/BSP/centre-for-traditional-culture-school-museum-of-pusol-pedagogic-project-00306#video" TargetMode="External"/><Relationship Id="rId30" Type="http://schemas.openxmlformats.org/officeDocument/2006/relationships/hyperlink" Target="https://ich.unesco.org/en/RL/art-of-miniature-01598#identification" TargetMode="External"/><Relationship Id="rId1629" Type="http://schemas.openxmlformats.org/officeDocument/2006/relationships/hyperlink" Target="https://ich.unesco.org/en/USL/ojkanje-singing-00320" TargetMode="External"/><Relationship Id="rId1836" Type="http://schemas.openxmlformats.org/officeDocument/2006/relationships/hyperlink" Target="https://ich.unesco.org/en/RL/procession-of-the-holy-blood-in-bruges-00263#video" TargetMode="External"/><Relationship Id="rId1903" Type="http://schemas.openxmlformats.org/officeDocument/2006/relationships/hyperlink" Target="https://ich.unesco.org/en/RL/traditional-manufacturing-of-childrens-wooden-toys-in-hrvatsko-zagorje-00233#diaporama" TargetMode="External"/><Relationship Id="rId2098" Type="http://schemas.openxmlformats.org/officeDocument/2006/relationships/hyperlink" Target="https://ich.unesco.org/en/RL/duduk-and-its-music-00092#identification" TargetMode="External"/><Relationship Id="rId277" Type="http://schemas.openxmlformats.org/officeDocument/2006/relationships/hyperlink" Target="https://ich.unesco.org/en/RL/traditions-of-pencak-silat-01391" TargetMode="External"/><Relationship Id="rId484" Type="http://schemas.openxmlformats.org/officeDocument/2006/relationships/hyperlink" Target="https://ich.unesco.org/en/USL/dikopelo-folk-music-of-bakgatla-ba-kgafela-in-kgatleng-district-01290#video" TargetMode="External"/><Relationship Id="rId2165" Type="http://schemas.openxmlformats.org/officeDocument/2006/relationships/hyperlink" Target="https://ich.unesco.org/en/RL/kutiyattam-sanskrit-theatre-00010" TargetMode="External"/><Relationship Id="rId137" Type="http://schemas.openxmlformats.org/officeDocument/2006/relationships/hyperlink" Target="https://ich.unesco.org/en/BSP/craft-techniques-and-customary-practices-of-cathedral-workshops-or-bauhtten-in-europe-know-how-transmission-development-of-knowledge-and-innovation-01558" TargetMode="External"/><Relationship Id="rId344" Type="http://schemas.openxmlformats.org/officeDocument/2006/relationships/hyperlink" Target="https://ich.unesco.org/en/RL/chakan-embroidery-art-in-the-republic-of-tajikistan-01397#video" TargetMode="External"/><Relationship Id="rId691" Type="http://schemas.openxmlformats.org/officeDocument/2006/relationships/hyperlink" Target="https://ich.unesco.org/en/RL/khidr-elias-feast-and-its-vows-01159#diaporama" TargetMode="External"/><Relationship Id="rId789" Type="http://schemas.openxmlformats.org/officeDocument/2006/relationships/hyperlink" Target="https://ich.unesco.org/en/BSP/community-project-of-safeguarding-the-living-culture-of-rovinj-rovigno-the-batana-ecomuseum-01098" TargetMode="External"/><Relationship Id="rId996" Type="http://schemas.openxmlformats.org/officeDocument/2006/relationships/hyperlink" Target="https://ich.unesco.org/en/RL/practices-and-expressions-of-joking-relationships-in-niger-01009#video" TargetMode="External"/><Relationship Id="rId2025" Type="http://schemas.openxmlformats.org/officeDocument/2006/relationships/hyperlink" Target="https://ich.unesco.org/en/RL/bistritsa-babi-archaic-polyphony-dances-and-rituals-from-the-shoplouk-region-00095" TargetMode="External"/><Relationship Id="rId551" Type="http://schemas.openxmlformats.org/officeDocument/2006/relationships/hyperlink" Target="https://ich.unesco.org/en/RL/kochari-traditional-group-dance-01295#diaporama" TargetMode="External"/><Relationship Id="rId649" Type="http://schemas.openxmlformats.org/officeDocument/2006/relationships/hyperlink" Target="https://ich.unesco.org/en/RL/beer-culture-in-belgium-01062" TargetMode="External"/><Relationship Id="rId856" Type="http://schemas.openxmlformats.org/officeDocument/2006/relationships/hyperlink" Target="https://ich.unesco.org/en/RL/majlis-a-cultural-and-social-space-01076#video" TargetMode="External"/><Relationship Id="rId1181" Type="http://schemas.openxmlformats.org/officeDocument/2006/relationships/hyperlink" Target="https://ich.unesco.org/en/USL/mongolian-calligraphy-00873" TargetMode="External"/><Relationship Id="rId1279" Type="http://schemas.openxmlformats.org/officeDocument/2006/relationships/hyperlink" Target="https://ich.unesco.org/en/RL/schemenlaufen-the-carnival-of-imst-austria-00726#diaporama" TargetMode="External"/><Relationship Id="rId1486" Type="http://schemas.openxmlformats.org/officeDocument/2006/relationships/hyperlink" Target="https://ich.unesco.org/en/RL/flamenco-00363#identification" TargetMode="External"/><Relationship Id="rId2232" Type="http://schemas.openxmlformats.org/officeDocument/2006/relationships/hyperlink" Target="https://ich.unesco.org/en/RL/opera-dei-pupi-sicilian-puppet-theatre-00011#video" TargetMode="External"/><Relationship Id="rId204" Type="http://schemas.openxmlformats.org/officeDocument/2006/relationships/hyperlink" Target="https://ich.unesco.org/en/RL/holy-week-processions-in-mendrisio-01460#video" TargetMode="External"/><Relationship Id="rId411" Type="http://schemas.openxmlformats.org/officeDocument/2006/relationships/hyperlink" Target="https://ich.unesco.org/en/RL/reggae-music-of-jamaica-01398#diaporama" TargetMode="External"/><Relationship Id="rId509" Type="http://schemas.openxmlformats.org/officeDocument/2006/relationships/hyperlink" Target="https://ich.unesco.org/en/RL/artisanal-processes-and-plant-fibers-techniques-for-talcos-crinejas-and-pintas-weaving-of-the-pintao-hat-01272" TargetMode="External"/><Relationship Id="rId1041" Type="http://schemas.openxmlformats.org/officeDocument/2006/relationships/hyperlink" Target="https://ich.unesco.org/en/RL/traditional-mauritian-sega-01003" TargetMode="External"/><Relationship Id="rId1139" Type="http://schemas.openxmlformats.org/officeDocument/2006/relationships/hyperlink" Target="https://ich.unesco.org/en/RL/petrykivka-decorative-painting-as-a-phenomenon-of-the-ukrainian-ornamental-folk-art-00893#diaporama" TargetMode="External"/><Relationship Id="rId1346" Type="http://schemas.openxmlformats.org/officeDocument/2006/relationships/hyperlink" Target="https://ich.unesco.org/en/USL/saman-dance-00509#identification" TargetMode="External"/><Relationship Id="rId1693" Type="http://schemas.openxmlformats.org/officeDocument/2006/relationships/hyperlink" Target="https://ich.unesco.org/en/RL/chinese-paper-cut-00219" TargetMode="External"/><Relationship Id="rId1998" Type="http://schemas.openxmlformats.org/officeDocument/2006/relationships/hyperlink" Target="https://ich.unesco.org/en/RL/andean-cosmovision-of-the-kallawaya-00048#identification" TargetMode="External"/><Relationship Id="rId716" Type="http://schemas.openxmlformats.org/officeDocument/2006/relationships/hyperlink" Target="https://ich.unesco.org/en/RL/nawrouz-novruz-nowrouz-nowrouz-nawrouz-nauryz-nooruz-nowruz-navruz-nevruz-nowruz-navruz-01161#video" TargetMode="External"/><Relationship Id="rId923" Type="http://schemas.openxmlformats.org/officeDocument/2006/relationships/hyperlink" Target="https://ich.unesco.org/en/RL/al-ayyala-a-traditional-performing-art-of-the-sultanate-of-oman-and-the-united-arab-emirates-01012#diaporama" TargetMode="External"/><Relationship Id="rId1553" Type="http://schemas.openxmlformats.org/officeDocument/2006/relationships/hyperlink" Target="https://ich.unesco.org/en/RL/naadam-mongolian-traditional-festival-00395" TargetMode="External"/><Relationship Id="rId1760" Type="http://schemas.openxmlformats.org/officeDocument/2006/relationships/hyperlink" Target="https://ich.unesco.org/en/RL/ijele-masquerade-00194#video" TargetMode="External"/><Relationship Id="rId1858" Type="http://schemas.openxmlformats.org/officeDocument/2006/relationships/hyperlink" Target="https://ich.unesco.org/en/RL/ritual-ceremony-of-the-voladores-00175#identification" TargetMode="External"/><Relationship Id="rId52" Type="http://schemas.openxmlformats.org/officeDocument/2006/relationships/hyperlink" Target="https://ich.unesco.org/en/RL/craftsmanship-of-mechanical-watchmaking-and-art-mechanics-01560#video" TargetMode="External"/><Relationship Id="rId1206" Type="http://schemas.openxmlformats.org/officeDocument/2006/relationships/hyperlink" Target="https://ich.unesco.org/en/RL/buddhist-chanting-of-ladakh-recitation-of-sacred-buddhist-texts-in-the-trans-himalayan-ladakh-region-jammu-and-kashmir-india-00839#identification" TargetMode="External"/><Relationship Id="rId1413" Type="http://schemas.openxmlformats.org/officeDocument/2006/relationships/hyperlink" Target="https://ich.unesco.org/en/RL/sada-shin-noh-sacred-dancing-at-sada-shrine-shimane-00412" TargetMode="External"/><Relationship Id="rId1620" Type="http://schemas.openxmlformats.org/officeDocument/2006/relationships/hyperlink" Target="https://ich.unesco.org/en/RL/wayuu-normative-system-applied-by-the-ptchipi-palabrero-00435#video" TargetMode="External"/><Relationship Id="rId1718" Type="http://schemas.openxmlformats.org/officeDocument/2006/relationships/hyperlink" Target="https://ich.unesco.org/en/RL/dragon-boat-festival-00225#identification" TargetMode="External"/><Relationship Id="rId1925" Type="http://schemas.openxmlformats.org/officeDocument/2006/relationships/hyperlink" Target="https://ich.unesco.org/en/USL/ca-tr-singing-00309" TargetMode="External"/><Relationship Id="rId299" Type="http://schemas.openxmlformats.org/officeDocument/2006/relationships/hyperlink" Target="https://ich.unesco.org/en/USL/buklog-thanksgiving-ritual-system-of-the-subanen-01495#diaporama" TargetMode="External"/><Relationship Id="rId2187" Type="http://schemas.openxmlformats.org/officeDocument/2006/relationships/hyperlink" Target="https://ich.unesco.org/en/RL/makishi-masquerade-00140#diaporama" TargetMode="External"/><Relationship Id="rId159" Type="http://schemas.openxmlformats.org/officeDocument/2006/relationships/hyperlink" Target="https://ich.unesco.org/en/RL/ak-kalpak-craftsmanship-traditional-knowledge-and-skills-in-making-and-wearing-kyrgyz-mens-headwear-01496#diaporama" TargetMode="External"/><Relationship Id="rId366" Type="http://schemas.openxmlformats.org/officeDocument/2006/relationships/hyperlink" Target="https://ich.unesco.org/en/RL/hurling-01263#identification" TargetMode="External"/><Relationship Id="rId573" Type="http://schemas.openxmlformats.org/officeDocument/2006/relationships/hyperlink" Target="https://ich.unesco.org/en/RL/multipart-singing-of-horehronie-01266" TargetMode="External"/><Relationship Id="rId780" Type="http://schemas.openxmlformats.org/officeDocument/2006/relationships/hyperlink" Target="https://ich.unesco.org/en/USL/chapei-dang-veng-01165#video" TargetMode="External"/><Relationship Id="rId2047" Type="http://schemas.openxmlformats.org/officeDocument/2006/relationships/hyperlink" Target="https://ich.unesco.org/en/RL/carnival-of-oruro-00003#diaporama" TargetMode="External"/><Relationship Id="rId2254" Type="http://schemas.openxmlformats.org/officeDocument/2006/relationships/hyperlink" Target="https://ich.unesco.org/en/RL/pansori-epic-chant-00070#identification" TargetMode="External"/><Relationship Id="rId226" Type="http://schemas.openxmlformats.org/officeDocument/2006/relationships/hyperlink" Target="https://ich.unesco.org/en/RL/nuad-thai-traditional-thai-massage-01384#identification" TargetMode="External"/><Relationship Id="rId433" Type="http://schemas.openxmlformats.org/officeDocument/2006/relationships/hyperlink" Target="https://ich.unesco.org/en/RL/traditional-korean-wrestling-ssirum-ssireum-01533" TargetMode="External"/><Relationship Id="rId878" Type="http://schemas.openxmlformats.org/officeDocument/2006/relationships/hyperlink" Target="https://ich.unesco.org/en/RL/three-genres-of-traditional-dance-in-bali-00617#identification" TargetMode="External"/><Relationship Id="rId1063" Type="http://schemas.openxmlformats.org/officeDocument/2006/relationships/hyperlink" Target="https://ich.unesco.org/en/USL/male-child-cleansing-ceremony-of-the-lango-of-central-northern-uganda-00982#diaporama" TargetMode="External"/><Relationship Id="rId1270" Type="http://schemas.openxmlformats.org/officeDocument/2006/relationships/hyperlink" Target="https://ich.unesco.org/en/RL/qliuyn-rituals-of-mahad-e-ardehl-in-kn-00580#identification" TargetMode="External"/><Relationship Id="rId2114" Type="http://schemas.openxmlformats.org/officeDocument/2006/relationships/hyperlink" Target="https://ich.unesco.org/en/RL/gbofe-of-afounkaha-the-music-of-the-transverse-trumps-of-the-tagbana-community-00005#identification" TargetMode="External"/><Relationship Id="rId640" Type="http://schemas.openxmlformats.org/officeDocument/2006/relationships/hyperlink" Target="https://ich.unesco.org/en/BSP/margilan-crafts-development-centre-safeguarding-of-the-atlas-and-adras-making-traditional-technologies-01254#video" TargetMode="External"/><Relationship Id="rId738" Type="http://schemas.openxmlformats.org/officeDocument/2006/relationships/hyperlink" Target="https://ich.unesco.org/en/RL/kofja-loka-passion-play-01203#identification" TargetMode="External"/><Relationship Id="rId945" Type="http://schemas.openxmlformats.org/officeDocument/2006/relationships/hyperlink" Target="https://ich.unesco.org/en/RL/cante-alentejano-polyphonic-singing-from-alentejo-southern-portugal-01007" TargetMode="External"/><Relationship Id="rId1368" Type="http://schemas.openxmlformats.org/officeDocument/2006/relationships/hyperlink" Target="https://ich.unesco.org/en/RL/ceremonial-kekek-tradition-00388#video" TargetMode="External"/><Relationship Id="rId1575" Type="http://schemas.openxmlformats.org/officeDocument/2006/relationships/hyperlink" Target="https://ich.unesco.org/en/RL/ritual-dramatic-art-of-tazye-00377#diaporama" TargetMode="External"/><Relationship Id="rId1782" Type="http://schemas.openxmlformats.org/officeDocument/2006/relationships/hyperlink" Target="https://ich.unesco.org/en/RL/lacemaking-in-croatia-00245#identification" TargetMode="External"/><Relationship Id="rId2321" Type="http://schemas.openxmlformats.org/officeDocument/2006/relationships/hyperlink" Target="https://ich.unesco.org/en/RL/urtiin-duu-traditional-folk-long-song-00115" TargetMode="External"/><Relationship Id="rId74" Type="http://schemas.openxmlformats.org/officeDocument/2006/relationships/hyperlink" Target="https://ich.unesco.org/en/RL/musical-art-of-horn-players-an-instrumental-technique-linked-to-singing-breath-control-vibrato-resonance-of-place-and-conviviality-01581#identification" TargetMode="External"/><Relationship Id="rId500" Type="http://schemas.openxmlformats.org/officeDocument/2006/relationships/hyperlink" Target="https://ich.unesco.org/en/RL/al-qatt-al-asiri-female-traditional-interior-wall-decoration-in-asir-saudi-arabia-01261#video" TargetMode="External"/><Relationship Id="rId805" Type="http://schemas.openxmlformats.org/officeDocument/2006/relationships/hyperlink" Target="https://ich.unesco.org/en/BSP/safeguarding-of-the-folk-music-heritage-by-the-kodly-concept-01177" TargetMode="External"/><Relationship Id="rId1130" Type="http://schemas.openxmlformats.org/officeDocument/2006/relationships/hyperlink" Target="https://ich.unesco.org/en/RL/mens-group-colindat-christmas-time-ritual-00865#identification" TargetMode="External"/><Relationship Id="rId1228" Type="http://schemas.openxmlformats.org/officeDocument/2006/relationships/hyperlink" Target="https://ich.unesco.org/en/RL/fest-noz-festive-gathering-based-on-the-collective-practice-of-traditional-dances-of-brittany-00707#video" TargetMode="External"/><Relationship Id="rId1435" Type="http://schemas.openxmlformats.org/officeDocument/2006/relationships/hyperlink" Target="https://ich.unesco.org/en/BSP/call-for-projects-of-the-national-programme-of-intangible-heritage-00504#diaporama" TargetMode="External"/><Relationship Id="rId1642" Type="http://schemas.openxmlformats.org/officeDocument/2006/relationships/hyperlink" Target="https://ich.unesco.org/en/RL/akiu-no-taue-odori-00273#identification" TargetMode="External"/><Relationship Id="rId1947" Type="http://schemas.openxmlformats.org/officeDocument/2006/relationships/hyperlink" Target="https://ich.unesco.org/en/USL/rite-of-the-kalyady-tsars-christmas-tsars-00308#diaporama" TargetMode="External"/><Relationship Id="rId1502" Type="http://schemas.openxmlformats.org/officeDocument/2006/relationships/hyperlink" Target="https://ich.unesco.org/en/RL/ging-festival-of-ph-ng-and-sc-temples-00443#identification" TargetMode="External"/><Relationship Id="rId1807" Type="http://schemas.openxmlformats.org/officeDocument/2006/relationships/hyperlink" Target="https://ich.unesco.org/en/RL/mongolian-art-of-singing-khoomei-00210#diaporama" TargetMode="External"/><Relationship Id="rId290" Type="http://schemas.openxmlformats.org/officeDocument/2006/relationships/hyperlink" Target="https://ich.unesco.org/en/BSP/biocultural-programme-for-the-safeguarding-of-the-tradition-of-the-blessed-palm-in-venezuela-01464#identification" TargetMode="External"/><Relationship Id="rId388" Type="http://schemas.openxmlformats.org/officeDocument/2006/relationships/hyperlink" Target="https://ich.unesco.org/en/RL/mooba-dance-of-the-lenje-ethnic-group-of-central-province-of-zambia-01372#video" TargetMode="External"/><Relationship Id="rId2069" Type="http://schemas.openxmlformats.org/officeDocument/2006/relationships/hyperlink" Target="https://ich.unesco.org/en/RL/cultural-space-of-jemaa-el-fna-square-00014" TargetMode="External"/><Relationship Id="rId150" Type="http://schemas.openxmlformats.org/officeDocument/2006/relationships/hyperlink" Target="https://ich.unesco.org/en/RL/-ie-samoa-fine-mat-and-its-cultural-value-01499#identification" TargetMode="External"/><Relationship Id="rId595" Type="http://schemas.openxmlformats.org/officeDocument/2006/relationships/hyperlink" Target="https://ich.unesco.org/en/RL/rebetiko-01291#diaporama" TargetMode="External"/><Relationship Id="rId2276" Type="http://schemas.openxmlformats.org/officeDocument/2006/relationships/hyperlink" Target="https://ich.unesco.org/en/RL/ramlila-the-traditional-performance-of-the-ramayana-00110#video" TargetMode="External"/><Relationship Id="rId248" Type="http://schemas.openxmlformats.org/officeDocument/2006/relationships/hyperlink" Target="https://ich.unesco.org/en/RL/provision-of-services-and-hospitality-during-the-arba-in-visitation-01474#video" TargetMode="External"/><Relationship Id="rId455" Type="http://schemas.openxmlformats.org/officeDocument/2006/relationships/hyperlink" Target="https://ich.unesco.org/en/USL/shadow-play-01368#diaporama" TargetMode="External"/><Relationship Id="rId662" Type="http://schemas.openxmlformats.org/officeDocument/2006/relationships/hyperlink" Target="https://ich.unesco.org/en/RL/carnival-of-granville-01077#identification" TargetMode="External"/><Relationship Id="rId1085" Type="http://schemas.openxmlformats.org/officeDocument/2006/relationships/hyperlink" Target="https://ich.unesco.org/en/RL/celebrations-of-big-shoulder-borne-processional-structures-00721" TargetMode="External"/><Relationship Id="rId1292" Type="http://schemas.openxmlformats.org/officeDocument/2006/relationships/hyperlink" Target="https://ich.unesco.org/en/RL/venezuela-s-dancing-devils-of-corpus-christi-00639#video" TargetMode="External"/><Relationship Id="rId2136" Type="http://schemas.openxmlformats.org/officeDocument/2006/relationships/hyperlink" Target="https://ich.unesco.org/en/RL/ifa-divination-system-00146#video" TargetMode="External"/><Relationship Id="rId2343" Type="http://schemas.openxmlformats.org/officeDocument/2006/relationships/hyperlink" Target="https://ich.unesco.org/en/RL/woodcrafting-knowledge-of-the-zafimaniry-00080#diaporama" TargetMode="External"/><Relationship Id="rId108" Type="http://schemas.openxmlformats.org/officeDocument/2006/relationships/hyperlink" Target="https://ich.unesco.org/en/RL/the-art-of-glass-beads-01591#video" TargetMode="External"/><Relationship Id="rId315" Type="http://schemas.openxmlformats.org/officeDocument/2006/relationships/hyperlink" Target="https://ich.unesco.org/en/USL/spring-rite-of-juraski-karahod-01458#diaporama" TargetMode="External"/><Relationship Id="rId522" Type="http://schemas.openxmlformats.org/officeDocument/2006/relationships/hyperlink" Target="https://ich.unesco.org/en/RL/craft-of-the-miller-operating-windmills-and-watermills-01265#identification" TargetMode="External"/><Relationship Id="rId967" Type="http://schemas.openxmlformats.org/officeDocument/2006/relationships/hyperlink" Target="https://ich.unesco.org/en/RL/gwoka-music-song-dance-and-cultural-practice-representative-of-guadeloupean-identity-00991#diaporama" TargetMode="External"/><Relationship Id="rId1152" Type="http://schemas.openxmlformats.org/officeDocument/2006/relationships/hyperlink" Target="https://ich.unesco.org/en/RL/shrimp-fishing-on-horseback-in-oostduinkerke-00673#video" TargetMode="External"/><Relationship Id="rId1597" Type="http://schemas.openxmlformats.org/officeDocument/2006/relationships/hyperlink" Target="https://ich.unesco.org/en/RL/traditional-art-of-azerbaijani-carpet-weaving-in-the-republic-of-azerbaijan-00389" TargetMode="External"/><Relationship Id="rId2203" Type="http://schemas.openxmlformats.org/officeDocument/2006/relationships/hyperlink" Target="https://ich.unesco.org/en/RL/mevlevi-sema-ceremony-00100#diaporama" TargetMode="External"/><Relationship Id="rId96" Type="http://schemas.openxmlformats.org/officeDocument/2006/relationships/hyperlink" Target="https://ich.unesco.org/en/RL/practices-and-traditional-knowledge-of-terere-in-the-culture-of-poh-ana-guaran-ancestral-drink-in-paraguay-01603#video" TargetMode="External"/><Relationship Id="rId827" Type="http://schemas.openxmlformats.org/officeDocument/2006/relationships/hyperlink" Target="https://ich.unesco.org/en/RL/bagpipe-culture-01075#diaporama" TargetMode="External"/><Relationship Id="rId1012" Type="http://schemas.openxmlformats.org/officeDocument/2006/relationships/hyperlink" Target="https://ich.unesco.org/en/RL/slava-celebration-of-family-saint-patrons-day-01010#video" TargetMode="External"/><Relationship Id="rId1457" Type="http://schemas.openxmlformats.org/officeDocument/2006/relationships/hyperlink" Target="https://ich.unesco.org/en/RL/al-barah-music-and-dance-of-oman-dhofari-valleys-00372" TargetMode="External"/><Relationship Id="rId1664" Type="http://schemas.openxmlformats.org/officeDocument/2006/relationships/hyperlink" Target="https://ich.unesco.org/en/RL/aubusson-tapestry-00250#video" TargetMode="External"/><Relationship Id="rId1871" Type="http://schemas.openxmlformats.org/officeDocument/2006/relationships/hyperlink" Target="https://ich.unesco.org/en/RL/sericulture-and-silk-craftsmanship-of-china-00197#diaporama" TargetMode="External"/><Relationship Id="rId1317" Type="http://schemas.openxmlformats.org/officeDocument/2006/relationships/hyperlink" Target="https://ich.unesco.org/en/BSP/xtaxkgakget-makgkaxtlawana-the-centre-for-indigenous-arts-and-its-contribution-to-safeguarding-the-intangible-cultural-heritage-of-the-totonac-people-of-veracruz-mexico-00666" TargetMode="External"/><Relationship Id="rId1524" Type="http://schemas.openxmlformats.org/officeDocument/2006/relationships/hyperlink" Target="https://ich.unesco.org/en/RL/indonesian-angklung-00393#video" TargetMode="External"/><Relationship Id="rId1731" Type="http://schemas.openxmlformats.org/officeDocument/2006/relationships/hyperlink" Target="https://ich.unesco.org/en/RL/gagaku-00265#diaporama" TargetMode="External"/><Relationship Id="rId1969" Type="http://schemas.openxmlformats.org/officeDocument/2006/relationships/hyperlink" Target="https://ich.unesco.org/en/USL/traditions-and-practices-associated-with-the-kayas-in-the-sacred-forests-of-the-mijikenda-00313" TargetMode="External"/><Relationship Id="rId23" Type="http://schemas.openxmlformats.org/officeDocument/2006/relationships/hyperlink" Target="https://ich.unesco.org/en/RL/al-aflaj-traditional-irrigation-network-system-in-the-uae-oral-traditions-knowledge-and-skills-of-construction-maintenance-and-equitable-water-distribution-01577#diaporama" TargetMode="External"/><Relationship Id="rId1829" Type="http://schemas.openxmlformats.org/officeDocument/2006/relationships/hyperlink" Target="https://ich.unesco.org/en/RL/places-of-memory-and-living-traditions-of-the-otom-chichimecas-people-of-tolimn-the-pea-de-bernal-guardian-of-a-sacred-territory-00174" TargetMode="External"/><Relationship Id="rId2298" Type="http://schemas.openxmlformats.org/officeDocument/2006/relationships/hyperlink" Target="https://ich.unesco.org/en/RL/slovcko-verbuk-recruit-dances-00147#identification" TargetMode="External"/><Relationship Id="rId172" Type="http://schemas.openxmlformats.org/officeDocument/2006/relationships/hyperlink" Target="https://ich.unesco.org/en/RL/artisanal-talavera-of-puebla-and-tlaxcala-mexico-and-ceramics-of-talavera-de-la-reina-and-el-puente-del-arzobispo-spain-making-process-01462#video" TargetMode="External"/><Relationship Id="rId477" Type="http://schemas.openxmlformats.org/officeDocument/2006/relationships/hyperlink" Target="https://ich.unesco.org/en/USL/colombian-venezuelan-llano-work-songs-01285" TargetMode="External"/><Relationship Id="rId684" Type="http://schemas.openxmlformats.org/officeDocument/2006/relationships/hyperlink" Target="https://ich.unesco.org/en/RL/gada-system-an-indigenous-democratic-socio-political-system-of-the-oromo-01164#video" TargetMode="External"/><Relationship Id="rId2060" Type="http://schemas.openxmlformats.org/officeDocument/2006/relationships/hyperlink" Target="https://ich.unesco.org/en/RL/cross-crafting-and-its-symbolism-00013#video" TargetMode="External"/><Relationship Id="rId2158" Type="http://schemas.openxmlformats.org/officeDocument/2006/relationships/hyperlink" Target="https://ich.unesco.org/en/RL/kihnu-cultural-space-00042#identification" TargetMode="External"/><Relationship Id="rId337" Type="http://schemas.openxmlformats.org/officeDocument/2006/relationships/hyperlink" Target="https://ich.unesco.org/en/RL/celebration-in-honor-of-the-budsla-icon-of-our-lady-budsla-fest-01387" TargetMode="External"/><Relationship Id="rId891" Type="http://schemas.openxmlformats.org/officeDocument/2006/relationships/hyperlink" Target="https://ich.unesco.org/en/RL/traditional-knowledge-and-technologies-relating-to-the-growing-and-processing-of-the-curagua-01094#diaporama" TargetMode="External"/><Relationship Id="rId989" Type="http://schemas.openxmlformats.org/officeDocument/2006/relationships/hyperlink" Target="https://ich.unesco.org/en/RL/nongak-community-band-music-dance-and-rituals-in-the-republic-of-korea-00717" TargetMode="External"/><Relationship Id="rId2018" Type="http://schemas.openxmlformats.org/officeDocument/2006/relationships/hyperlink" Target="https://ich.unesco.org/en/RL/barkcloth-making-in-uganda-00139#identification" TargetMode="External"/><Relationship Id="rId544" Type="http://schemas.openxmlformats.org/officeDocument/2006/relationships/hyperlink" Target="https://ich.unesco.org/en/RL/kazakh-traditional-assyk-games-01086#video" TargetMode="External"/><Relationship Id="rId751" Type="http://schemas.openxmlformats.org/officeDocument/2006/relationships/hyperlink" Target="https://ich.unesco.org/en/RL/traditional-craftsmanship-of-ini-making-01058#diaporama" TargetMode="External"/><Relationship Id="rId849" Type="http://schemas.openxmlformats.org/officeDocument/2006/relationships/hyperlink" Target="https://ich.unesco.org/en/RL/lads-dances-in-romania-01092" TargetMode="External"/><Relationship Id="rId1174" Type="http://schemas.openxmlformats.org/officeDocument/2006/relationships/hyperlink" Target="https://ich.unesco.org/en/USL/chovqan-a-traditional-karabakh-horse-riding-game-in-the-republic-of-azerbaijan-00905#identification" TargetMode="External"/><Relationship Id="rId1381" Type="http://schemas.openxmlformats.org/officeDocument/2006/relationships/hyperlink" Target="https://ich.unesco.org/en/RL/festivity-of-la-mare-de-du-de-la-salut-of-algemes-00576" TargetMode="External"/><Relationship Id="rId1479" Type="http://schemas.openxmlformats.org/officeDocument/2006/relationships/hyperlink" Target="https://ich.unesco.org/en/RL/craftsmanship-of-alenon-needle-lace-making-00438#diaporama" TargetMode="External"/><Relationship Id="rId1686" Type="http://schemas.openxmlformats.org/officeDocument/2006/relationships/hyperlink" Target="https://ich.unesco.org/en/RL/china-engraved-block-printing-technique-00229#identification" TargetMode="External"/><Relationship Id="rId2225" Type="http://schemas.openxmlformats.org/officeDocument/2006/relationships/hyperlink" Target="https://ich.unesco.org/en/RL/olonkho-yakut-heroic-epos-00145" TargetMode="External"/><Relationship Id="rId404" Type="http://schemas.openxmlformats.org/officeDocument/2006/relationships/hyperlink" Target="https://ich.unesco.org/en/RL/pottery-skills-of-the-women-of-sejnane-01406#video" TargetMode="External"/><Relationship Id="rId611" Type="http://schemas.openxmlformats.org/officeDocument/2006/relationships/hyperlink" Target="https://ich.unesco.org/en/RL/the-art-of-bi-chi-in-central-viet-nam-01222#diaporama" TargetMode="External"/><Relationship Id="rId1034" Type="http://schemas.openxmlformats.org/officeDocument/2006/relationships/hyperlink" Target="https://ich.unesco.org/en/RL/traditional-brass-and-copper-craft-of-utensil-making-among-the-thatheras-of-jandiala-guru-punjab-india-00845#identification" TargetMode="External"/><Relationship Id="rId1241" Type="http://schemas.openxmlformats.org/officeDocument/2006/relationships/hyperlink" Target="https://ich.unesco.org/en/RL/frevo-performing-arts-of-the-carnival-of-recife-00603" TargetMode="External"/><Relationship Id="rId1339" Type="http://schemas.openxmlformats.org/officeDocument/2006/relationships/hyperlink" Target="https://ich.unesco.org/en/USL/moorish-epic-theydinn-00524#diaporama" TargetMode="External"/><Relationship Id="rId1893" Type="http://schemas.openxmlformats.org/officeDocument/2006/relationships/hyperlink" Target="https://ich.unesco.org/en/RL/traditional-firing-technology-of-longquan-celadon-00205" TargetMode="External"/><Relationship Id="rId709" Type="http://schemas.openxmlformats.org/officeDocument/2006/relationships/hyperlink" Target="https://ich.unesco.org/en/RL/music-and-dance-of-the-merengue-in-the-dominican-republic-01162" TargetMode="External"/><Relationship Id="rId916" Type="http://schemas.openxmlformats.org/officeDocument/2006/relationships/hyperlink" Target="https://ich.unesco.org/en/USL/manufacture-of-cowbells-01065#video" TargetMode="External"/><Relationship Id="rId1101" Type="http://schemas.openxmlformats.org/officeDocument/2006/relationships/hyperlink" Target="https://ich.unesco.org/en/RL/feast-of-the-holy-forty-martyrs-in-tip-00734" TargetMode="External"/><Relationship Id="rId1546" Type="http://schemas.openxmlformats.org/officeDocument/2006/relationships/hyperlink" Target="https://ich.unesco.org/en/RL/mudiyettu-ritual-theatre-and-dance-drama-of-kerala-00345#identification" TargetMode="External"/><Relationship Id="rId1753" Type="http://schemas.openxmlformats.org/officeDocument/2006/relationships/hyperlink" Target="https://ich.unesco.org/en/RL/huaer-00211" TargetMode="External"/><Relationship Id="rId1960" Type="http://schemas.openxmlformats.org/officeDocument/2006/relationships/hyperlink" Target="https://ich.unesco.org/en/USL/traditional-design-and-practices-for-building-chinese-wooden-arch-bridges-00303#video" TargetMode="External"/><Relationship Id="rId45" Type="http://schemas.openxmlformats.org/officeDocument/2006/relationships/hyperlink" Target="https://ich.unesco.org/en/RL/charfia-fishing-in-the-kerkennah-islands-01566" TargetMode="External"/><Relationship Id="rId1406" Type="http://schemas.openxmlformats.org/officeDocument/2006/relationships/hyperlink" Target="https://ich.unesco.org/en/RL/pilgrimage-to-the-sanctuary-of-the-lord-of-qoylluriti-00567#identification" TargetMode="External"/><Relationship Id="rId1613" Type="http://schemas.openxmlformats.org/officeDocument/2006/relationships/hyperlink" Target="https://ich.unesco.org/en/RL/traditional-sohbet-meetings-00385" TargetMode="External"/><Relationship Id="rId1820" Type="http://schemas.openxmlformats.org/officeDocument/2006/relationships/hyperlink" Target="https://ich.unesco.org/en/RL/nestinarstvo-messages-from-the-past-the-panagyr-of-saints-constantine-and-helena-in-the-village-of-bulgari-00191#video" TargetMode="External"/><Relationship Id="rId194" Type="http://schemas.openxmlformats.org/officeDocument/2006/relationships/hyperlink" Target="https://ich.unesco.org/en/RL/ethiopian-epiphany-01491#identification" TargetMode="External"/><Relationship Id="rId1918" Type="http://schemas.openxmlformats.org/officeDocument/2006/relationships/hyperlink" Target="https://ich.unesco.org/en/RL/yeongsanjae-00186#identification" TargetMode="External"/><Relationship Id="rId2082" Type="http://schemas.openxmlformats.org/officeDocument/2006/relationships/hyperlink" Target="https://ich.unesco.org/en/RL/cultural-space-of-the-bedu-in-petra-and-wadi-rum-00122#identification" TargetMode="External"/><Relationship Id="rId261" Type="http://schemas.openxmlformats.org/officeDocument/2006/relationships/hyperlink" Target="https://ich.unesco.org/en/RL/traditional-skills-of-crafting-and-playing-dotr-01492" TargetMode="External"/><Relationship Id="rId499" Type="http://schemas.openxmlformats.org/officeDocument/2006/relationships/hyperlink" Target="https://ich.unesco.org/en/RL/al-qatt-al-asiri-female-traditional-interior-wall-decoration-in-asir-saudi-arabia-01261#diaporama" TargetMode="External"/><Relationship Id="rId359" Type="http://schemas.openxmlformats.org/officeDocument/2006/relationships/hyperlink" Target="https://ich.unesco.org/en/RL/heritage-of-dede-qorqud-korkyt-ata-dede-korkut-epic-culture-folk-tales-and-music-01399#diaporama" TargetMode="External"/><Relationship Id="rId566" Type="http://schemas.openxmlformats.org/officeDocument/2006/relationships/hyperlink" Target="https://ich.unesco.org/en/RL/kumbh-mela-01258#identification" TargetMode="External"/><Relationship Id="rId773" Type="http://schemas.openxmlformats.org/officeDocument/2006/relationships/hyperlink" Target="https://ich.unesco.org/en/USL/bisalhes-black-pottery-manufacturing-process-01199" TargetMode="External"/><Relationship Id="rId1196" Type="http://schemas.openxmlformats.org/officeDocument/2006/relationships/hyperlink" Target="https://ich.unesco.org/en/RL/al-azi-elegy-processional-march-and-poetry-00850#video" TargetMode="External"/><Relationship Id="rId2247" Type="http://schemas.openxmlformats.org/officeDocument/2006/relationships/hyperlink" Target="https://ich.unesco.org/en/RL/oxherding-and-oxcart-traditions-in-costa-rica-00103#diaporama" TargetMode="External"/><Relationship Id="rId121" Type="http://schemas.openxmlformats.org/officeDocument/2006/relationships/hyperlink" Target="https://ich.unesco.org/en/RL/tree-beekeeping-culture-01573" TargetMode="External"/><Relationship Id="rId219" Type="http://schemas.openxmlformats.org/officeDocument/2006/relationships/hyperlink" Target="https://ich.unesco.org/en/RL/morna-musical-practice-of-cabo-verde-01469#diaporama" TargetMode="External"/><Relationship Id="rId426" Type="http://schemas.openxmlformats.org/officeDocument/2006/relationships/hyperlink" Target="https://ich.unesco.org/en/RL/tamboradas-drum-playing-rituals-01208#identification" TargetMode="External"/><Relationship Id="rId633" Type="http://schemas.openxmlformats.org/officeDocument/2006/relationships/hyperlink" Target="https://ich.unesco.org/en/BSP/bulgarian-chitalishte-community-cultural-centre-practical-experience-in-safeguarding-the-vitality-of-the-intangible-cultural-heritage-00969" TargetMode="External"/><Relationship Id="rId980" Type="http://schemas.openxmlformats.org/officeDocument/2006/relationships/hyperlink" Target="https://ich.unesco.org/en/RL/kopachkata-a-social-dance-from-the-village-of-dramche-pijanec-00995#video" TargetMode="External"/><Relationship Id="rId1056" Type="http://schemas.openxmlformats.org/officeDocument/2006/relationships/hyperlink" Target="https://ich.unesco.org/en/RL/zmijanje-embroidery-00990#video" TargetMode="External"/><Relationship Id="rId1263" Type="http://schemas.openxmlformats.org/officeDocument/2006/relationships/hyperlink" Target="https://ich.unesco.org/en/RL/nachi-no-dengaku-a-religious-performing-art-held-at-the-nachi-fire-festival-00413#diaporama" TargetMode="External"/><Relationship Id="rId2107" Type="http://schemas.openxmlformats.org/officeDocument/2006/relationships/hyperlink" Target="https://ich.unesco.org/en/RL/fujara-and-its-music-00099#diaporama" TargetMode="External"/><Relationship Id="rId2314" Type="http://schemas.openxmlformats.org/officeDocument/2006/relationships/hyperlink" Target="https://ich.unesco.org/en/RL/tradition-of-vedic-chanting-00062#identification" TargetMode="External"/><Relationship Id="rId840" Type="http://schemas.openxmlformats.org/officeDocument/2006/relationships/hyperlink" Target="https://ich.unesco.org/en/RL/epic-art-of-gorogly-01028#video" TargetMode="External"/><Relationship Id="rId938" Type="http://schemas.openxmlformats.org/officeDocument/2006/relationships/hyperlink" Target="https://ich.unesco.org/en/RL/askiya-the-art-of-wit-00971#identification" TargetMode="External"/><Relationship Id="rId1470" Type="http://schemas.openxmlformats.org/officeDocument/2006/relationships/hyperlink" Target="https://ich.unesco.org/en/RL/chhau-dance-00337#identification" TargetMode="External"/><Relationship Id="rId1568" Type="http://schemas.openxmlformats.org/officeDocument/2006/relationships/hyperlink" Target="https://ich.unesco.org/en/RL/peking-opera-00418#video" TargetMode="External"/><Relationship Id="rId1775" Type="http://schemas.openxmlformats.org/officeDocument/2006/relationships/hyperlink" Target="https://ich.unesco.org/en/RL/karagz-00180#diaporama" TargetMode="External"/><Relationship Id="rId67" Type="http://schemas.openxmlformats.org/officeDocument/2006/relationships/hyperlink" Target="https://ich.unesco.org/en/RL/il-ftira-culinary-art-and-culture-of-flattened-sourdough-bread-in-malta-01580#diaporama" TargetMode="External"/><Relationship Id="rId700" Type="http://schemas.openxmlformats.org/officeDocument/2006/relationships/hyperlink" Target="https://ich.unesco.org/en/RL/living-culture-of-three-writing-systems-of-the-georgian-alphabet-01205#video" TargetMode="External"/><Relationship Id="rId1123" Type="http://schemas.openxmlformats.org/officeDocument/2006/relationships/hyperlink" Target="https://ich.unesco.org/en/RL/limousin-septennial-ostensions-00885#diaporama" TargetMode="External"/><Relationship Id="rId1330" Type="http://schemas.openxmlformats.org/officeDocument/2006/relationships/hyperlink" Target="https://ich.unesco.org/en/USL/folk-long-song-performance-technique-of-limbe-performances-circular-breathing-00543#identification" TargetMode="External"/><Relationship Id="rId1428" Type="http://schemas.openxmlformats.org/officeDocument/2006/relationships/hyperlink" Target="https://ich.unesco.org/en/RL/tsiattista-poetic-duelling-00536#video" TargetMode="External"/><Relationship Id="rId1635" Type="http://schemas.openxmlformats.org/officeDocument/2006/relationships/hyperlink" Target="https://ich.unesco.org/en/USL/watertight-bulkhead-technology-of-chinese-junks-00321#diaporama" TargetMode="External"/><Relationship Id="rId1982" Type="http://schemas.openxmlformats.org/officeDocument/2006/relationships/hyperlink" Target="https://ich.unesco.org/en/BSP/safeguarding-intangible-cultural-heritage-of-aymara-communities-in-bolivia-chile-and-peru-00299#identification" TargetMode="External"/><Relationship Id="rId1842" Type="http://schemas.openxmlformats.org/officeDocument/2006/relationships/hyperlink" Target="https://ich.unesco.org/en/RL/quan-h-bc-ninh-folk-songs-00183#identification" TargetMode="External"/><Relationship Id="rId1702" Type="http://schemas.openxmlformats.org/officeDocument/2006/relationships/hyperlink" Target="https://ich.unesco.org/en/RL/craftsmanship-of-nanjing-yunjin-brocade-00200#identification" TargetMode="External"/><Relationship Id="rId283" Type="http://schemas.openxmlformats.org/officeDocument/2006/relationships/hyperlink" Target="https://ich.unesco.org/en/RL/transhumance-the-seasonal-droving-of-livestock-along-migratory-routes-in-the-mediterranean-and-in-the-alps-01470#diaporama" TargetMode="External"/><Relationship Id="rId490" Type="http://schemas.openxmlformats.org/officeDocument/2006/relationships/hyperlink" Target="https://ich.unesco.org/en/USL/taskiwin-martial-dance-of-the-western-high-atlas-01256#identification" TargetMode="External"/><Relationship Id="rId2171" Type="http://schemas.openxmlformats.org/officeDocument/2006/relationships/hyperlink" Target="https://ich.unesco.org/en/RL/la-tumba-francesa-00052#diaporama" TargetMode="External"/><Relationship Id="rId143" Type="http://schemas.openxmlformats.org/officeDocument/2006/relationships/hyperlink" Target="https://ich.unesco.org/en/BSP/polyphonic-caravan-researching-safeguarding-and-promoting-the-epirus-polyphonic-song-01611#diaporama" TargetMode="External"/><Relationship Id="rId350" Type="http://schemas.openxmlformats.org/officeDocument/2006/relationships/hyperlink" Target="https://ich.unesco.org/en/RL/dondang-sayang-01410#identification" TargetMode="External"/><Relationship Id="rId588" Type="http://schemas.openxmlformats.org/officeDocument/2006/relationships/hyperlink" Target="https://ich.unesco.org/en/RL/pinisi-art-of-boatbuilding-in-south-sulawesi-01197#video" TargetMode="External"/><Relationship Id="rId795" Type="http://schemas.openxmlformats.org/officeDocument/2006/relationships/hyperlink" Target="https://ich.unesco.org/en/BSP/festival-of-folklore-in-koprivshtitsa-a-system-of-practices-for-heritage-presentation-and-transmission-00970#diaporama" TargetMode="External"/><Relationship Id="rId2031" Type="http://schemas.openxmlformats.org/officeDocument/2006/relationships/hyperlink" Target="https://ich.unesco.org/en/RL/clu-ritual-00090#diaporama" TargetMode="External"/><Relationship Id="rId2269" Type="http://schemas.openxmlformats.org/officeDocument/2006/relationships/hyperlink" Target="https://ich.unesco.org/en/RL/rabinal-ach-dance-drama-tradition-00144" TargetMode="External"/><Relationship Id="rId9" Type="http://schemas.openxmlformats.org/officeDocument/2006/relationships/hyperlink" Target="https://ich.unesco.org/en/USL/aixan-gana-obans-tsi-khasigu-ancestral-musical-sound-knowledge-and-skills-01540#diaporama" TargetMode="External"/><Relationship Id="rId210" Type="http://schemas.openxmlformats.org/officeDocument/2006/relationships/hyperlink" Target="https://ich.unesco.org/en/RL/khorazm-dance-lazgi-01364#identification" TargetMode="External"/><Relationship Id="rId448" Type="http://schemas.openxmlformats.org/officeDocument/2006/relationships/hyperlink" Target="https://ich.unesco.org/en/USL/knowledge-and-skills-of-the-water-measurers-of-the-foggaras-or-water-bailiffs-of-touat-and-tidikelt-01274#video" TargetMode="External"/><Relationship Id="rId655" Type="http://schemas.openxmlformats.org/officeDocument/2006/relationships/hyperlink" Target="https://ich.unesco.org/en/RL/bhojpuri-folk-songs-in-mauritius-geet-gawai-01178#diaporama" TargetMode="External"/><Relationship Id="rId862" Type="http://schemas.openxmlformats.org/officeDocument/2006/relationships/hyperlink" Target="https://ich.unesco.org/en/RL/oshituthi-shomagongo-marula-fruit-festival-01089#identification" TargetMode="External"/><Relationship Id="rId1078" Type="http://schemas.openxmlformats.org/officeDocument/2006/relationships/hyperlink" Target="https://ich.unesco.org/en/RL/annual-pilgrimage-to-the-mausoleum-of-sidi-abd-el-qader-ben-mohammed-sidi-cheikh-00660#identification" TargetMode="External"/><Relationship Id="rId1285" Type="http://schemas.openxmlformats.org/officeDocument/2006/relationships/hyperlink" Target="https://ich.unesco.org/en/RL/traditional-weaving-of-the-ecuadorian-toquilla-straw-hat-00729" TargetMode="External"/><Relationship Id="rId1492" Type="http://schemas.openxmlformats.org/officeDocument/2006/relationships/hyperlink" Target="https://ich.unesco.org/en/RL/gagok-lyric-song-cycles-accompanied-by-an-orchestra-00444#video" TargetMode="External"/><Relationship Id="rId2129" Type="http://schemas.openxmlformats.org/officeDocument/2006/relationships/hyperlink" Target="https://ich.unesco.org/en/RL/hudhud-chants-of-the-ifugao-00015" TargetMode="External"/><Relationship Id="rId2336" Type="http://schemas.openxmlformats.org/officeDocument/2006/relationships/hyperlink" Target="https://ich.unesco.org/en/RL/vimbuza-healing-dance-00158#video" TargetMode="External"/><Relationship Id="rId308" Type="http://schemas.openxmlformats.org/officeDocument/2006/relationships/hyperlink" Target="https://ich.unesco.org/en/USL/sega-tambour-chagos-01490#video" TargetMode="External"/><Relationship Id="rId515" Type="http://schemas.openxmlformats.org/officeDocument/2006/relationships/hyperlink" Target="https://ich.unesco.org/en/RL/basel-carnival-01262#diaporama" TargetMode="External"/><Relationship Id="rId722" Type="http://schemas.openxmlformats.org/officeDocument/2006/relationships/hyperlink" Target="https://ich.unesco.org/en/RL/palov-culture-and-tradition-01166#identification" TargetMode="External"/><Relationship Id="rId1145" Type="http://schemas.openxmlformats.org/officeDocument/2006/relationships/hyperlink" Target="https://ich.unesco.org/en/RL/sankirtana-ritual-singing-drumming-and-dancing-of-manipur-00843" TargetMode="External"/><Relationship Id="rId1352" Type="http://schemas.openxmlformats.org/officeDocument/2006/relationships/hyperlink" Target="https://ich.unesco.org/en/USL/secret-society-of-the-krdugaw-the-rite-of-wisdom-in-mali-00520#video" TargetMode="External"/><Relationship Id="rId1797" Type="http://schemas.openxmlformats.org/officeDocument/2006/relationships/hyperlink" Target="https://ich.unesco.org/en/RL/manden-charter-proclaimed-in-kurukan-fuga-00290" TargetMode="External"/><Relationship Id="rId89" Type="http://schemas.openxmlformats.org/officeDocument/2006/relationships/hyperlink" Target="https://ich.unesco.org/en/RL/pilgrimage-to-the-st-thaddeus-apostle-monastery-01571" TargetMode="External"/><Relationship Id="rId1005" Type="http://schemas.openxmlformats.org/officeDocument/2006/relationships/hyperlink" Target="https://ich.unesco.org/en/RL/ritual-dance-of-the-royal-drum-00989" TargetMode="External"/><Relationship Id="rId1212" Type="http://schemas.openxmlformats.org/officeDocument/2006/relationships/hyperlink" Target="https://ich.unesco.org/en/RL/cherry-festival-in-sefrou-00641#video" TargetMode="External"/><Relationship Id="rId1657" Type="http://schemas.openxmlformats.org/officeDocument/2006/relationships/hyperlink" Target="https://ich.unesco.org/en/RL/klk-minstrelsy-tradition-00179" TargetMode="External"/><Relationship Id="rId1864" Type="http://schemas.openxmlformats.org/officeDocument/2006/relationships/hyperlink" Target="https://ich.unesco.org/en/RL/scribing-tradition-in-french-timber-framing-00251#video" TargetMode="External"/><Relationship Id="rId1517" Type="http://schemas.openxmlformats.org/officeDocument/2006/relationships/hyperlink" Target="https://ich.unesco.org/en/RL/human-towers-00364" TargetMode="External"/><Relationship Id="rId1724" Type="http://schemas.openxmlformats.org/officeDocument/2006/relationships/hyperlink" Target="https://ich.unesco.org/en/RL/farmers-dance-of-chinas-korean-ethnic-group-00213#video" TargetMode="External"/><Relationship Id="rId16" Type="http://schemas.openxmlformats.org/officeDocument/2006/relationships/hyperlink" Target="https://ich.unesco.org/en/USL/handmade-weaving-in-upper-egypt-sa-eed-01605#video" TargetMode="External"/><Relationship Id="rId1931" Type="http://schemas.openxmlformats.org/officeDocument/2006/relationships/hyperlink" Target="https://ich.unesco.org/en/USL/cantu-in-paghjella-a-secular-and-liturgical-oral-tradition-of-corsica-00315#diaporama" TargetMode="External"/><Relationship Id="rId2193" Type="http://schemas.openxmlformats.org/officeDocument/2006/relationships/hyperlink" Target="https://ich.unesco.org/en/RL/mask-dance-of-the-drums-from-drametse-00161" TargetMode="External"/><Relationship Id="rId165" Type="http://schemas.openxmlformats.org/officeDocument/2006/relationships/hyperlink" Target="https://ich.unesco.org/en/RL/armenian-letter-art-and-its-cultural-expressions-01513" TargetMode="External"/><Relationship Id="rId372" Type="http://schemas.openxmlformats.org/officeDocument/2006/relationships/hyperlink" Target="https://ich.unesco.org/en/RL/khon-masked-dance-drama-in-thailand-01385#video" TargetMode="External"/><Relationship Id="rId677" Type="http://schemas.openxmlformats.org/officeDocument/2006/relationships/hyperlink" Target="https://ich.unesco.org/en/RL/flatbread-making-and-sharing-culture-lavash-katyrma-jupka-yufka-01181" TargetMode="External"/><Relationship Id="rId2053" Type="http://schemas.openxmlformats.org/officeDocument/2006/relationships/hyperlink" Target="https://ich.unesco.org/en/RL/cocolo-dance-drama-tradition-00104" TargetMode="External"/><Relationship Id="rId2260" Type="http://schemas.openxmlformats.org/officeDocument/2006/relationships/hyperlink" Target="https://ich.unesco.org/en/RL/patum-of-berga-00156#video" TargetMode="External"/><Relationship Id="rId232" Type="http://schemas.openxmlformats.org/officeDocument/2006/relationships/hyperlink" Target="https://ich.unesco.org/en/RL/ommegang-of-brussels-an-annual-historical-procession-and-popular-festival-01366#video" TargetMode="External"/><Relationship Id="rId884" Type="http://schemas.openxmlformats.org/officeDocument/2006/relationships/hyperlink" Target="https://ich.unesco.org/en/RL/tinian-marble-craftsmanship-01103#video" TargetMode="External"/><Relationship Id="rId2120" Type="http://schemas.openxmlformats.org/officeDocument/2006/relationships/hyperlink" Target="https://ich.unesco.org/en/RL/georgian-polyphonic-singing-00008#video" TargetMode="External"/><Relationship Id="rId537" Type="http://schemas.openxmlformats.org/officeDocument/2006/relationships/hyperlink" Target="https://ich.unesco.org/en/RL/door-to-door-rounds-of-kurenti-01278" TargetMode="External"/><Relationship Id="rId744" Type="http://schemas.openxmlformats.org/officeDocument/2006/relationships/hyperlink" Target="https://ich.unesco.org/en/RL/tahteeb-stick-game-01189#video" TargetMode="External"/><Relationship Id="rId951" Type="http://schemas.openxmlformats.org/officeDocument/2006/relationships/hyperlink" Target="https://ich.unesco.org/en/RL/capoeira-circle-00892#diaporama" TargetMode="External"/><Relationship Id="rId1167" Type="http://schemas.openxmlformats.org/officeDocument/2006/relationships/hyperlink" Target="https://ich.unesco.org/en/RL/washoku-traditional-dietary-cultures-of-the-japanese-notably-for-the-celebration-of-new-year-00869#diaporama" TargetMode="External"/><Relationship Id="rId1374" Type="http://schemas.openxmlformats.org/officeDocument/2006/relationships/hyperlink" Target="https://ich.unesco.org/en/RL/equitation-in-the-french-tradition-00440#identification" TargetMode="External"/><Relationship Id="rId1581" Type="http://schemas.openxmlformats.org/officeDocument/2006/relationships/hyperlink" Target="https://ich.unesco.org/en/RL/semah-alevi-bektai-ritual-00384" TargetMode="External"/><Relationship Id="rId1679" Type="http://schemas.openxmlformats.org/officeDocument/2006/relationships/hyperlink" Target="https://ich.unesco.org/en/RL/chakkirako-00274#diaporama" TargetMode="External"/><Relationship Id="rId2218" Type="http://schemas.openxmlformats.org/officeDocument/2006/relationships/hyperlink" Target="https://ich.unesco.org/en/RL/ningyo-johruri-bunraku-puppet-theatre-00064#identification" TargetMode="External"/><Relationship Id="rId80" Type="http://schemas.openxmlformats.org/officeDocument/2006/relationships/hyperlink" Target="https://ich.unesco.org/en/RL/nar-bayrami-traditional-pomegranate-festivity-and-culture-01511#video" TargetMode="External"/><Relationship Id="rId604" Type="http://schemas.openxmlformats.org/officeDocument/2006/relationships/hyperlink" Target="https://ich.unesco.org/en/RL/sega-tambour-of-rodrigues-island-01257#video" TargetMode="External"/><Relationship Id="rId811" Type="http://schemas.openxmlformats.org/officeDocument/2006/relationships/hyperlink" Target="https://ich.unesco.org/en/RL/aitysh-aitys-art-of-improvisation-00997#diaporama" TargetMode="External"/><Relationship Id="rId1027" Type="http://schemas.openxmlformats.org/officeDocument/2006/relationships/hyperlink" Target="https://ich.unesco.org/en/RL/traditional-agricultural-practice-of-cultivating-the-vite-ad-alberello-head-trained-bush-vines-of-the-community-of-pantelleria-00720#diaporama" TargetMode="External"/><Relationship Id="rId1234" Type="http://schemas.openxmlformats.org/officeDocument/2006/relationships/hyperlink" Target="https://ich.unesco.org/en/RL/fiesta-of-the-patios-in-cordova-00846#identification" TargetMode="External"/><Relationship Id="rId1441" Type="http://schemas.openxmlformats.org/officeDocument/2006/relationships/hyperlink" Target="https://ich.unesco.org/en/BSP/programme-of-cultivating-ludodiversity-safeguarding-traditional-games-in-flanders-00513" TargetMode="External"/><Relationship Id="rId1886" Type="http://schemas.openxmlformats.org/officeDocument/2006/relationships/hyperlink" Target="https://ich.unesco.org/en/RL/tibetan-opera-00208#identification" TargetMode="External"/><Relationship Id="rId909" Type="http://schemas.openxmlformats.org/officeDocument/2006/relationships/hyperlink" Target="https://ich.unesco.org/en/USL/koogere-oral-tradition-of-the-basongora-banyabindi-and-batooro-peoples-00911" TargetMode="External"/><Relationship Id="rId1301" Type="http://schemas.openxmlformats.org/officeDocument/2006/relationships/hyperlink" Target="https://ich.unesco.org/en/USL/bigwala-gourd-trumpet-music-and-dance-of-the-busoga-kingdom-in-uganda-00749" TargetMode="External"/><Relationship Id="rId1539" Type="http://schemas.openxmlformats.org/officeDocument/2006/relationships/hyperlink" Target="https://ich.unesco.org/en/RL/kumiodori-traditional-okinawan-musical-theatre-00405#diaporama" TargetMode="External"/><Relationship Id="rId1746" Type="http://schemas.openxmlformats.org/officeDocument/2006/relationships/hyperlink" Target="https://ich.unesco.org/en/RL/hayachine-kagura-00272#identification" TargetMode="External"/><Relationship Id="rId1953" Type="http://schemas.openxmlformats.org/officeDocument/2006/relationships/hyperlink" Target="https://ich.unesco.org/en/USL/suiti-cultural-space-00314" TargetMode="External"/><Relationship Id="rId38" Type="http://schemas.openxmlformats.org/officeDocument/2006/relationships/hyperlink" Target="https://ich.unesco.org/en/RL/camel-racing-a-social-practice-and-a-festive-heritage-associated-with-camels-01576#identification" TargetMode="External"/><Relationship Id="rId1606" Type="http://schemas.openxmlformats.org/officeDocument/2006/relationships/hyperlink" Target="https://ich.unesco.org/en/RL/traditional-skills-of-carpet-weaving-in-fars-00382#identification" TargetMode="External"/><Relationship Id="rId1813" Type="http://schemas.openxmlformats.org/officeDocument/2006/relationships/hyperlink" Target="https://ich.unesco.org/en/RL/nanyin-00199" TargetMode="External"/><Relationship Id="rId187" Type="http://schemas.openxmlformats.org/officeDocument/2006/relationships/hyperlink" Target="https://ich.unesco.org/en/RL/date-palm-knowledge-skills-traditions-and-practices-01509#diaporama" TargetMode="External"/><Relationship Id="rId394" Type="http://schemas.openxmlformats.org/officeDocument/2006/relationships/hyperlink" Target="https://ich.unesco.org/en/RL/nativity-scene-szopka-tradition-in-krakow-01362#identification" TargetMode="External"/><Relationship Id="rId2075" Type="http://schemas.openxmlformats.org/officeDocument/2006/relationships/hyperlink" Target="https://ich.unesco.org/en/RL/cultural-space-of-palenque-de-san-basilio-00102#diaporama" TargetMode="External"/><Relationship Id="rId2282" Type="http://schemas.openxmlformats.org/officeDocument/2006/relationships/hyperlink" Target="https://ich.unesco.org/en/RL/royal-ballet-of-cambodia-00060#identification" TargetMode="External"/><Relationship Id="rId254" Type="http://schemas.openxmlformats.org/officeDocument/2006/relationships/hyperlink" Target="https://ich.unesco.org/en/RL/the-festival-of-the-santsima-trinidad-del-seor-jess-del-gran-poder-in-the-city-of-la-paz-01389#identification" TargetMode="External"/><Relationship Id="rId699" Type="http://schemas.openxmlformats.org/officeDocument/2006/relationships/hyperlink" Target="https://ich.unesco.org/en/RL/living-culture-of-three-writing-systems-of-the-georgian-alphabet-01205#diaporama" TargetMode="External"/><Relationship Id="rId1091" Type="http://schemas.openxmlformats.org/officeDocument/2006/relationships/hyperlink" Target="https://ich.unesco.org/en/RL/chinese-zhusuan-knowledge-and-practices-of-mathematical-calculation-through-the-abacus-00853#diaporama" TargetMode="External"/><Relationship Id="rId114" Type="http://schemas.openxmlformats.org/officeDocument/2006/relationships/hyperlink" Target="https://ich.unesco.org/en/RL/traditional-skills-techniques-and-knowledge-for-the-conservation-and-transmission-of-wooden-architecture-in-japan-01618#identification" TargetMode="External"/><Relationship Id="rId461" Type="http://schemas.openxmlformats.org/officeDocument/2006/relationships/hyperlink" Target="https://ich.unesco.org/en/USL/traditional-hand-puppetry-01376" TargetMode="External"/><Relationship Id="rId559" Type="http://schemas.openxmlformats.org/officeDocument/2006/relationships/hyperlink" Target="https://ich.unesco.org/en/RL/kolo-traditional-folk-dance-01270#diaporama" TargetMode="External"/><Relationship Id="rId766" Type="http://schemas.openxmlformats.org/officeDocument/2006/relationships/hyperlink" Target="https://ich.unesco.org/en/RL/yama-hoko-yatai-float-festivals-in-japan-01059#identification" TargetMode="External"/><Relationship Id="rId1189" Type="http://schemas.openxmlformats.org/officeDocument/2006/relationships/hyperlink" Target="https://ich.unesco.org/en/BSP/methodology-for-inventorying-intangible-cultural-heritage-in-biosphere-reserves-the-experience-of-montseny-00648" TargetMode="External"/><Relationship Id="rId1396" Type="http://schemas.openxmlformats.org/officeDocument/2006/relationships/hyperlink" Target="https://ich.unesco.org/en/RL/mariachi-string-music-song-and-trumpet-00575#video" TargetMode="External"/><Relationship Id="rId2142" Type="http://schemas.openxmlformats.org/officeDocument/2006/relationships/hyperlink" Target="https://ich.unesco.org/en/RL/indonesian-kris-00112#identification" TargetMode="External"/><Relationship Id="rId321" Type="http://schemas.openxmlformats.org/officeDocument/2006/relationships/hyperlink" Target="https://ich.unesco.org/en/RL/as-samer-in-jordan-01301" TargetMode="External"/><Relationship Id="rId419" Type="http://schemas.openxmlformats.org/officeDocument/2006/relationships/hyperlink" Target="https://ich.unesco.org/en/RL/rkada-ntya-traditional-string-puppet-drama-in-sri-lanka-01370#diaporama" TargetMode="External"/><Relationship Id="rId626" Type="http://schemas.openxmlformats.org/officeDocument/2006/relationships/hyperlink" Target="https://ich.unesco.org/en/RL/xoan-singing-of-ph-th-province-viet-nam-01260#identification" TargetMode="External"/><Relationship Id="rId973" Type="http://schemas.openxmlformats.org/officeDocument/2006/relationships/hyperlink" Target="https://ich.unesco.org/en/RL/know-how-of-cultivating-mastic-on-the-island-of-chios-00993" TargetMode="External"/><Relationship Id="rId1049" Type="http://schemas.openxmlformats.org/officeDocument/2006/relationships/hyperlink" Target="https://ich.unesco.org/en/RL/washi-craftsmanship-of-traditional-japanese-hand-made-paper-01001" TargetMode="External"/><Relationship Id="rId1256" Type="http://schemas.openxmlformats.org/officeDocument/2006/relationships/hyperlink" Target="https://ich.unesco.org/en/RL/marches-of-entre-sambre-et-meuse-00670#video" TargetMode="External"/><Relationship Id="rId2002" Type="http://schemas.openxmlformats.org/officeDocument/2006/relationships/hyperlink" Target="https://ich.unesco.org/en/RL/art-of-akyns-kyrgyz-epic-tellers-00065#identification" TargetMode="External"/><Relationship Id="rId2307" Type="http://schemas.openxmlformats.org/officeDocument/2006/relationships/hyperlink" Target="https://ich.unesco.org/en/RL/space-of-gong-culture-00120#diaporama" TargetMode="External"/><Relationship Id="rId833" Type="http://schemas.openxmlformats.org/officeDocument/2006/relationships/hyperlink" Target="https://ich.unesco.org/en/RL/copper-craftsmanship-of-lahij-00675" TargetMode="External"/><Relationship Id="rId1116" Type="http://schemas.openxmlformats.org/officeDocument/2006/relationships/hyperlink" Target="https://ich.unesco.org/en/RL/kyrgyz-epic-trilogy-manas-semetey-seytek-00876#video" TargetMode="External"/><Relationship Id="rId1463" Type="http://schemas.openxmlformats.org/officeDocument/2006/relationships/hyperlink" Target="https://ich.unesco.org/en/RL/armenian-cross-stones-art-symbolism-and-craftsmanship-of-khachkars-00434#diaporama" TargetMode="External"/><Relationship Id="rId1670" Type="http://schemas.openxmlformats.org/officeDocument/2006/relationships/hyperlink" Target="https://ich.unesco.org/en/RL/candombe-and-its-socio-cultural-space-a-community-practice-00182#identification" TargetMode="External"/><Relationship Id="rId1768" Type="http://schemas.openxmlformats.org/officeDocument/2006/relationships/hyperlink" Target="https://ich.unesco.org/en/RL/irrigators-tribunals-of-the-spanish-mediterranean-coast-the-council-of-wise-men-of-the-plain-of-murcia-and-the-water-tribunal-of-the-plain-of-valencia-00171#video" TargetMode="External"/><Relationship Id="rId900" Type="http://schemas.openxmlformats.org/officeDocument/2006/relationships/hyperlink" Target="https://ich.unesco.org/en/RL/wititi-dance-of-the-colca-valley-01056#video" TargetMode="External"/><Relationship Id="rId1323" Type="http://schemas.openxmlformats.org/officeDocument/2006/relationships/hyperlink" Target="https://ich.unesco.org/en/USL/al-sadu-traditional-weaving-skills-in-the-united-arab-emirates-00517#diaporama" TargetMode="External"/><Relationship Id="rId1530" Type="http://schemas.openxmlformats.org/officeDocument/2006/relationships/hyperlink" Target="https://ich.unesco.org/en/RL/krkpnar-oil-wrestling-festival-00386#identification" TargetMode="External"/><Relationship Id="rId1628" Type="http://schemas.openxmlformats.org/officeDocument/2006/relationships/hyperlink" Target="https://ich.unesco.org/en/USL/meshrep-00304#video" TargetMode="External"/><Relationship Id="rId1975" Type="http://schemas.openxmlformats.org/officeDocument/2006/relationships/hyperlink" Target="https://ich.unesco.org/en/BSP/centre-for-traditional-culture-school-museum-of-pusol-pedagogic-project-00306#diaporama" TargetMode="External"/><Relationship Id="rId1835" Type="http://schemas.openxmlformats.org/officeDocument/2006/relationships/hyperlink" Target="https://ich.unesco.org/en/RL/procession-of-the-holy-blood-in-bruges-00263#diaporama" TargetMode="External"/><Relationship Id="rId1902" Type="http://schemas.openxmlformats.org/officeDocument/2006/relationships/hyperlink" Target="https://ich.unesco.org/en/RL/traditional-manufacturing-of-childrens-wooden-toys-in-hrvatsko-zagorje-00233#identification" TargetMode="External"/><Relationship Id="rId2097" Type="http://schemas.openxmlformats.org/officeDocument/2006/relationships/hyperlink" Target="https://ich.unesco.org/en/RL/duduk-and-its-music-00092" TargetMode="External"/><Relationship Id="rId276" Type="http://schemas.openxmlformats.org/officeDocument/2006/relationships/hyperlink" Target="https://ich.unesco.org/en/RL/traditional-turkmen-carpet-making-art-in-turkmenistan-01486#video" TargetMode="External"/><Relationship Id="rId483" Type="http://schemas.openxmlformats.org/officeDocument/2006/relationships/hyperlink" Target="https://ich.unesco.org/en/USL/dikopelo-folk-music-of-bakgatla-ba-kgafela-in-kgatleng-district-01290#diaporama" TargetMode="External"/><Relationship Id="rId690" Type="http://schemas.openxmlformats.org/officeDocument/2006/relationships/hyperlink" Target="https://ich.unesco.org/en/RL/khidr-elias-feast-and-its-vows-01159#identification" TargetMode="External"/><Relationship Id="rId2164" Type="http://schemas.openxmlformats.org/officeDocument/2006/relationships/hyperlink" Target="https://ich.unesco.org/en/RL/kun-qu-opera-00004#video" TargetMode="External"/><Relationship Id="rId136" Type="http://schemas.openxmlformats.org/officeDocument/2006/relationships/hyperlink" Target="https://ich.unesco.org/en/RL/zlakusa-pottery-making-hand-wheel-pottery-making-in-the-village-of-zlakusa-01466#video" TargetMode="External"/><Relationship Id="rId343" Type="http://schemas.openxmlformats.org/officeDocument/2006/relationships/hyperlink" Target="https://ich.unesco.org/en/RL/chakan-embroidery-art-in-the-republic-of-tajikistan-01397#diaporama" TargetMode="External"/><Relationship Id="rId550" Type="http://schemas.openxmlformats.org/officeDocument/2006/relationships/hyperlink" Target="https://ich.unesco.org/en/RL/kochari-traditional-group-dance-01295#identification" TargetMode="External"/><Relationship Id="rId788" Type="http://schemas.openxmlformats.org/officeDocument/2006/relationships/hyperlink" Target="https://ich.unesco.org/en/USL/ma-di-bowl-lyre-music-and-dance-01187#video" TargetMode="External"/><Relationship Id="rId995" Type="http://schemas.openxmlformats.org/officeDocument/2006/relationships/hyperlink" Target="https://ich.unesco.org/en/RL/practices-and-expressions-of-joking-relationships-in-niger-01009#diaporama" TargetMode="External"/><Relationship Id="rId1180" Type="http://schemas.openxmlformats.org/officeDocument/2006/relationships/hyperlink" Target="https://ich.unesco.org/en/USL/empaako-tradition-of-the-batooro-banyoro-batuku-batagwenda-and-banyabindi-of-western-uganda-00904#video" TargetMode="External"/><Relationship Id="rId2024" Type="http://schemas.openxmlformats.org/officeDocument/2006/relationships/hyperlink" Target="https://ich.unesco.org/en/RL/baul-songs-00107#video" TargetMode="External"/><Relationship Id="rId2231" Type="http://schemas.openxmlformats.org/officeDocument/2006/relationships/hyperlink" Target="https://ich.unesco.org/en/RL/opera-dei-pupi-sicilian-puppet-theatre-00011#diaporama" TargetMode="External"/><Relationship Id="rId203" Type="http://schemas.openxmlformats.org/officeDocument/2006/relationships/hyperlink" Target="https://ich.unesco.org/en/RL/holy-week-processions-in-mendrisio-01460#diaporama" TargetMode="External"/><Relationship Id="rId648" Type="http://schemas.openxmlformats.org/officeDocument/2006/relationships/hyperlink" Target="https://ich.unesco.org/en/RL/argungu-international-fishing-and-cultural-festival-00901#video" TargetMode="External"/><Relationship Id="rId855" Type="http://schemas.openxmlformats.org/officeDocument/2006/relationships/hyperlink" Target="https://ich.unesco.org/en/RL/majlis-a-cultural-and-social-space-01076#diaporama" TargetMode="External"/><Relationship Id="rId1040" Type="http://schemas.openxmlformats.org/officeDocument/2006/relationships/hyperlink" Target="https://ich.unesco.org/en/RL/traditional-knowledge-and-skills-in-making-kyrgyz-and-kazakh-yurts-turkic-nomadic-dwellings-00998#video" TargetMode="External"/><Relationship Id="rId1278" Type="http://schemas.openxmlformats.org/officeDocument/2006/relationships/hyperlink" Target="https://ich.unesco.org/en/RL/schemenlaufen-the-carnival-of-imst-austria-00726#identification" TargetMode="External"/><Relationship Id="rId1485" Type="http://schemas.openxmlformats.org/officeDocument/2006/relationships/hyperlink" Target="https://ich.unesco.org/en/RL/flamenco-00363" TargetMode="External"/><Relationship Id="rId1692" Type="http://schemas.openxmlformats.org/officeDocument/2006/relationships/hyperlink" Target="https://ich.unesco.org/en/RL/chinese-calligraphy-00216#video" TargetMode="External"/><Relationship Id="rId2329" Type="http://schemas.openxmlformats.org/officeDocument/2006/relationships/hyperlink" Target="https://ich.unesco.org/en/RL/vanuatu-sand-drawings-00073" TargetMode="External"/><Relationship Id="rId410" Type="http://schemas.openxmlformats.org/officeDocument/2006/relationships/hyperlink" Target="https://ich.unesco.org/en/RL/reggae-music-of-jamaica-01398#identification" TargetMode="External"/><Relationship Id="rId508" Type="http://schemas.openxmlformats.org/officeDocument/2006/relationships/hyperlink" Target="https://ich.unesco.org/en/RL/art-of-neapolitan-pizzaiuolo-00722#video" TargetMode="External"/><Relationship Id="rId715" Type="http://schemas.openxmlformats.org/officeDocument/2006/relationships/hyperlink" Target="https://ich.unesco.org/en/RL/nawrouz-novruz-nowrouz-nowrouz-nawrouz-nauryz-nooruz-nowruz-navruz-nevruz-nowruz-navruz-01161#diaporama" TargetMode="External"/><Relationship Id="rId922" Type="http://schemas.openxmlformats.org/officeDocument/2006/relationships/hyperlink" Target="https://ich.unesco.org/en/RL/al-ayyala-a-traditional-performing-art-of-the-sultanate-of-oman-and-the-united-arab-emirates-01012#identification" TargetMode="External"/><Relationship Id="rId1138" Type="http://schemas.openxmlformats.org/officeDocument/2006/relationships/hyperlink" Target="https://ich.unesco.org/en/RL/petrykivka-decorative-painting-as-a-phenomenon-of-the-ukrainian-ornamental-folk-art-00893#identification" TargetMode="External"/><Relationship Id="rId1345" Type="http://schemas.openxmlformats.org/officeDocument/2006/relationships/hyperlink" Target="https://ich.unesco.org/en/USL/saman-dance-00509" TargetMode="External"/><Relationship Id="rId1552" Type="http://schemas.openxmlformats.org/officeDocument/2006/relationships/hyperlink" Target="https://ich.unesco.org/en/RL/music-of-the-bakhshis-of-khorasan-00381#video" TargetMode="External"/><Relationship Id="rId1997" Type="http://schemas.openxmlformats.org/officeDocument/2006/relationships/hyperlink" Target="https://ich.unesco.org/en/RL/andean-cosmovision-of-the-kallawaya-00048" TargetMode="External"/><Relationship Id="rId1205" Type="http://schemas.openxmlformats.org/officeDocument/2006/relationships/hyperlink" Target="https://ich.unesco.org/en/RL/buddhist-chanting-of-ladakh-recitation-of-sacred-buddhist-texts-in-the-trans-himalayan-ladakh-region-jammu-and-kashmir-india-00839" TargetMode="External"/><Relationship Id="rId1857" Type="http://schemas.openxmlformats.org/officeDocument/2006/relationships/hyperlink" Target="https://ich.unesco.org/en/RL/ritual-ceremony-of-the-voladores-00175" TargetMode="External"/><Relationship Id="rId51" Type="http://schemas.openxmlformats.org/officeDocument/2006/relationships/hyperlink" Target="https://ich.unesco.org/en/RL/craftsmanship-of-mechanical-watchmaking-and-art-mechanics-01560#diaporama" TargetMode="External"/><Relationship Id="rId1412" Type="http://schemas.openxmlformats.org/officeDocument/2006/relationships/hyperlink" Target="https://ich.unesco.org/en/RL/ride-of-the-kings-in-the-south-east-of-the-czech-republic-00564#video" TargetMode="External"/><Relationship Id="rId1717" Type="http://schemas.openxmlformats.org/officeDocument/2006/relationships/hyperlink" Target="https://ich.unesco.org/en/RL/dragon-boat-festival-00225" TargetMode="External"/><Relationship Id="rId1924" Type="http://schemas.openxmlformats.org/officeDocument/2006/relationships/hyperlink" Target="https://ich.unesco.org/en/RL/yueju-opera-00203#video" TargetMode="External"/><Relationship Id="rId298" Type="http://schemas.openxmlformats.org/officeDocument/2006/relationships/hyperlink" Target="https://ich.unesco.org/en/USL/buklog-thanksgiving-ritual-system-of-the-subanen-01495#identification" TargetMode="External"/><Relationship Id="rId158" Type="http://schemas.openxmlformats.org/officeDocument/2006/relationships/hyperlink" Target="https://ich.unesco.org/en/RL/ak-kalpak-craftsmanship-traditional-knowledge-and-skills-in-making-and-wearing-kyrgyz-mens-headwear-01496#identification" TargetMode="External"/><Relationship Id="rId2186" Type="http://schemas.openxmlformats.org/officeDocument/2006/relationships/hyperlink" Target="https://ich.unesco.org/en/RL/makishi-masquerade-00140#identification" TargetMode="External"/><Relationship Id="rId365" Type="http://schemas.openxmlformats.org/officeDocument/2006/relationships/hyperlink" Target="https://ich.unesco.org/en/RL/hurling-01263" TargetMode="External"/><Relationship Id="rId572" Type="http://schemas.openxmlformats.org/officeDocument/2006/relationships/hyperlink" Target="https://ich.unesco.org/en/RL/kushtdepdi-rite-of-singing-and-dancing-01259#video" TargetMode="External"/><Relationship Id="rId2046" Type="http://schemas.openxmlformats.org/officeDocument/2006/relationships/hyperlink" Target="https://ich.unesco.org/en/RL/carnival-of-oruro-00003#identification" TargetMode="External"/><Relationship Id="rId2253" Type="http://schemas.openxmlformats.org/officeDocument/2006/relationships/hyperlink" Target="https://ich.unesco.org/en/RL/pansori-epic-chant-00070" TargetMode="External"/><Relationship Id="rId225" Type="http://schemas.openxmlformats.org/officeDocument/2006/relationships/hyperlink" Target="https://ich.unesco.org/en/RL/nuad-thai-traditional-thai-massage-01384" TargetMode="External"/><Relationship Id="rId432" Type="http://schemas.openxmlformats.org/officeDocument/2006/relationships/hyperlink" Target="https://ich.unesco.org/en/RL/the-skills-related-to-perfume-in-pays-de-grasse-the-cultivation-of-perfume-plants-the-knowledge-and-processing-of-natural-raw-materials-and-the-art-of-perfume-composition-01207#video" TargetMode="External"/><Relationship Id="rId877" Type="http://schemas.openxmlformats.org/officeDocument/2006/relationships/hyperlink" Target="https://ich.unesco.org/en/RL/three-genres-of-traditional-dance-in-bali-00617" TargetMode="External"/><Relationship Id="rId1062" Type="http://schemas.openxmlformats.org/officeDocument/2006/relationships/hyperlink" Target="https://ich.unesco.org/en/USL/male-child-cleansing-ceremony-of-the-lango-of-central-northern-uganda-00982#identification" TargetMode="External"/><Relationship Id="rId2113" Type="http://schemas.openxmlformats.org/officeDocument/2006/relationships/hyperlink" Target="https://ich.unesco.org/en/RL/gbofe-of-afounkaha-the-music-of-the-transverse-trumps-of-the-tagbana-community-00005" TargetMode="External"/><Relationship Id="rId2320" Type="http://schemas.openxmlformats.org/officeDocument/2006/relationships/hyperlink" Target="https://ich.unesco.org/en/RL/traditional-music-of-the-morin-khuur-00068#video" TargetMode="External"/><Relationship Id="rId737" Type="http://schemas.openxmlformats.org/officeDocument/2006/relationships/hyperlink" Target="https://ich.unesco.org/en/RL/kofja-loka-passion-play-01203" TargetMode="External"/><Relationship Id="rId944" Type="http://schemas.openxmlformats.org/officeDocument/2006/relationships/hyperlink" Target="https://ich.unesco.org/en/RL/baile-chino-00988#video" TargetMode="External"/><Relationship Id="rId1367" Type="http://schemas.openxmlformats.org/officeDocument/2006/relationships/hyperlink" Target="https://ich.unesco.org/en/RL/ceremonial-kekek-tradition-00388#diaporama" TargetMode="External"/><Relationship Id="rId1574" Type="http://schemas.openxmlformats.org/officeDocument/2006/relationships/hyperlink" Target="https://ich.unesco.org/en/RL/ritual-dramatic-art-of-tazye-00377#identification" TargetMode="External"/><Relationship Id="rId1781" Type="http://schemas.openxmlformats.org/officeDocument/2006/relationships/hyperlink" Target="https://ich.unesco.org/en/RL/lacemaking-in-croatia-00245" TargetMode="External"/><Relationship Id="rId73" Type="http://schemas.openxmlformats.org/officeDocument/2006/relationships/hyperlink" Target="https://ich.unesco.org/en/RL/musical-art-of-horn-players-an-instrumental-technique-linked-to-singing-breath-control-vibrato-resonance-of-place-and-conviviality-01581" TargetMode="External"/><Relationship Id="rId804" Type="http://schemas.openxmlformats.org/officeDocument/2006/relationships/hyperlink" Target="https://ich.unesco.org/en/BSP/regional-centres-for-craftsmanship-a-strategy-for-safeguarding-the-cultural-heritage-of-traditional-handicraft-01169#video" TargetMode="External"/><Relationship Id="rId1227" Type="http://schemas.openxmlformats.org/officeDocument/2006/relationships/hyperlink" Target="https://ich.unesco.org/en/RL/fest-noz-festive-gathering-based-on-the-collective-practice-of-traditional-dances-of-brittany-00707#diaporama" TargetMode="External"/><Relationship Id="rId1434" Type="http://schemas.openxmlformats.org/officeDocument/2006/relationships/hyperlink" Target="https://ich.unesco.org/en/BSP/call-for-projects-of-the-national-programme-of-intangible-heritage-00504#identification" TargetMode="External"/><Relationship Id="rId1641" Type="http://schemas.openxmlformats.org/officeDocument/2006/relationships/hyperlink" Target="https://ich.unesco.org/en/RL/akiu-no-taue-odori-00273" TargetMode="External"/><Relationship Id="rId1879" Type="http://schemas.openxmlformats.org/officeDocument/2006/relationships/hyperlink" Target="https://ich.unesco.org/en/RL/spring-procession-of-ljelje-kraljice-queens-from-gorjani-00235#diaporama" TargetMode="External"/><Relationship Id="rId1501" Type="http://schemas.openxmlformats.org/officeDocument/2006/relationships/hyperlink" Target="https://ich.unesco.org/en/RL/ging-festival-of-ph-ng-and-sc-temples-00443" TargetMode="External"/><Relationship Id="rId1739" Type="http://schemas.openxmlformats.org/officeDocument/2006/relationships/hyperlink" Target="https://ich.unesco.org/en/RL/gesar-epic-tradition-00204#diaporama" TargetMode="External"/><Relationship Id="rId1946" Type="http://schemas.openxmlformats.org/officeDocument/2006/relationships/hyperlink" Target="https://ich.unesco.org/en/USL/rite-of-the-kalyady-tsars-christmas-tsars-00308#identification" TargetMode="External"/><Relationship Id="rId1806" Type="http://schemas.openxmlformats.org/officeDocument/2006/relationships/hyperlink" Target="https://ich.unesco.org/en/RL/mongolian-art-of-singing-khoomei-00210#identification" TargetMode="External"/><Relationship Id="rId387" Type="http://schemas.openxmlformats.org/officeDocument/2006/relationships/hyperlink" Target="https://ich.unesco.org/en/RL/mooba-dance-of-the-lenje-ethnic-group-of-central-province-of-zambia-01372#diaporama" TargetMode="External"/><Relationship Id="rId594" Type="http://schemas.openxmlformats.org/officeDocument/2006/relationships/hyperlink" Target="https://ich.unesco.org/en/RL/rebetiko-01291#identification" TargetMode="External"/><Relationship Id="rId2068" Type="http://schemas.openxmlformats.org/officeDocument/2006/relationships/hyperlink" Target="https://ich.unesco.org/en/RL/cultural-space-of-boysun-district-00019#video" TargetMode="External"/><Relationship Id="rId2275" Type="http://schemas.openxmlformats.org/officeDocument/2006/relationships/hyperlink" Target="https://ich.unesco.org/en/RL/ramlila-the-traditional-performance-of-the-ramayana-00110#diaporama" TargetMode="External"/><Relationship Id="rId247" Type="http://schemas.openxmlformats.org/officeDocument/2006/relationships/hyperlink" Target="https://ich.unesco.org/en/RL/provision-of-services-and-hospitality-during-the-arba-in-visitation-01474#diaporama" TargetMode="External"/><Relationship Id="rId899" Type="http://schemas.openxmlformats.org/officeDocument/2006/relationships/hyperlink" Target="https://ich.unesco.org/en/RL/wititi-dance-of-the-colca-valley-01056#diaporama" TargetMode="External"/><Relationship Id="rId1084" Type="http://schemas.openxmlformats.org/officeDocument/2006/relationships/hyperlink" Target="https://ich.unesco.org/en/RL/art-of-n-ca-ti-t-music-and-song-in-southern-viet-nam-00733#video" TargetMode="External"/><Relationship Id="rId107" Type="http://schemas.openxmlformats.org/officeDocument/2006/relationships/hyperlink" Target="https://ich.unesco.org/en/RL/the-art-of-glass-beads-01591#diaporama" TargetMode="External"/><Relationship Id="rId454" Type="http://schemas.openxmlformats.org/officeDocument/2006/relationships/hyperlink" Target="https://ich.unesco.org/en/USL/shadow-play-01368#identification" TargetMode="External"/><Relationship Id="rId661" Type="http://schemas.openxmlformats.org/officeDocument/2006/relationships/hyperlink" Target="https://ich.unesco.org/en/RL/carnival-of-granville-01077" TargetMode="External"/><Relationship Id="rId759" Type="http://schemas.openxmlformats.org/officeDocument/2006/relationships/hyperlink" Target="https://ich.unesco.org/en/RL/valencia-fallas-festivity-00859#diaporama" TargetMode="External"/><Relationship Id="rId966" Type="http://schemas.openxmlformats.org/officeDocument/2006/relationships/hyperlink" Target="https://ich.unesco.org/en/RL/gwoka-music-song-dance-and-cultural-practice-representative-of-guadeloupean-identity-00991#identification" TargetMode="External"/><Relationship Id="rId1291" Type="http://schemas.openxmlformats.org/officeDocument/2006/relationships/hyperlink" Target="https://ich.unesco.org/en/RL/venezuela-s-dancing-devils-of-corpus-christi-00639#diaporama" TargetMode="External"/><Relationship Id="rId1389" Type="http://schemas.openxmlformats.org/officeDocument/2006/relationships/hyperlink" Target="https://ich.unesco.org/en/RL/leuven-age-set-ritual-repertoire-00404" TargetMode="External"/><Relationship Id="rId1596" Type="http://schemas.openxmlformats.org/officeDocument/2006/relationships/hyperlink" Target="https://ich.unesco.org/en/RL/sutartins-lithuanian-multipart-songs-00433#video" TargetMode="External"/><Relationship Id="rId2135" Type="http://schemas.openxmlformats.org/officeDocument/2006/relationships/hyperlink" Target="https://ich.unesco.org/en/RL/ifa-divination-system-00146#diaporama" TargetMode="External"/><Relationship Id="rId2342" Type="http://schemas.openxmlformats.org/officeDocument/2006/relationships/hyperlink" Target="https://ich.unesco.org/en/RL/woodcrafting-knowledge-of-the-zafimaniry-00080#identification" TargetMode="External"/><Relationship Id="rId314" Type="http://schemas.openxmlformats.org/officeDocument/2006/relationships/hyperlink" Target="https://ich.unesco.org/en/USL/spring-rite-of-juraski-karahod-01458#identification" TargetMode="External"/><Relationship Id="rId521" Type="http://schemas.openxmlformats.org/officeDocument/2006/relationships/hyperlink" Target="https://ich.unesco.org/en/RL/craft-of-the-miller-operating-windmills-and-watermills-01265" TargetMode="External"/><Relationship Id="rId619" Type="http://schemas.openxmlformats.org/officeDocument/2006/relationships/hyperlink" Target="https://ich.unesco.org/en/RL/traditional-system-of-corongos-water-judges-01155#diaporama" TargetMode="External"/><Relationship Id="rId1151" Type="http://schemas.openxmlformats.org/officeDocument/2006/relationships/hyperlink" Target="https://ich.unesco.org/en/RL/shrimp-fishing-on-horseback-in-oostduinkerke-00673#diaporama" TargetMode="External"/><Relationship Id="rId1249" Type="http://schemas.openxmlformats.org/officeDocument/2006/relationships/hyperlink" Target="https://ich.unesco.org/en/RL/klapa-multipart-singing-of-dalmatia-southern-croatia-00746" TargetMode="External"/><Relationship Id="rId2202" Type="http://schemas.openxmlformats.org/officeDocument/2006/relationships/hyperlink" Target="https://ich.unesco.org/en/RL/mevlevi-sema-ceremony-00100#identification" TargetMode="External"/><Relationship Id="rId95" Type="http://schemas.openxmlformats.org/officeDocument/2006/relationships/hyperlink" Target="https://ich.unesco.org/en/RL/practices-and-traditional-knowledge-of-terere-in-the-culture-of-poh-ana-guaran-ancestral-drink-in-paraguay-01603#diaporama" TargetMode="External"/><Relationship Id="rId826" Type="http://schemas.openxmlformats.org/officeDocument/2006/relationships/hyperlink" Target="https://ich.unesco.org/en/RL/bagpipe-culture-01075#identification" TargetMode="External"/><Relationship Id="rId1011" Type="http://schemas.openxmlformats.org/officeDocument/2006/relationships/hyperlink" Target="https://ich.unesco.org/en/RL/slava-celebration-of-family-saint-patrons-day-01010#diaporama" TargetMode="External"/><Relationship Id="rId1109" Type="http://schemas.openxmlformats.org/officeDocument/2006/relationships/hyperlink" Target="https://ich.unesco.org/en/RL/knowledge-skills-and-rituals-related-to-the-annual-renewal-of-the-qeswachaka-bridge-00594" TargetMode="External"/><Relationship Id="rId1456" Type="http://schemas.openxmlformats.org/officeDocument/2006/relationships/hyperlink" Target="https://ich.unesco.org/en/RL/acupuncture-and-moxibustion-of-traditional-chinese-medicine-00425#video" TargetMode="External"/><Relationship Id="rId1663" Type="http://schemas.openxmlformats.org/officeDocument/2006/relationships/hyperlink" Target="https://ich.unesco.org/en/RL/aubusson-tapestry-00250#diaporama" TargetMode="External"/><Relationship Id="rId1870" Type="http://schemas.openxmlformats.org/officeDocument/2006/relationships/hyperlink" Target="https://ich.unesco.org/en/RL/sericulture-and-silk-craftsmanship-of-china-00197#identification" TargetMode="External"/><Relationship Id="rId1968" Type="http://schemas.openxmlformats.org/officeDocument/2006/relationships/hyperlink" Target="https://ich.unesco.org/en/USL/traditional-music-of-the-tsuur-00312#video" TargetMode="External"/><Relationship Id="rId1316" Type="http://schemas.openxmlformats.org/officeDocument/2006/relationships/hyperlink" Target="https://ich.unesco.org/en/BSP/strategy-for-training-coming-generations-of-fujian-puppetry-practitioners-00624#video" TargetMode="External"/><Relationship Id="rId1523" Type="http://schemas.openxmlformats.org/officeDocument/2006/relationships/hyperlink" Target="https://ich.unesco.org/en/RL/indonesian-angklung-00393#diaporama" TargetMode="External"/><Relationship Id="rId1730" Type="http://schemas.openxmlformats.org/officeDocument/2006/relationships/hyperlink" Target="https://ich.unesco.org/en/RL/gagaku-00265#identification" TargetMode="External"/><Relationship Id="rId22" Type="http://schemas.openxmlformats.org/officeDocument/2006/relationships/hyperlink" Target="https://ich.unesco.org/en/RL/al-aflaj-traditional-irrigation-network-system-in-the-uae-oral-traditions-knowledge-and-skills-of-construction-maintenance-and-equitable-water-distribution-01577#identification" TargetMode="External"/><Relationship Id="rId1828" Type="http://schemas.openxmlformats.org/officeDocument/2006/relationships/hyperlink" Target="https://ich.unesco.org/en/RL/oku-noto-no-aenokoto-00271#video" TargetMode="External"/><Relationship Id="rId171" Type="http://schemas.openxmlformats.org/officeDocument/2006/relationships/hyperlink" Target="https://ich.unesco.org/en/RL/artisanal-talavera-of-puebla-and-tlaxcala-mexico-and-ceramics-of-talavera-de-la-reina-and-el-puente-del-arzobispo-spain-making-process-01462#diaporama" TargetMode="External"/><Relationship Id="rId2297" Type="http://schemas.openxmlformats.org/officeDocument/2006/relationships/hyperlink" Target="https://ich.unesco.org/en/RL/slovcko-verbuk-recruit-dances-00147" TargetMode="External"/><Relationship Id="rId269" Type="http://schemas.openxmlformats.org/officeDocument/2006/relationships/hyperlink" Target="https://ich.unesco.org/en/RL/traditional-turkish-archery-01367" TargetMode="External"/><Relationship Id="rId476" Type="http://schemas.openxmlformats.org/officeDocument/2006/relationships/hyperlink" Target="https://ich.unesco.org/en/USL/al-azi-art-of-performing-praise-pride-and-fortitude-poetry-01268#video" TargetMode="External"/><Relationship Id="rId683" Type="http://schemas.openxmlformats.org/officeDocument/2006/relationships/hyperlink" Target="https://ich.unesco.org/en/RL/gada-system-an-indigenous-democratic-socio-political-system-of-the-oromo-01164#diaporama" TargetMode="External"/><Relationship Id="rId890" Type="http://schemas.openxmlformats.org/officeDocument/2006/relationships/hyperlink" Target="https://ich.unesco.org/en/RL/traditional-knowledge-and-technologies-relating-to-the-growing-and-processing-of-the-curagua-01094#identification" TargetMode="External"/><Relationship Id="rId2157" Type="http://schemas.openxmlformats.org/officeDocument/2006/relationships/hyperlink" Target="https://ich.unesco.org/en/RL/kihnu-cultural-space-00042" TargetMode="External"/><Relationship Id="rId129" Type="http://schemas.openxmlformats.org/officeDocument/2006/relationships/hyperlink" Target="https://ich.unesco.org/en/RL/yeondeunghoe-lantern-lighting-festival-in-the-republic-of-korea-00882" TargetMode="External"/><Relationship Id="rId336" Type="http://schemas.openxmlformats.org/officeDocument/2006/relationships/hyperlink" Target="https://ich.unesco.org/en/RL/bobbin-lacemaking-in-slovenia-01378#video" TargetMode="External"/><Relationship Id="rId543" Type="http://schemas.openxmlformats.org/officeDocument/2006/relationships/hyperlink" Target="https://ich.unesco.org/en/RL/kazakh-traditional-assyk-games-01086#diaporama" TargetMode="External"/><Relationship Id="rId988" Type="http://schemas.openxmlformats.org/officeDocument/2006/relationships/hyperlink" Target="https://ich.unesco.org/en/RL/mongolian-knuckle-bone-shooting-00959#video" TargetMode="External"/><Relationship Id="rId1173" Type="http://schemas.openxmlformats.org/officeDocument/2006/relationships/hyperlink" Target="https://ich.unesco.org/en/USL/chovqan-a-traditional-karabakh-horse-riding-game-in-the-republic-of-azerbaijan-00905" TargetMode="External"/><Relationship Id="rId1380" Type="http://schemas.openxmlformats.org/officeDocument/2006/relationships/hyperlink" Target="https://ich.unesco.org/en/RL/fado-urban-popular-song-of-portugal-00563#video" TargetMode="External"/><Relationship Id="rId2017" Type="http://schemas.openxmlformats.org/officeDocument/2006/relationships/hyperlink" Target="https://ich.unesco.org/en/RL/barkcloth-making-in-uganda-00139" TargetMode="External"/><Relationship Id="rId2224" Type="http://schemas.openxmlformats.org/officeDocument/2006/relationships/hyperlink" Target="https://ich.unesco.org/en/RL/ngaku-theatre-00012#video" TargetMode="External"/><Relationship Id="rId403" Type="http://schemas.openxmlformats.org/officeDocument/2006/relationships/hyperlink" Target="https://ich.unesco.org/en/RL/pottery-skills-of-the-women-of-sejnane-01406#diaporama" TargetMode="External"/><Relationship Id="rId750" Type="http://schemas.openxmlformats.org/officeDocument/2006/relationships/hyperlink" Target="https://ich.unesco.org/en/RL/traditional-craftsmanship-of-ini-making-01058#identification" TargetMode="External"/><Relationship Id="rId848" Type="http://schemas.openxmlformats.org/officeDocument/2006/relationships/hyperlink" Target="https://ich.unesco.org/en/RL/filete-porteo-in-buenos-aires-a-traditional-painting-technique-01069#video" TargetMode="External"/><Relationship Id="rId1033" Type="http://schemas.openxmlformats.org/officeDocument/2006/relationships/hyperlink" Target="https://ich.unesco.org/en/RL/traditional-brass-and-copper-craft-of-utensil-making-among-the-thatheras-of-jandiala-guru-punjab-india-00845" TargetMode="External"/><Relationship Id="rId1478" Type="http://schemas.openxmlformats.org/officeDocument/2006/relationships/hyperlink" Target="https://ich.unesco.org/en/RL/craftsmanship-of-alenon-needle-lace-making-00438#identification" TargetMode="External"/><Relationship Id="rId1685" Type="http://schemas.openxmlformats.org/officeDocument/2006/relationships/hyperlink" Target="https://ich.unesco.org/en/RL/china-engraved-block-printing-technique-00229" TargetMode="External"/><Relationship Id="rId1892" Type="http://schemas.openxmlformats.org/officeDocument/2006/relationships/hyperlink" Target="https://ich.unesco.org/en/RL/traditional-ainu-dance-00278#video" TargetMode="External"/><Relationship Id="rId610" Type="http://schemas.openxmlformats.org/officeDocument/2006/relationships/hyperlink" Target="https://ich.unesco.org/en/RL/the-art-of-bi-chi-in-central-viet-nam-01222#identification" TargetMode="External"/><Relationship Id="rId708" Type="http://schemas.openxmlformats.org/officeDocument/2006/relationships/hyperlink" Target="https://ich.unesco.org/en/RL/momoeria-new-year-s-celebration-in-eight-villages-of-kozani-area-west-macedonia-greece-01184#video" TargetMode="External"/><Relationship Id="rId915" Type="http://schemas.openxmlformats.org/officeDocument/2006/relationships/hyperlink" Target="https://ich.unesco.org/en/USL/manufacture-of-cowbells-01065#diaporama" TargetMode="External"/><Relationship Id="rId1240" Type="http://schemas.openxmlformats.org/officeDocument/2006/relationships/hyperlink" Target="https://ich.unesco.org/en/RL/folk-art-of-the-maty-embroidery-of-a-traditional-community-00633#video" TargetMode="External"/><Relationship Id="rId1338" Type="http://schemas.openxmlformats.org/officeDocument/2006/relationships/hyperlink" Target="https://ich.unesco.org/en/USL/moorish-epic-theydinn-00524#identification" TargetMode="External"/><Relationship Id="rId1545" Type="http://schemas.openxmlformats.org/officeDocument/2006/relationships/hyperlink" Target="https://ich.unesco.org/en/RL/mudiyettu-ritual-theatre-and-dance-drama-of-kerala-00345" TargetMode="External"/><Relationship Id="rId1100" Type="http://schemas.openxmlformats.org/officeDocument/2006/relationships/hyperlink" Target="https://ich.unesco.org/en/RL/commemoration-feast-of-the-finding-of-the-true-holy-cross-of-christ-00858#video" TargetMode="External"/><Relationship Id="rId1405" Type="http://schemas.openxmlformats.org/officeDocument/2006/relationships/hyperlink" Target="https://ich.unesco.org/en/RL/pilgrimage-to-the-sanctuary-of-the-lord-of-qoylluriti-00567" TargetMode="External"/><Relationship Id="rId1752" Type="http://schemas.openxmlformats.org/officeDocument/2006/relationships/hyperlink" Target="https://ich.unesco.org/en/RL/holy-week-processions-in-popayn-00259#video" TargetMode="External"/><Relationship Id="rId44" Type="http://schemas.openxmlformats.org/officeDocument/2006/relationships/hyperlink" Target="https://ich.unesco.org/en/RL/chamam-01600#video" TargetMode="External"/><Relationship Id="rId1612" Type="http://schemas.openxmlformats.org/officeDocument/2006/relationships/hyperlink" Target="https://ich.unesco.org/en/RL/traditional-skills-of-carpet-weaving-in-kashan-00383#video" TargetMode="External"/><Relationship Id="rId1917" Type="http://schemas.openxmlformats.org/officeDocument/2006/relationships/hyperlink" Target="https://ich.unesco.org/en/RL/yeongsanjae-00186" TargetMode="External"/><Relationship Id="rId193" Type="http://schemas.openxmlformats.org/officeDocument/2006/relationships/hyperlink" Target="https://ich.unesco.org/en/RL/ethiopian-epiphany-01491" TargetMode="External"/><Relationship Id="rId498" Type="http://schemas.openxmlformats.org/officeDocument/2006/relationships/hyperlink" Target="https://ich.unesco.org/en/RL/al-qatt-al-asiri-female-traditional-interior-wall-decoration-in-asir-saudi-arabia-01261#identification" TargetMode="External"/><Relationship Id="rId2081" Type="http://schemas.openxmlformats.org/officeDocument/2006/relationships/hyperlink" Target="https://ich.unesco.org/en/RL/cultural-space-of-the-bedu-in-petra-and-wadi-rum-00122" TargetMode="External"/><Relationship Id="rId2179" Type="http://schemas.openxmlformats.org/officeDocument/2006/relationships/hyperlink" Target="https://ich.unesco.org/en/RL/language-dance-and-music-of-the-garifuna-00001#diaporama" TargetMode="External"/><Relationship Id="rId260" Type="http://schemas.openxmlformats.org/officeDocument/2006/relationships/hyperlink" Target="https://ich.unesco.org/en/RL/tradition-of-kosiv-painted-ceramics-01456#video" TargetMode="External"/><Relationship Id="rId120" Type="http://schemas.openxmlformats.org/officeDocument/2006/relationships/hyperlink" Target="https://ich.unesco.org/en/RL/traditional-weaving-of-al-sadu-01586#video" TargetMode="External"/><Relationship Id="rId358" Type="http://schemas.openxmlformats.org/officeDocument/2006/relationships/hyperlink" Target="https://ich.unesco.org/en/RL/heritage-of-dede-qorqud-korkyt-ata-dede-korkut-epic-culture-folk-tales-and-music-01399#identification" TargetMode="External"/><Relationship Id="rId565" Type="http://schemas.openxmlformats.org/officeDocument/2006/relationships/hyperlink" Target="https://ich.unesco.org/en/RL/kumbh-mela-01258" TargetMode="External"/><Relationship Id="rId772" Type="http://schemas.openxmlformats.org/officeDocument/2006/relationships/hyperlink" Target="https://ich.unesco.org/en/RL/yoga-01163#video" TargetMode="External"/><Relationship Id="rId1195" Type="http://schemas.openxmlformats.org/officeDocument/2006/relationships/hyperlink" Target="https://ich.unesco.org/en/RL/al-azi-elegy-processional-march-and-poetry-00850#diaporama" TargetMode="External"/><Relationship Id="rId2039" Type="http://schemas.openxmlformats.org/officeDocument/2006/relationships/hyperlink" Target="https://ich.unesco.org/en/RL/carnival-of-barranquilla-00051#diaporama" TargetMode="External"/><Relationship Id="rId2246" Type="http://schemas.openxmlformats.org/officeDocument/2006/relationships/hyperlink" Target="https://ich.unesco.org/en/RL/oxherding-and-oxcart-traditions-in-costa-rica-00103#identification" TargetMode="External"/><Relationship Id="rId218" Type="http://schemas.openxmlformats.org/officeDocument/2006/relationships/hyperlink" Target="https://ich.unesco.org/en/RL/morna-musical-practice-of-cabo-verde-01469#identification" TargetMode="External"/><Relationship Id="rId425" Type="http://schemas.openxmlformats.org/officeDocument/2006/relationships/hyperlink" Target="https://ich.unesco.org/en/RL/tamboradas-drum-playing-rituals-01208" TargetMode="External"/><Relationship Id="rId632" Type="http://schemas.openxmlformats.org/officeDocument/2006/relationships/hyperlink" Target="https://ich.unesco.org/en/RL/zaouli-popular-music-and-dance-of-the-guro-communities-in-cte-divoire-01255#video" TargetMode="External"/><Relationship Id="rId1055" Type="http://schemas.openxmlformats.org/officeDocument/2006/relationships/hyperlink" Target="https://ich.unesco.org/en/RL/zmijanje-embroidery-00990#diaporama" TargetMode="External"/><Relationship Id="rId1262" Type="http://schemas.openxmlformats.org/officeDocument/2006/relationships/hyperlink" Target="https://ich.unesco.org/en/RL/nachi-no-dengaku-a-religious-performing-art-held-at-the-nachi-fire-festival-00413#identification" TargetMode="External"/><Relationship Id="rId2106" Type="http://schemas.openxmlformats.org/officeDocument/2006/relationships/hyperlink" Target="https://ich.unesco.org/en/RL/fujara-and-its-music-00099#identification" TargetMode="External"/><Relationship Id="rId2313" Type="http://schemas.openxmlformats.org/officeDocument/2006/relationships/hyperlink" Target="https://ich.unesco.org/en/RL/tradition-of-vedic-chanting-00062" TargetMode="External"/><Relationship Id="rId937" Type="http://schemas.openxmlformats.org/officeDocument/2006/relationships/hyperlink" Target="https://ich.unesco.org/en/RL/askiya-the-art-of-wit-00971" TargetMode="External"/><Relationship Id="rId1122" Type="http://schemas.openxmlformats.org/officeDocument/2006/relationships/hyperlink" Target="https://ich.unesco.org/en/RL/limousin-septennial-ostensions-00885#identification" TargetMode="External"/><Relationship Id="rId1567" Type="http://schemas.openxmlformats.org/officeDocument/2006/relationships/hyperlink" Target="https://ich.unesco.org/en/RL/peking-opera-00418#diaporama" TargetMode="External"/><Relationship Id="rId1774" Type="http://schemas.openxmlformats.org/officeDocument/2006/relationships/hyperlink" Target="https://ich.unesco.org/en/RL/karagz-00180#identification" TargetMode="External"/><Relationship Id="rId1981" Type="http://schemas.openxmlformats.org/officeDocument/2006/relationships/hyperlink" Target="https://ich.unesco.org/en/BSP/safeguarding-intangible-cultural-heritage-of-aymara-communities-in-bolivia-chile-and-peru-00299" TargetMode="External"/><Relationship Id="rId66" Type="http://schemas.openxmlformats.org/officeDocument/2006/relationships/hyperlink" Target="https://ich.unesco.org/en/RL/il-ftira-culinary-art-and-culture-of-flattened-sourdough-bread-in-malta-01580#identification" TargetMode="External"/><Relationship Id="rId1427" Type="http://schemas.openxmlformats.org/officeDocument/2006/relationships/hyperlink" Target="https://ich.unesco.org/en/RL/tsiattista-poetic-duelling-00536#diaporama" TargetMode="External"/><Relationship Id="rId1634" Type="http://schemas.openxmlformats.org/officeDocument/2006/relationships/hyperlink" Target="https://ich.unesco.org/en/USL/watertight-bulkhead-technology-of-chinese-junks-00321#identification" TargetMode="External"/><Relationship Id="rId1841" Type="http://schemas.openxmlformats.org/officeDocument/2006/relationships/hyperlink" Target="https://ich.unesco.org/en/RL/quan-h-bc-ninh-folk-songs-00183" TargetMode="External"/><Relationship Id="rId1939" Type="http://schemas.openxmlformats.org/officeDocument/2006/relationships/hyperlink" Target="https://ich.unesco.org/en/USL/mongol-tuuli-mongolian-epic-00310#diaporama" TargetMode="External"/><Relationship Id="rId1701" Type="http://schemas.openxmlformats.org/officeDocument/2006/relationships/hyperlink" Target="https://ich.unesco.org/en/RL/craftsmanship-of-nanjing-yunjin-brocade-00200" TargetMode="External"/><Relationship Id="rId282" Type="http://schemas.openxmlformats.org/officeDocument/2006/relationships/hyperlink" Target="https://ich.unesco.org/en/RL/transhumance-the-seasonal-droving-of-livestock-along-migratory-routes-in-the-mediterranean-and-in-the-alps-01470#identification" TargetMode="External"/><Relationship Id="rId587" Type="http://schemas.openxmlformats.org/officeDocument/2006/relationships/hyperlink" Target="https://ich.unesco.org/en/RL/pinisi-art-of-boatbuilding-in-south-sulawesi-01197#diaporama" TargetMode="External"/><Relationship Id="rId2170" Type="http://schemas.openxmlformats.org/officeDocument/2006/relationships/hyperlink" Target="https://ich.unesco.org/en/RL/la-tumba-francesa-00052#identification" TargetMode="External"/><Relationship Id="rId2268" Type="http://schemas.openxmlformats.org/officeDocument/2006/relationships/hyperlink" Target="https://ich.unesco.org/en/RL/processional-giants-and-dragons-in-belgium-and-france-00153#video" TargetMode="External"/><Relationship Id="rId8" Type="http://schemas.openxmlformats.org/officeDocument/2006/relationships/image" Target="media/image1.gif"/><Relationship Id="rId142" Type="http://schemas.openxmlformats.org/officeDocument/2006/relationships/hyperlink" Target="https://ich.unesco.org/en/BSP/polyphonic-caravan-researching-safeguarding-and-promoting-the-epirus-polyphonic-song-01611#identification" TargetMode="External"/><Relationship Id="rId447" Type="http://schemas.openxmlformats.org/officeDocument/2006/relationships/hyperlink" Target="https://ich.unesco.org/en/USL/knowledge-and-skills-of-the-water-measurers-of-the-foggaras-or-water-bailiffs-of-touat-and-tidikelt-01274#diaporama" TargetMode="External"/><Relationship Id="rId794" Type="http://schemas.openxmlformats.org/officeDocument/2006/relationships/hyperlink" Target="https://ich.unesco.org/en/BSP/festival-of-folklore-in-koprivshtitsa-a-system-of-practices-for-heritage-presentation-and-transmission-00970#identification" TargetMode="External"/><Relationship Id="rId1077" Type="http://schemas.openxmlformats.org/officeDocument/2006/relationships/hyperlink" Target="https://ich.unesco.org/en/RL/annual-pilgrimage-to-the-mausoleum-of-sidi-abd-el-qader-ben-mohammed-sidi-cheikh-00660" TargetMode="External"/><Relationship Id="rId2030" Type="http://schemas.openxmlformats.org/officeDocument/2006/relationships/hyperlink" Target="https://ich.unesco.org/en/RL/clu-ritual-00090#identification" TargetMode="External"/><Relationship Id="rId2128" Type="http://schemas.openxmlformats.org/officeDocument/2006/relationships/hyperlink" Target="https://ich.unesco.org/en/RL/guqin-and-its-music-00061#video" TargetMode="External"/><Relationship Id="rId654" Type="http://schemas.openxmlformats.org/officeDocument/2006/relationships/hyperlink" Target="https://ich.unesco.org/en/RL/bhojpuri-folk-songs-in-mauritius-geet-gawai-01178#identification" TargetMode="External"/><Relationship Id="rId861" Type="http://schemas.openxmlformats.org/officeDocument/2006/relationships/hyperlink" Target="https://ich.unesco.org/en/RL/oshituthi-shomagongo-marula-fruit-festival-01089" TargetMode="External"/><Relationship Id="rId959" Type="http://schemas.openxmlformats.org/officeDocument/2006/relationships/hyperlink" Target="https://ich.unesco.org/en/RL/ebru-turkish-art-of-marbling-00644#diaporama" TargetMode="External"/><Relationship Id="rId1284" Type="http://schemas.openxmlformats.org/officeDocument/2006/relationships/hyperlink" Target="https://ich.unesco.org/en/RL/traditional-violin-craftsmanship-in-cremona-00719#video" TargetMode="External"/><Relationship Id="rId1491" Type="http://schemas.openxmlformats.org/officeDocument/2006/relationships/hyperlink" Target="https://ich.unesco.org/en/RL/gagok-lyric-song-cycles-accompanied-by-an-orchestra-00444#diaporama" TargetMode="External"/><Relationship Id="rId1589" Type="http://schemas.openxmlformats.org/officeDocument/2006/relationships/hyperlink" Target="https://ich.unesco.org/en/RL/sinjska-alka-a-knights-tournament-in-sinj-00357" TargetMode="External"/><Relationship Id="rId2335" Type="http://schemas.openxmlformats.org/officeDocument/2006/relationships/hyperlink" Target="https://ich.unesco.org/en/RL/vimbuza-healing-dance-00158#diaporama" TargetMode="External"/><Relationship Id="rId307" Type="http://schemas.openxmlformats.org/officeDocument/2006/relationships/hyperlink" Target="https://ich.unesco.org/en/USL/sega-tambour-chagos-01490#diaporama" TargetMode="External"/><Relationship Id="rId514" Type="http://schemas.openxmlformats.org/officeDocument/2006/relationships/hyperlink" Target="https://ich.unesco.org/en/RL/basel-carnival-01262#identification" TargetMode="External"/><Relationship Id="rId721" Type="http://schemas.openxmlformats.org/officeDocument/2006/relationships/hyperlink" Target="https://ich.unesco.org/en/RL/palov-culture-and-tradition-01166" TargetMode="External"/><Relationship Id="rId1144" Type="http://schemas.openxmlformats.org/officeDocument/2006/relationships/hyperlink" Target="https://ich.unesco.org/en/RL/practices-and-knowledge-linked-to-the-imzad-of-the-tuareg-communities-of-algeria-mali-and-niger-00891#video" TargetMode="External"/><Relationship Id="rId1351" Type="http://schemas.openxmlformats.org/officeDocument/2006/relationships/hyperlink" Target="https://ich.unesco.org/en/USL/secret-society-of-the-krdugaw-the-rite-of-wisdom-in-mali-00520#diaporama" TargetMode="External"/><Relationship Id="rId1449" Type="http://schemas.openxmlformats.org/officeDocument/2006/relationships/hyperlink" Target="https://ich.unesco.org/en/BSP/tnchz-method-a-hungarian-model-for-the-transmission-of-intangible-cultural-heritage-00515" TargetMode="External"/><Relationship Id="rId1796" Type="http://schemas.openxmlformats.org/officeDocument/2006/relationships/hyperlink" Target="https://ich.unesco.org/en/RL/manas-00209#video" TargetMode="External"/><Relationship Id="rId88" Type="http://schemas.openxmlformats.org/officeDocument/2006/relationships/hyperlink" Target="https://ich.unesco.org/en/RL/pantun-01613#video" TargetMode="External"/><Relationship Id="rId819" Type="http://schemas.openxmlformats.org/officeDocument/2006/relationships/hyperlink" Target="https://ich.unesco.org/en/RL/alardah-alnajdiyah-dance-drumming-and-poetry-in-saudi-arabia-01196#diaporama" TargetMode="External"/><Relationship Id="rId1004" Type="http://schemas.openxmlformats.org/officeDocument/2006/relationships/hyperlink" Target="https://ich.unesco.org/en/RL/ritual-and-ceremonies-of-sebeba-in-the-oasis-of-djanet-algeria-00665#video" TargetMode="External"/><Relationship Id="rId1211" Type="http://schemas.openxmlformats.org/officeDocument/2006/relationships/hyperlink" Target="https://ich.unesco.org/en/RL/cherry-festival-in-sefrou-00641#diaporama" TargetMode="External"/><Relationship Id="rId1656" Type="http://schemas.openxmlformats.org/officeDocument/2006/relationships/hyperlink" Target="https://ich.unesco.org/en/RL/art-of-chinese-seal-engraving-00217#video" TargetMode="External"/><Relationship Id="rId1863" Type="http://schemas.openxmlformats.org/officeDocument/2006/relationships/hyperlink" Target="https://ich.unesco.org/en/RL/scribing-tradition-in-french-timber-framing-00251#diaporama" TargetMode="External"/><Relationship Id="rId1309" Type="http://schemas.openxmlformats.org/officeDocument/2006/relationships/hyperlink" Target="https://ich.unesco.org/en/USL/noken-multifunctional-knotted-or-woven-bag-handcraft-of-the-people-of-papua-00619" TargetMode="External"/><Relationship Id="rId1516" Type="http://schemas.openxmlformats.org/officeDocument/2006/relationships/hyperlink" Target="https://ich.unesco.org/en/RL/huaconada-ritual-dance-of-mito-00390#video" TargetMode="External"/><Relationship Id="rId1723" Type="http://schemas.openxmlformats.org/officeDocument/2006/relationships/hyperlink" Target="https://ich.unesco.org/en/RL/farmers-dance-of-chinas-korean-ethnic-group-00213#diaporama" TargetMode="External"/><Relationship Id="rId1930" Type="http://schemas.openxmlformats.org/officeDocument/2006/relationships/hyperlink" Target="https://ich.unesco.org/en/USL/cantu-in-paghjella-a-secular-and-liturgical-oral-tradition-of-corsica-00315#identification" TargetMode="External"/><Relationship Id="rId15" Type="http://schemas.openxmlformats.org/officeDocument/2006/relationships/hyperlink" Target="https://ich.unesco.org/en/USL/handmade-weaving-in-upper-egypt-sa-eed-01605#diaporama" TargetMode="External"/><Relationship Id="rId2192" Type="http://schemas.openxmlformats.org/officeDocument/2006/relationships/hyperlink" Target="https://ich.unesco.org/en/RL/maroon-heritage-of-moore-town-00053#video" TargetMode="External"/><Relationship Id="rId164" Type="http://schemas.openxmlformats.org/officeDocument/2006/relationships/hyperlink" Target="https://ich.unesco.org/en/RL/alpinism-01471#video" TargetMode="External"/><Relationship Id="rId371" Type="http://schemas.openxmlformats.org/officeDocument/2006/relationships/hyperlink" Target="https://ich.unesco.org/en/RL/khon-masked-dance-drama-in-thailand-01385#diaporama" TargetMode="External"/><Relationship Id="rId2052" Type="http://schemas.openxmlformats.org/officeDocument/2006/relationships/hyperlink" Target="https://ich.unesco.org/en/RL/chopi-timbila-00133#video" TargetMode="External"/><Relationship Id="rId469" Type="http://schemas.openxmlformats.org/officeDocument/2006/relationships/hyperlink" Target="https://ich.unesco.org/en/BSP/land-of-legends-programme-for-promoting-and-revitalizing-the-art-of-storytelling-in-kronoberg-region-01392" TargetMode="External"/><Relationship Id="rId676" Type="http://schemas.openxmlformats.org/officeDocument/2006/relationships/hyperlink" Target="https://ich.unesco.org/en/RL/falconry-a-living-human-heritage-01209#video" TargetMode="External"/><Relationship Id="rId883" Type="http://schemas.openxmlformats.org/officeDocument/2006/relationships/hyperlink" Target="https://ich.unesco.org/en/RL/tinian-marble-craftsmanship-01103#diaporama" TargetMode="External"/><Relationship Id="rId1099" Type="http://schemas.openxmlformats.org/officeDocument/2006/relationships/hyperlink" Target="https://ich.unesco.org/en/RL/commemoration-feast-of-the-finding-of-the-true-holy-cross-of-christ-00858#diaporama" TargetMode="External"/><Relationship Id="rId231" Type="http://schemas.openxmlformats.org/officeDocument/2006/relationships/hyperlink" Target="https://ich.unesco.org/en/RL/ommegang-of-brussels-an-annual-historical-procession-and-popular-festival-01366#diaporama" TargetMode="External"/><Relationship Id="rId329" Type="http://schemas.openxmlformats.org/officeDocument/2006/relationships/hyperlink" Target="https://ich.unesco.org/en/RL/blaudruck-modrotisk-kkfests-modrotla-resist-block-printing-and-indigo-dyeing-in-europe-01365" TargetMode="External"/><Relationship Id="rId536" Type="http://schemas.openxmlformats.org/officeDocument/2006/relationships/hyperlink" Target="https://ich.unesco.org/en/RL/dolma-making-and-sharing-tradition-a-marker-of-cultural-identity-01188#video" TargetMode="External"/><Relationship Id="rId1166" Type="http://schemas.openxmlformats.org/officeDocument/2006/relationships/hyperlink" Target="https://ich.unesco.org/en/RL/washoku-traditional-dietary-cultures-of-the-japanese-notably-for-the-celebration-of-new-year-00869#identification" TargetMode="External"/><Relationship Id="rId1373" Type="http://schemas.openxmlformats.org/officeDocument/2006/relationships/hyperlink" Target="https://ich.unesco.org/en/RL/equitation-in-the-french-tradition-00440" TargetMode="External"/><Relationship Id="rId2217" Type="http://schemas.openxmlformats.org/officeDocument/2006/relationships/hyperlink" Target="https://ich.unesco.org/en/RL/ningyo-johruri-bunraku-puppet-theatre-00064" TargetMode="External"/><Relationship Id="rId743" Type="http://schemas.openxmlformats.org/officeDocument/2006/relationships/hyperlink" Target="https://ich.unesco.org/en/RL/tahteeb-stick-game-01189#diaporama" TargetMode="External"/><Relationship Id="rId950" Type="http://schemas.openxmlformats.org/officeDocument/2006/relationships/hyperlink" Target="https://ich.unesco.org/en/RL/capoeira-circle-00892#identification" TargetMode="External"/><Relationship Id="rId1026" Type="http://schemas.openxmlformats.org/officeDocument/2006/relationships/hyperlink" Target="https://ich.unesco.org/en/RL/traditional-agricultural-practice-of-cultivating-the-vite-ad-alberello-head-trained-bush-vines-of-the-community-of-pantelleria-00720#identification" TargetMode="External"/><Relationship Id="rId1580" Type="http://schemas.openxmlformats.org/officeDocument/2006/relationships/hyperlink" Target="https://ich.unesco.org/en/RL/scissors-dance-00391#video" TargetMode="External"/><Relationship Id="rId1678" Type="http://schemas.openxmlformats.org/officeDocument/2006/relationships/hyperlink" Target="https://ich.unesco.org/en/RL/chakkirako-00274#identification" TargetMode="External"/><Relationship Id="rId1885" Type="http://schemas.openxmlformats.org/officeDocument/2006/relationships/hyperlink" Target="https://ich.unesco.org/en/RL/tibetan-opera-00208" TargetMode="External"/><Relationship Id="rId603" Type="http://schemas.openxmlformats.org/officeDocument/2006/relationships/hyperlink" Target="https://ich.unesco.org/en/RL/sega-tambour-of-rodrigues-island-01257#diaporama" TargetMode="External"/><Relationship Id="rId810" Type="http://schemas.openxmlformats.org/officeDocument/2006/relationships/hyperlink" Target="https://ich.unesco.org/en/RL/aitysh-aitys-art-of-improvisation-00997#identification" TargetMode="External"/><Relationship Id="rId908" Type="http://schemas.openxmlformats.org/officeDocument/2006/relationships/hyperlink" Target="https://ich.unesco.org/en/USL/glasoechko-male-two-part-singing-in-dolni-polog-01104#video" TargetMode="External"/><Relationship Id="rId1233" Type="http://schemas.openxmlformats.org/officeDocument/2006/relationships/hyperlink" Target="https://ich.unesco.org/en/RL/fiesta-of-the-patios-in-cordova-00846" TargetMode="External"/><Relationship Id="rId1440" Type="http://schemas.openxmlformats.org/officeDocument/2006/relationships/hyperlink" Target="https://ich.unesco.org/en/BSP/fandango-s-living-museum-00502#video" TargetMode="External"/><Relationship Id="rId1538" Type="http://schemas.openxmlformats.org/officeDocument/2006/relationships/hyperlink" Target="https://ich.unesco.org/en/RL/kumiodori-traditional-okinawan-musical-theatre-00405#identification" TargetMode="External"/><Relationship Id="rId1300" Type="http://schemas.openxmlformats.org/officeDocument/2006/relationships/hyperlink" Target="https://ich.unesco.org/en/USL/ala-kiyiz-and-shyrdak-art-of-kyrgyz-traditional-felt-carpets-00693#video" TargetMode="External"/><Relationship Id="rId1745" Type="http://schemas.openxmlformats.org/officeDocument/2006/relationships/hyperlink" Target="https://ich.unesco.org/en/RL/hayachine-kagura-00272" TargetMode="External"/><Relationship Id="rId1952" Type="http://schemas.openxmlformats.org/officeDocument/2006/relationships/hyperlink" Target="https://ich.unesco.org/en/USL/sank-mon-collective-fishing-rite-of-the-sank-00289#video" TargetMode="External"/><Relationship Id="rId37" Type="http://schemas.openxmlformats.org/officeDocument/2006/relationships/hyperlink" Target="https://ich.unesco.org/en/RL/camel-racing-a-social-practice-and-a-festive-heritage-associated-with-camels-01576" TargetMode="External"/><Relationship Id="rId1605" Type="http://schemas.openxmlformats.org/officeDocument/2006/relationships/hyperlink" Target="https://ich.unesco.org/en/RL/traditional-skills-of-carpet-weaving-in-fars-00382" TargetMode="External"/><Relationship Id="rId1812" Type="http://schemas.openxmlformats.org/officeDocument/2006/relationships/hyperlink" Target="https://ich.unesco.org/en/RL/namsadang-nori-00184#video" TargetMode="External"/><Relationship Id="rId186" Type="http://schemas.openxmlformats.org/officeDocument/2006/relationships/hyperlink" Target="https://ich.unesco.org/en/RL/date-palm-knowledge-skills-traditions-and-practices-01509#identification" TargetMode="External"/><Relationship Id="rId393" Type="http://schemas.openxmlformats.org/officeDocument/2006/relationships/hyperlink" Target="https://ich.unesco.org/en/RL/nativity-scene-szopka-tradition-in-krakow-01362" TargetMode="External"/><Relationship Id="rId2074" Type="http://schemas.openxmlformats.org/officeDocument/2006/relationships/hyperlink" Target="https://ich.unesco.org/en/RL/cultural-space-of-palenque-de-san-basilio-00102#identification" TargetMode="External"/><Relationship Id="rId2281" Type="http://schemas.openxmlformats.org/officeDocument/2006/relationships/hyperlink" Target="https://ich.unesco.org/en/RL/royal-ballet-of-cambodia-00060" TargetMode="External"/><Relationship Id="rId253" Type="http://schemas.openxmlformats.org/officeDocument/2006/relationships/hyperlink" Target="https://ich.unesco.org/en/RL/the-festival-of-the-santsima-trinidad-del-seor-jess-del-gran-poder-in-the-city-of-la-paz-01389" TargetMode="External"/><Relationship Id="rId460" Type="http://schemas.openxmlformats.org/officeDocument/2006/relationships/hyperlink" Target="https://ich.unesco.org/en/USL/suri-jagek-observing-the-sun-traditional-meteorological-and-astronomical-practice-based-on-the-observation-of-the-sun-moon-and-stars-in-reference-to-the-local-topography-01381#video" TargetMode="External"/><Relationship Id="rId698" Type="http://schemas.openxmlformats.org/officeDocument/2006/relationships/hyperlink" Target="https://ich.unesco.org/en/RL/living-culture-of-three-writing-systems-of-the-georgian-alphabet-01205#identification" TargetMode="External"/><Relationship Id="rId1090" Type="http://schemas.openxmlformats.org/officeDocument/2006/relationships/hyperlink" Target="https://ich.unesco.org/en/RL/chinese-zhusuan-knowledge-and-practices-of-mathematical-calculation-through-the-abacus-00853#identification" TargetMode="External"/><Relationship Id="rId2141" Type="http://schemas.openxmlformats.org/officeDocument/2006/relationships/hyperlink" Target="https://ich.unesco.org/en/RL/indonesian-kris-00112" TargetMode="External"/><Relationship Id="rId113" Type="http://schemas.openxmlformats.org/officeDocument/2006/relationships/hyperlink" Target="https://ich.unesco.org/en/RL/traditional-skills-techniques-and-knowledge-for-the-conservation-and-transmission-of-wooden-architecture-in-japan-01618" TargetMode="External"/><Relationship Id="rId320" Type="http://schemas.openxmlformats.org/officeDocument/2006/relationships/hyperlink" Target="https://ich.unesco.org/en/RL/art-of-dry-stone-walling-knowledge-and-techniques-01393#video" TargetMode="External"/><Relationship Id="rId558" Type="http://schemas.openxmlformats.org/officeDocument/2006/relationships/hyperlink" Target="https://ich.unesco.org/en/RL/kolo-traditional-folk-dance-01270#identification" TargetMode="External"/><Relationship Id="rId765" Type="http://schemas.openxmlformats.org/officeDocument/2006/relationships/hyperlink" Target="https://ich.unesco.org/en/RL/yama-hoko-yatai-float-festivals-in-japan-01059" TargetMode="External"/><Relationship Id="rId972" Type="http://schemas.openxmlformats.org/officeDocument/2006/relationships/hyperlink" Target="https://ich.unesco.org/en/RL/kazakh-traditional-art-of-dombra-kuy-00996#video" TargetMode="External"/><Relationship Id="rId1188" Type="http://schemas.openxmlformats.org/officeDocument/2006/relationships/hyperlink" Target="https://ich.unesco.org/en/USL/nan-pach-ceremony-00863#video" TargetMode="External"/><Relationship Id="rId1395" Type="http://schemas.openxmlformats.org/officeDocument/2006/relationships/hyperlink" Target="https://ich.unesco.org/en/RL/mariachi-string-music-song-and-trumpet-00575#diaporama" TargetMode="External"/><Relationship Id="rId2001" Type="http://schemas.openxmlformats.org/officeDocument/2006/relationships/hyperlink" Target="https://ich.unesco.org/en/RL/art-of-akyns-kyrgyz-epic-tellers-00065" TargetMode="External"/><Relationship Id="rId2239" Type="http://schemas.openxmlformats.org/officeDocument/2006/relationships/hyperlink" Target="https://ich.unesco.org/en/RL/oral-heritage-and-cultural-manifestations-of-the-zpara-people-00007#diaporama" TargetMode="External"/><Relationship Id="rId418" Type="http://schemas.openxmlformats.org/officeDocument/2006/relationships/hyperlink" Target="https://ich.unesco.org/en/RL/rkada-ntya-traditional-string-puppet-drama-in-sri-lanka-01370#identification" TargetMode="External"/><Relationship Id="rId625" Type="http://schemas.openxmlformats.org/officeDocument/2006/relationships/hyperlink" Target="https://ich.unesco.org/en/RL/xoan-singing-of-ph-th-province-viet-nam-01260" TargetMode="External"/><Relationship Id="rId832" Type="http://schemas.openxmlformats.org/officeDocument/2006/relationships/hyperlink" Target="https://ich.unesco.org/en/RL/classical-horsemanship-and-the-high-school-of-the-spanish-riding-school-vienna-01106#video" TargetMode="External"/><Relationship Id="rId1048" Type="http://schemas.openxmlformats.org/officeDocument/2006/relationships/hyperlink" Target="https://ich.unesco.org/en/RL/v-and-gim-folk-songs-of-ngh-tnh-01008#video" TargetMode="External"/><Relationship Id="rId1255" Type="http://schemas.openxmlformats.org/officeDocument/2006/relationships/hyperlink" Target="https://ich.unesco.org/en/RL/marches-of-entre-sambre-et-meuse-00670#diaporama" TargetMode="External"/><Relationship Id="rId1462" Type="http://schemas.openxmlformats.org/officeDocument/2006/relationships/hyperlink" Target="https://ich.unesco.org/en/RL/armenian-cross-stones-art-symbolism-and-craftsmanship-of-khachkars-00434#identification" TargetMode="External"/><Relationship Id="rId2306" Type="http://schemas.openxmlformats.org/officeDocument/2006/relationships/hyperlink" Target="https://ich.unesco.org/en/RL/space-of-gong-culture-00120#identification" TargetMode="External"/><Relationship Id="rId1115" Type="http://schemas.openxmlformats.org/officeDocument/2006/relationships/hyperlink" Target="https://ich.unesco.org/en/RL/kyrgyz-epic-trilogy-manas-semetey-seytek-00876#diaporama" TargetMode="External"/><Relationship Id="rId1322" Type="http://schemas.openxmlformats.org/officeDocument/2006/relationships/hyperlink" Target="https://ich.unesco.org/en/USL/al-sadu-traditional-weaving-skills-in-the-united-arab-emirates-00517#identification" TargetMode="External"/><Relationship Id="rId1767" Type="http://schemas.openxmlformats.org/officeDocument/2006/relationships/hyperlink" Target="https://ich.unesco.org/en/RL/irrigators-tribunals-of-the-spanish-mediterranean-coast-the-council-of-wise-men-of-the-plain-of-murcia-and-the-water-tribunal-of-the-plain-of-valencia-00171#diaporama" TargetMode="External"/><Relationship Id="rId1974" Type="http://schemas.openxmlformats.org/officeDocument/2006/relationships/hyperlink" Target="https://ich.unesco.org/en/BSP/centre-for-traditional-culture-school-museum-of-pusol-pedagogic-project-00306#identification" TargetMode="External"/><Relationship Id="rId59" Type="http://schemas.openxmlformats.org/officeDocument/2006/relationships/hyperlink" Target="https://ich.unesco.org/en/RL/handmade-production-of-christmas-tree-decorations-from-blown-glass-beads-01559#diaporama" TargetMode="External"/><Relationship Id="rId1627" Type="http://schemas.openxmlformats.org/officeDocument/2006/relationships/hyperlink" Target="https://ich.unesco.org/en/USL/meshrep-00304#diaporama" TargetMode="External"/><Relationship Id="rId1834" Type="http://schemas.openxmlformats.org/officeDocument/2006/relationships/hyperlink" Target="https://ich.unesco.org/en/RL/procession-of-the-holy-blood-in-bruges-00263#identification" TargetMode="External"/><Relationship Id="rId2096" Type="http://schemas.openxmlformats.org/officeDocument/2006/relationships/hyperlink" Target="https://ich.unesco.org/en/RL/darangen-epic-of-the-maranao-people-of-lake-lanao-00159#video" TargetMode="External"/><Relationship Id="rId1901" Type="http://schemas.openxmlformats.org/officeDocument/2006/relationships/hyperlink" Target="https://ich.unesco.org/en/RL/traditional-manufacturing-of-childrens-wooden-toys-in-hrvatsko-zagorje-00233" TargetMode="External"/><Relationship Id="rId275" Type="http://schemas.openxmlformats.org/officeDocument/2006/relationships/hyperlink" Target="https://ich.unesco.org/en/RL/traditional-turkmen-carpet-making-art-in-turkmenistan-01486#diaporama" TargetMode="External"/><Relationship Id="rId482" Type="http://schemas.openxmlformats.org/officeDocument/2006/relationships/hyperlink" Target="https://ich.unesco.org/en/USL/dikopelo-folk-music-of-bakgatla-ba-kgafela-in-kgatleng-district-01290#identification" TargetMode="External"/><Relationship Id="rId2163" Type="http://schemas.openxmlformats.org/officeDocument/2006/relationships/hyperlink" Target="https://ich.unesco.org/en/RL/kun-qu-opera-00004#diaporama" TargetMode="External"/><Relationship Id="rId135" Type="http://schemas.openxmlformats.org/officeDocument/2006/relationships/hyperlink" Target="https://ich.unesco.org/en/RL/zlakusa-pottery-making-hand-wheel-pottery-making-in-the-village-of-zlakusa-01466#diaporama" TargetMode="External"/><Relationship Id="rId342" Type="http://schemas.openxmlformats.org/officeDocument/2006/relationships/hyperlink" Target="https://ich.unesco.org/en/RL/chakan-embroidery-art-in-the-republic-of-tajikistan-01397#identification" TargetMode="External"/><Relationship Id="rId787" Type="http://schemas.openxmlformats.org/officeDocument/2006/relationships/hyperlink" Target="https://ich.unesco.org/en/USL/ma-di-bowl-lyre-music-and-dance-01187#diaporama" TargetMode="External"/><Relationship Id="rId994" Type="http://schemas.openxmlformats.org/officeDocument/2006/relationships/hyperlink" Target="https://ich.unesco.org/en/RL/practices-and-expressions-of-joking-relationships-in-niger-01009#identification" TargetMode="External"/><Relationship Id="rId2023" Type="http://schemas.openxmlformats.org/officeDocument/2006/relationships/hyperlink" Target="https://ich.unesco.org/en/RL/baul-songs-00107#diaporama" TargetMode="External"/><Relationship Id="rId2230" Type="http://schemas.openxmlformats.org/officeDocument/2006/relationships/hyperlink" Target="https://ich.unesco.org/en/RL/opera-dei-pupi-sicilian-puppet-theatre-00011#identification" TargetMode="External"/><Relationship Id="rId202" Type="http://schemas.openxmlformats.org/officeDocument/2006/relationships/hyperlink" Target="https://ich.unesco.org/en/RL/holy-week-processions-in-mendrisio-01460#identification" TargetMode="External"/><Relationship Id="rId647" Type="http://schemas.openxmlformats.org/officeDocument/2006/relationships/hyperlink" Target="https://ich.unesco.org/en/RL/argungu-international-fishing-and-cultural-festival-00901#diaporama" TargetMode="External"/><Relationship Id="rId854" Type="http://schemas.openxmlformats.org/officeDocument/2006/relationships/hyperlink" Target="https://ich.unesco.org/en/RL/majlis-a-cultural-and-social-space-01076#identification" TargetMode="External"/><Relationship Id="rId1277" Type="http://schemas.openxmlformats.org/officeDocument/2006/relationships/hyperlink" Target="https://ich.unesco.org/en/RL/schemenlaufen-the-carnival-of-imst-austria-00726" TargetMode="External"/><Relationship Id="rId1484" Type="http://schemas.openxmlformats.org/officeDocument/2006/relationships/hyperlink" Target="https://ich.unesco.org/en/RL/daemokjang-traditional-wooden-architecture-00461#video" TargetMode="External"/><Relationship Id="rId1691" Type="http://schemas.openxmlformats.org/officeDocument/2006/relationships/hyperlink" Target="https://ich.unesco.org/en/RL/chinese-calligraphy-00216#diaporama" TargetMode="External"/><Relationship Id="rId2328" Type="http://schemas.openxmlformats.org/officeDocument/2006/relationships/hyperlink" Target="https://ich.unesco.org/en/RL/uyghur-muqam-of-xinjiang-00109#video" TargetMode="External"/><Relationship Id="rId507" Type="http://schemas.openxmlformats.org/officeDocument/2006/relationships/hyperlink" Target="https://ich.unesco.org/en/RL/art-of-neapolitan-pizzaiuolo-00722#diaporama" TargetMode="External"/><Relationship Id="rId714" Type="http://schemas.openxmlformats.org/officeDocument/2006/relationships/hyperlink" Target="https://ich.unesco.org/en/RL/nawrouz-novruz-nowrouz-nowrouz-nawrouz-nauryz-nooruz-nowruz-navruz-nevruz-nowruz-navruz-01161#identification" TargetMode="External"/><Relationship Id="rId921" Type="http://schemas.openxmlformats.org/officeDocument/2006/relationships/hyperlink" Target="https://ich.unesco.org/en/RL/al-ayyala-a-traditional-performing-art-of-the-sultanate-of-oman-and-the-united-arab-emirates-01012" TargetMode="External"/><Relationship Id="rId1137" Type="http://schemas.openxmlformats.org/officeDocument/2006/relationships/hyperlink" Target="https://ich.unesco.org/en/RL/petrykivka-decorative-painting-as-a-phenomenon-of-the-ukrainian-ornamental-folk-art-00893" TargetMode="External"/><Relationship Id="rId1344" Type="http://schemas.openxmlformats.org/officeDocument/2006/relationships/hyperlink" Target="https://ich.unesco.org/en/USL/naqqli-iranian-dramatic-story-telling-00535#video" TargetMode="External"/><Relationship Id="rId1551" Type="http://schemas.openxmlformats.org/officeDocument/2006/relationships/hyperlink" Target="https://ich.unesco.org/en/RL/music-of-the-bakhshis-of-khorasan-00381#diaporama" TargetMode="External"/><Relationship Id="rId1789" Type="http://schemas.openxmlformats.org/officeDocument/2006/relationships/hyperlink" Target="https://ich.unesco.org/en/RL/maloya-00249" TargetMode="External"/><Relationship Id="rId1996" Type="http://schemas.openxmlformats.org/officeDocument/2006/relationships/hyperlink" Target="https://ich.unesco.org/en/RL/albanian-folk-iso-polyphony-00155#video" TargetMode="External"/><Relationship Id="rId50" Type="http://schemas.openxmlformats.org/officeDocument/2006/relationships/hyperlink" Target="https://ich.unesco.org/en/RL/craftsmanship-of-mechanical-watchmaking-and-art-mechanics-01560#identification" TargetMode="External"/><Relationship Id="rId1204" Type="http://schemas.openxmlformats.org/officeDocument/2006/relationships/hyperlink" Target="https://ich.unesco.org/en/RL/arirang-lyrical-folk-song-in-the-republic-of-korea-00445#video" TargetMode="External"/><Relationship Id="rId1411" Type="http://schemas.openxmlformats.org/officeDocument/2006/relationships/hyperlink" Target="https://ich.unesco.org/en/RL/ride-of-the-kings-in-the-south-east-of-the-czech-republic-00564#diaporama" TargetMode="External"/><Relationship Id="rId1649" Type="http://schemas.openxmlformats.org/officeDocument/2006/relationships/hyperlink" Target="https://ich.unesco.org/en/RL/art-of-azerbaijani-ashiq-00253" TargetMode="External"/><Relationship Id="rId1856" Type="http://schemas.openxmlformats.org/officeDocument/2006/relationships/hyperlink" Target="https://ich.unesco.org/en/RL/regong-arts-00207#video" TargetMode="External"/><Relationship Id="rId1509" Type="http://schemas.openxmlformats.org/officeDocument/2006/relationships/hyperlink" Target="https://ich.unesco.org/en/RL/houtem-jaarmarkt-annual-winter-fair-and-livestock-market-at-sint-lievens-houtem-00403" TargetMode="External"/><Relationship Id="rId1716" Type="http://schemas.openxmlformats.org/officeDocument/2006/relationships/hyperlink" Target="https://ich.unesco.org/en/RL/doina-00192#video" TargetMode="External"/><Relationship Id="rId1923" Type="http://schemas.openxmlformats.org/officeDocument/2006/relationships/hyperlink" Target="https://ich.unesco.org/en/RL/yueju-opera-00203#diaporama" TargetMode="External"/><Relationship Id="rId297" Type="http://schemas.openxmlformats.org/officeDocument/2006/relationships/hyperlink" Target="https://ich.unesco.org/en/USL/buklog-thanksgiving-ritual-system-of-the-subanen-01495" TargetMode="External"/><Relationship Id="rId2185" Type="http://schemas.openxmlformats.org/officeDocument/2006/relationships/hyperlink" Target="https://ich.unesco.org/en/RL/makishi-masquerade-00140" TargetMode="External"/><Relationship Id="rId157" Type="http://schemas.openxmlformats.org/officeDocument/2006/relationships/hyperlink" Target="https://ich.unesco.org/en/RL/ak-kalpak-craftsmanship-traditional-knowledge-and-skills-in-making-and-wearing-kyrgyz-mens-headwear-01496" TargetMode="External"/><Relationship Id="rId364" Type="http://schemas.openxmlformats.org/officeDocument/2006/relationships/hyperlink" Target="https://ich.unesco.org/en/RL/horse-and-camel-ardhah-01359#video" TargetMode="External"/><Relationship Id="rId2045" Type="http://schemas.openxmlformats.org/officeDocument/2006/relationships/hyperlink" Target="https://ich.unesco.org/en/RL/carnival-of-oruro-00003" TargetMode="External"/><Relationship Id="rId571" Type="http://schemas.openxmlformats.org/officeDocument/2006/relationships/hyperlink" Target="https://ich.unesco.org/en/RL/kushtdepdi-rite-of-singing-and-dancing-01259#diaporama" TargetMode="External"/><Relationship Id="rId669" Type="http://schemas.openxmlformats.org/officeDocument/2006/relationships/hyperlink" Target="https://ich.unesco.org/en/RL/culture-of-jeju-haenyeo-women-divers-01068" TargetMode="External"/><Relationship Id="rId876" Type="http://schemas.openxmlformats.org/officeDocument/2006/relationships/hyperlink" Target="https://ich.unesco.org/en/RL/surova-folk-feast-in-pernik-region-00968#video" TargetMode="External"/><Relationship Id="rId1299" Type="http://schemas.openxmlformats.org/officeDocument/2006/relationships/hyperlink" Target="https://ich.unesco.org/en/USL/ala-kiyiz-and-shyrdak-art-of-kyrgyz-traditional-felt-carpets-00693#diaporama" TargetMode="External"/><Relationship Id="rId2252" Type="http://schemas.openxmlformats.org/officeDocument/2006/relationships/hyperlink" Target="https://ich.unesco.org/en/RL/palestinian-hikaye-00124#video" TargetMode="External"/><Relationship Id="rId224" Type="http://schemas.openxmlformats.org/officeDocument/2006/relationships/hyperlink" Target="https://ich.unesco.org/en/RL/music-and-dance-of-dominican-bachata-01514#video" TargetMode="External"/><Relationship Id="rId431" Type="http://schemas.openxmlformats.org/officeDocument/2006/relationships/hyperlink" Target="https://ich.unesco.org/en/RL/the-skills-related-to-perfume-in-pays-de-grasse-the-cultivation-of-perfume-plants-the-knowledge-and-processing-of-natural-raw-materials-and-the-art-of-perfume-composition-01207#diaporama" TargetMode="External"/><Relationship Id="rId529" Type="http://schemas.openxmlformats.org/officeDocument/2006/relationships/hyperlink" Target="https://ich.unesco.org/en/RL/cultural-practices-associated-to-the-1st-of-march-01287" TargetMode="External"/><Relationship Id="rId736" Type="http://schemas.openxmlformats.org/officeDocument/2006/relationships/hyperlink" Target="https://ich.unesco.org/en/RL/rumba-in-cuba-a-festive-combination-of-music-and-dances-and-all-the-practices-associated-01185#video" TargetMode="External"/><Relationship Id="rId1061" Type="http://schemas.openxmlformats.org/officeDocument/2006/relationships/hyperlink" Target="https://ich.unesco.org/en/USL/male-child-cleansing-ceremony-of-the-lango-of-central-northern-uganda-00982" TargetMode="External"/><Relationship Id="rId1159" Type="http://schemas.openxmlformats.org/officeDocument/2006/relationships/hyperlink" Target="https://ich.unesco.org/en/RL/traditional-craftsmanship-of-the-mongol-ger-and-its-associated-customs-00872#diaporama" TargetMode="External"/><Relationship Id="rId1366" Type="http://schemas.openxmlformats.org/officeDocument/2006/relationships/hyperlink" Target="https://ich.unesco.org/en/RL/ceremonial-kekek-tradition-00388#identification" TargetMode="External"/><Relationship Id="rId2112" Type="http://schemas.openxmlformats.org/officeDocument/2006/relationships/hyperlink" Target="https://ich.unesco.org/en/RL/gangneung-danoje-festival-00114#video" TargetMode="External"/><Relationship Id="rId943" Type="http://schemas.openxmlformats.org/officeDocument/2006/relationships/hyperlink" Target="https://ich.unesco.org/en/RL/baile-chino-00988#diaporama" TargetMode="External"/><Relationship Id="rId1019" Type="http://schemas.openxmlformats.org/officeDocument/2006/relationships/hyperlink" Target="https://ich.unesco.org/en/RL/tchopa-sacrificial-dance-of-the-lhomwe-people-of-southern-malawi-00999#diaporama" TargetMode="External"/><Relationship Id="rId1573" Type="http://schemas.openxmlformats.org/officeDocument/2006/relationships/hyperlink" Target="https://ich.unesco.org/en/RL/ritual-dramatic-art-of-tazye-00377" TargetMode="External"/><Relationship Id="rId1780" Type="http://schemas.openxmlformats.org/officeDocument/2006/relationships/hyperlink" Target="https://ich.unesco.org/en/RL/katta-ashula-00288#video" TargetMode="External"/><Relationship Id="rId1878" Type="http://schemas.openxmlformats.org/officeDocument/2006/relationships/hyperlink" Target="https://ich.unesco.org/en/RL/spring-procession-of-ljelje-kraljice-queens-from-gorjani-00235#identification" TargetMode="External"/><Relationship Id="rId72" Type="http://schemas.openxmlformats.org/officeDocument/2006/relationships/hyperlink" Target="https://ich.unesco.org/en/RL/knowledge-know-how-and-practices-pertaining-to-the-production-and-consumption-of-couscous-01602#video" TargetMode="External"/><Relationship Id="rId803" Type="http://schemas.openxmlformats.org/officeDocument/2006/relationships/hyperlink" Target="https://ich.unesco.org/en/BSP/regional-centres-for-craftsmanship-a-strategy-for-safeguarding-the-cultural-heritage-of-traditional-handicraft-01169#diaporama" TargetMode="External"/><Relationship Id="rId1226" Type="http://schemas.openxmlformats.org/officeDocument/2006/relationships/hyperlink" Target="https://ich.unesco.org/en/RL/fest-noz-festive-gathering-based-on-the-collective-practice-of-traditional-dances-of-brittany-00707#identification" TargetMode="External"/><Relationship Id="rId1433" Type="http://schemas.openxmlformats.org/officeDocument/2006/relationships/hyperlink" Target="https://ich.unesco.org/en/BSP/call-for-projects-of-the-national-programme-of-intangible-heritage-00504" TargetMode="External"/><Relationship Id="rId1640" Type="http://schemas.openxmlformats.org/officeDocument/2006/relationships/hyperlink" Target="https://ich.unesco.org/en/USL/wooden-movable-type-printing-of-china-00322#video" TargetMode="External"/><Relationship Id="rId1738" Type="http://schemas.openxmlformats.org/officeDocument/2006/relationships/hyperlink" Target="https://ich.unesco.org/en/RL/gesar-epic-tradition-00204#identification" TargetMode="External"/><Relationship Id="rId1500" Type="http://schemas.openxmlformats.org/officeDocument/2006/relationships/hyperlink" Target="https://ich.unesco.org/en/RL/gingerbread-craft-from-northern-croatia-00356#video" TargetMode="External"/><Relationship Id="rId1945" Type="http://schemas.openxmlformats.org/officeDocument/2006/relationships/hyperlink" Target="https://ich.unesco.org/en/USL/rite-of-the-kalyady-tsars-christmas-tsars-00308" TargetMode="External"/><Relationship Id="rId1805" Type="http://schemas.openxmlformats.org/officeDocument/2006/relationships/hyperlink" Target="https://ich.unesco.org/en/RL/mongolian-art-of-singing-khoomei-00210" TargetMode="External"/><Relationship Id="rId179" Type="http://schemas.openxmlformats.org/officeDocument/2006/relationships/hyperlink" Target="https://ich.unesco.org/en/RL/celestinian-forgiveness-celebration-01276#diaporama" TargetMode="External"/><Relationship Id="rId386" Type="http://schemas.openxmlformats.org/officeDocument/2006/relationships/hyperlink" Target="https://ich.unesco.org/en/RL/mooba-dance-of-the-lenje-ethnic-group-of-central-province-of-zambia-01372#identification" TargetMode="External"/><Relationship Id="rId593" Type="http://schemas.openxmlformats.org/officeDocument/2006/relationships/hyperlink" Target="https://ich.unesco.org/en/RL/rebetiko-01291" TargetMode="External"/><Relationship Id="rId2067" Type="http://schemas.openxmlformats.org/officeDocument/2006/relationships/hyperlink" Target="https://ich.unesco.org/en/RL/cultural-space-of-boysun-district-00019#diaporama" TargetMode="External"/><Relationship Id="rId2274" Type="http://schemas.openxmlformats.org/officeDocument/2006/relationships/hyperlink" Target="https://ich.unesco.org/en/RL/ramlila-the-traditional-performance-of-the-ramayana-00110#identification" TargetMode="External"/><Relationship Id="rId246" Type="http://schemas.openxmlformats.org/officeDocument/2006/relationships/hyperlink" Target="https://ich.unesco.org/en/RL/provision-of-services-and-hospitality-during-the-arba-in-visitation-01474#identification" TargetMode="External"/><Relationship Id="rId453" Type="http://schemas.openxmlformats.org/officeDocument/2006/relationships/hyperlink" Target="https://ich.unesco.org/en/USL/shadow-play-01368" TargetMode="External"/><Relationship Id="rId660" Type="http://schemas.openxmlformats.org/officeDocument/2006/relationships/hyperlink" Target="https://ich.unesco.org/en/RL/carnival-of-el-callao-a-festive-representation-of-a-memory-and-cultural-identity-01198#video" TargetMode="External"/><Relationship Id="rId898" Type="http://schemas.openxmlformats.org/officeDocument/2006/relationships/hyperlink" Target="https://ich.unesco.org/en/RL/wititi-dance-of-the-colca-valley-01056#identification" TargetMode="External"/><Relationship Id="rId1083" Type="http://schemas.openxmlformats.org/officeDocument/2006/relationships/hyperlink" Target="https://ich.unesco.org/en/RL/art-of-n-ca-ti-t-music-and-song-in-southern-viet-nam-00733#diaporama" TargetMode="External"/><Relationship Id="rId1290" Type="http://schemas.openxmlformats.org/officeDocument/2006/relationships/hyperlink" Target="https://ich.unesco.org/en/RL/venezuela-s-dancing-devils-of-corpus-christi-00639#identification" TargetMode="External"/><Relationship Id="rId2134" Type="http://schemas.openxmlformats.org/officeDocument/2006/relationships/hyperlink" Target="https://ich.unesco.org/en/RL/ifa-divination-system-00146#identification" TargetMode="External"/><Relationship Id="rId2341" Type="http://schemas.openxmlformats.org/officeDocument/2006/relationships/hyperlink" Target="https://ich.unesco.org/en/RL/woodcrafting-knowledge-of-the-zafimaniry-00080" TargetMode="External"/><Relationship Id="rId106" Type="http://schemas.openxmlformats.org/officeDocument/2006/relationships/hyperlink" Target="https://ich.unesco.org/en/RL/the-art-of-glass-beads-01591#identification" TargetMode="External"/><Relationship Id="rId313" Type="http://schemas.openxmlformats.org/officeDocument/2006/relationships/hyperlink" Target="https://ich.unesco.org/en/USL/spring-rite-of-juraski-karahod-01458" TargetMode="External"/><Relationship Id="rId758" Type="http://schemas.openxmlformats.org/officeDocument/2006/relationships/hyperlink" Target="https://ich.unesco.org/en/RL/valencia-fallas-festivity-00859#identification" TargetMode="External"/><Relationship Id="rId965" Type="http://schemas.openxmlformats.org/officeDocument/2006/relationships/hyperlink" Target="https://ich.unesco.org/en/RL/gwoka-music-song-dance-and-cultural-practice-representative-of-guadeloupean-identity-00991" TargetMode="External"/><Relationship Id="rId1150" Type="http://schemas.openxmlformats.org/officeDocument/2006/relationships/hyperlink" Target="https://ich.unesco.org/en/RL/shrimp-fishing-on-horseback-in-oostduinkerke-00673#identification" TargetMode="External"/><Relationship Id="rId1388" Type="http://schemas.openxmlformats.org/officeDocument/2006/relationships/hyperlink" Target="https://ich.unesco.org/en/RL/jultagi-tightrope-walking-00448#video" TargetMode="External"/><Relationship Id="rId1595" Type="http://schemas.openxmlformats.org/officeDocument/2006/relationships/hyperlink" Target="https://ich.unesco.org/en/RL/sutartins-lithuanian-multipart-songs-00433#diaporama" TargetMode="External"/><Relationship Id="rId94" Type="http://schemas.openxmlformats.org/officeDocument/2006/relationships/hyperlink" Target="https://ich.unesco.org/en/RL/practices-and-traditional-knowledge-of-terere-in-the-culture-of-poh-ana-guaran-ancestral-drink-in-paraguay-01603#identification" TargetMode="External"/><Relationship Id="rId520" Type="http://schemas.openxmlformats.org/officeDocument/2006/relationships/hyperlink" Target="https://ich.unesco.org/en/RL/chogn-a-horse-riding-game-accompanied-by-music-and-storytelling-01282#video" TargetMode="External"/><Relationship Id="rId618" Type="http://schemas.openxmlformats.org/officeDocument/2006/relationships/hyperlink" Target="https://ich.unesco.org/en/RL/traditional-system-of-corongos-water-judges-01155#identification" TargetMode="External"/><Relationship Id="rId825" Type="http://schemas.openxmlformats.org/officeDocument/2006/relationships/hyperlink" Target="https://ich.unesco.org/en/RL/bagpipe-culture-01075" TargetMode="External"/><Relationship Id="rId1248" Type="http://schemas.openxmlformats.org/officeDocument/2006/relationships/hyperlink" Target="https://ich.unesco.org/en/RL/ichapekene-piesta-the-biggest-festival-of-san-ignacio-de-moxos-00627#video" TargetMode="External"/><Relationship Id="rId1455" Type="http://schemas.openxmlformats.org/officeDocument/2006/relationships/hyperlink" Target="https://ich.unesco.org/en/RL/acupuncture-and-moxibustion-of-traditional-chinese-medicine-00425#diaporama" TargetMode="External"/><Relationship Id="rId1662" Type="http://schemas.openxmlformats.org/officeDocument/2006/relationships/hyperlink" Target="https://ich.unesco.org/en/RL/aubusson-tapestry-00250#identification" TargetMode="External"/><Relationship Id="rId2201" Type="http://schemas.openxmlformats.org/officeDocument/2006/relationships/hyperlink" Target="https://ich.unesco.org/en/RL/mevlevi-sema-ceremony-00100" TargetMode="External"/><Relationship Id="rId1010" Type="http://schemas.openxmlformats.org/officeDocument/2006/relationships/hyperlink" Target="https://ich.unesco.org/en/RL/slava-celebration-of-family-saint-patrons-day-01010#identification" TargetMode="External"/><Relationship Id="rId1108" Type="http://schemas.openxmlformats.org/officeDocument/2006/relationships/hyperlink" Target="https://ich.unesco.org/en/RL/kimjang-making-and-sharing-kimchi-in-the-republic-of-korea-00881#video" TargetMode="External"/><Relationship Id="rId1315" Type="http://schemas.openxmlformats.org/officeDocument/2006/relationships/hyperlink" Target="https://ich.unesco.org/en/BSP/strategy-for-training-coming-generations-of-fujian-puppetry-practitioners-00624#diaporama" TargetMode="External"/><Relationship Id="rId1967" Type="http://schemas.openxmlformats.org/officeDocument/2006/relationships/hyperlink" Target="https://ich.unesco.org/en/USL/traditional-music-of-the-tsuur-00312#diaporama" TargetMode="External"/><Relationship Id="rId1522" Type="http://schemas.openxmlformats.org/officeDocument/2006/relationships/hyperlink" Target="https://ich.unesco.org/en/RL/indonesian-angklung-00393#identification" TargetMode="External"/><Relationship Id="rId21" Type="http://schemas.openxmlformats.org/officeDocument/2006/relationships/hyperlink" Target="https://ich.unesco.org/en/RL/al-aflaj-traditional-irrigation-network-system-in-the-uae-oral-traditions-knowledge-and-skills-of-construction-maintenance-and-equitable-water-distribution-01577" TargetMode="External"/><Relationship Id="rId2089" Type="http://schemas.openxmlformats.org/officeDocument/2006/relationships/hyperlink" Target="https://ich.unesco.org/en/RL/cultural-space-of-the-yaaral-and-degal-00132" TargetMode="External"/><Relationship Id="rId2296" Type="http://schemas.openxmlformats.org/officeDocument/2006/relationships/hyperlink" Target="https://ich.unesco.org/en/RL/shashmaqom-music-00089#video" TargetMode="External"/><Relationship Id="rId268" Type="http://schemas.openxmlformats.org/officeDocument/2006/relationships/hyperlink" Target="https://ich.unesco.org/en/RL/traditional-technique-of-making-airag-in-khokhuur-and-its-associated-customs-01172#video" TargetMode="External"/><Relationship Id="rId475" Type="http://schemas.openxmlformats.org/officeDocument/2006/relationships/hyperlink" Target="https://ich.unesco.org/en/USL/al-azi-art-of-performing-praise-pride-and-fortitude-poetry-01268#diaporama" TargetMode="External"/><Relationship Id="rId682" Type="http://schemas.openxmlformats.org/officeDocument/2006/relationships/hyperlink" Target="https://ich.unesco.org/en/RL/gada-system-an-indigenous-democratic-socio-political-system-of-the-oromo-01164#identification" TargetMode="External"/><Relationship Id="rId2156" Type="http://schemas.openxmlformats.org/officeDocument/2006/relationships/hyperlink" Target="https://ich.unesco.org/en/RL/kankurang-manding-initiatory-rite-00143#video" TargetMode="External"/><Relationship Id="rId128" Type="http://schemas.openxmlformats.org/officeDocument/2006/relationships/hyperlink" Target="https://ich.unesco.org/en/RL/wine-horses-00860#video" TargetMode="External"/><Relationship Id="rId335" Type="http://schemas.openxmlformats.org/officeDocument/2006/relationships/hyperlink" Target="https://ich.unesco.org/en/RL/bobbin-lacemaking-in-slovenia-01378#diaporama" TargetMode="External"/><Relationship Id="rId542" Type="http://schemas.openxmlformats.org/officeDocument/2006/relationships/hyperlink" Target="https://ich.unesco.org/en/RL/kazakh-traditional-assyk-games-01086#identification" TargetMode="External"/><Relationship Id="rId1172" Type="http://schemas.openxmlformats.org/officeDocument/2006/relationships/hyperlink" Target="https://ich.unesco.org/en/RL/xooy-a-divination-ceremony-among-the-serer-of-senegal-00878#video" TargetMode="External"/><Relationship Id="rId2016" Type="http://schemas.openxmlformats.org/officeDocument/2006/relationships/hyperlink" Target="https://ich.unesco.org/en/RL/baltic-song-and-dance-celebrations-00087#video" TargetMode="External"/><Relationship Id="rId2223" Type="http://schemas.openxmlformats.org/officeDocument/2006/relationships/hyperlink" Target="https://ich.unesco.org/en/RL/ngaku-theatre-00012#diaporama" TargetMode="External"/><Relationship Id="rId402" Type="http://schemas.openxmlformats.org/officeDocument/2006/relationships/hyperlink" Target="https://ich.unesco.org/en/RL/pottery-skills-of-the-women-of-sejnane-01406#identification" TargetMode="External"/><Relationship Id="rId1032" Type="http://schemas.openxmlformats.org/officeDocument/2006/relationships/hyperlink" Target="https://ich.unesco.org/en/RL/traditional-art-and-symbolism-of-kelaghayi-making-and-wearing-womens-silk-headscarves-00669#video" TargetMode="External"/><Relationship Id="rId1989" Type="http://schemas.openxmlformats.org/officeDocument/2006/relationships/hyperlink" Target="https://ich.unesco.org/en/RL/al-sirah-al-hilaliyyah-epic-00075" TargetMode="External"/><Relationship Id="rId1849" Type="http://schemas.openxmlformats.org/officeDocument/2006/relationships/hyperlink" Target="https://ich.unesco.org/en/RL/ramman-religious-festival-and-ritual-theatre-of-the-garhwal-himalayas-india-00281" TargetMode="External"/><Relationship Id="rId192" Type="http://schemas.openxmlformats.org/officeDocument/2006/relationships/hyperlink" Target="https://ich.unesco.org/en/RL/drotrstvo-wire-craft-and-art-01478#video" TargetMode="External"/><Relationship Id="rId1709" Type="http://schemas.openxmlformats.org/officeDocument/2006/relationships/hyperlink" Target="https://ich.unesco.org/en/RL/dainichido-bugaku-00275" TargetMode="External"/><Relationship Id="rId1916" Type="http://schemas.openxmlformats.org/officeDocument/2006/relationships/hyperlink" Target="https://ich.unesco.org/en/RL/xian-wind-and-percussion-ensemble-00212#video" TargetMode="External"/><Relationship Id="rId2080" Type="http://schemas.openxmlformats.org/officeDocument/2006/relationships/hyperlink" Target="https://ich.unesco.org/en/RL/cultural-space-of-sosso-bala-00009#video" TargetMode="External"/><Relationship Id="rId869" Type="http://schemas.openxmlformats.org/officeDocument/2006/relationships/hyperlink" Target="https://ich.unesco.org/en/RL/summer-solstice-fire-festivals-in-the-pyrenees-01073" TargetMode="External"/><Relationship Id="rId1499" Type="http://schemas.openxmlformats.org/officeDocument/2006/relationships/hyperlink" Target="https://ich.unesco.org/en/RL/gingerbread-craft-from-northern-croatia-00356#diaporama" TargetMode="External"/><Relationship Id="rId729" Type="http://schemas.openxmlformats.org/officeDocument/2006/relationships/hyperlink" Target="https://ich.unesco.org/en/RL/puppetry-in-slovakia-and-czechia-01202" TargetMode="External"/><Relationship Id="rId1359" Type="http://schemas.openxmlformats.org/officeDocument/2006/relationships/hyperlink" Target="https://ich.unesco.org/en/USL/yaokwa-the-enawene-nawe-people-s-ritual-for-the-maintenance-of-social-and-cosmic-order-00521#diaporama" TargetMode="External"/><Relationship Id="rId936" Type="http://schemas.openxmlformats.org/officeDocument/2006/relationships/hyperlink" Target="https://ich.unesco.org/en/RL/arirang-folk-song-in-the-democratic-peoples-republic-of-korea-00914#video" TargetMode="External"/><Relationship Id="rId1219" Type="http://schemas.openxmlformats.org/officeDocument/2006/relationships/hyperlink" Target="https://ich.unesco.org/en/RL/craftsmanship-of-horezu-ceramics-00610#diaporama" TargetMode="External"/><Relationship Id="rId1566" Type="http://schemas.openxmlformats.org/officeDocument/2006/relationships/hyperlink" Target="https://ich.unesco.org/en/RL/peking-opera-00418#identification" TargetMode="External"/><Relationship Id="rId1773" Type="http://schemas.openxmlformats.org/officeDocument/2006/relationships/hyperlink" Target="https://ich.unesco.org/en/RL/karagz-00180" TargetMode="External"/><Relationship Id="rId1980" Type="http://schemas.openxmlformats.org/officeDocument/2006/relationships/hyperlink" Target="https://ich.unesco.org/en/BSP/education-and-training-in-indonesian-batik-intangible-cultural-heritage-for-elementary-junior-senior-vocational-school-and-polytechnic-students-in-collaboration-with-the-batik-museum-in-pekalongan-00318#video" TargetMode="External"/><Relationship Id="rId65" Type="http://schemas.openxmlformats.org/officeDocument/2006/relationships/hyperlink" Target="https://ich.unesco.org/en/RL/il-ftira-culinary-art-and-culture-of-flattened-sourdough-bread-in-malta-01580" TargetMode="External"/><Relationship Id="rId1426" Type="http://schemas.openxmlformats.org/officeDocument/2006/relationships/hyperlink" Target="https://ich.unesco.org/en/RL/tsiattista-poetic-duelling-00536#identification" TargetMode="External"/><Relationship Id="rId1633" Type="http://schemas.openxmlformats.org/officeDocument/2006/relationships/hyperlink" Target="https://ich.unesco.org/en/USL/watertight-bulkhead-technology-of-chinese-junks-00321" TargetMode="External"/><Relationship Id="rId1840" Type="http://schemas.openxmlformats.org/officeDocument/2006/relationships/hyperlink" Target="https://ich.unesco.org/en/RL/procession-za-krizen-following-the-cross-on-the-island-of-hvar-00242#video" TargetMode="External"/><Relationship Id="rId1700" Type="http://schemas.openxmlformats.org/officeDocument/2006/relationships/hyperlink" Target="https://ich.unesco.org/en/RL/chinese-traditional-architectural-craftsmanship-for-timber-framed-structures-00223#video" TargetMode="External"/><Relationship Id="rId379" Type="http://schemas.openxmlformats.org/officeDocument/2006/relationships/hyperlink" Target="https://ich.unesco.org/en/RL/lum-medicinal-bathing-of-sowa-rigpa-knowledge-and-practices-concerning-life-health-and-illness-prevention-and-treatment-among-the-tibetan-people-in-china-01386#diaporama" TargetMode="External"/><Relationship Id="rId586" Type="http://schemas.openxmlformats.org/officeDocument/2006/relationships/hyperlink" Target="https://ich.unesco.org/en/RL/pinisi-art-of-boatbuilding-in-south-sulawesi-01197#identification" TargetMode="External"/><Relationship Id="rId793" Type="http://schemas.openxmlformats.org/officeDocument/2006/relationships/hyperlink" Target="https://ich.unesco.org/en/BSP/festival-of-folklore-in-koprivshtitsa-a-system-of-practices-for-heritage-presentation-and-transmission-00970" TargetMode="External"/><Relationship Id="rId2267" Type="http://schemas.openxmlformats.org/officeDocument/2006/relationships/hyperlink" Target="https://ich.unesco.org/en/RL/processional-giants-and-dragons-in-belgium-and-france-00153#diaporama" TargetMode="External"/><Relationship Id="rId239" Type="http://schemas.openxmlformats.org/officeDocument/2006/relationships/hyperlink" Target="https://ich.unesco.org/en/RL/practices-and-craftsmanship-associated-with-the-damascene-rose-in-al-mrah-01369#diaporama" TargetMode="External"/><Relationship Id="rId446" Type="http://schemas.openxmlformats.org/officeDocument/2006/relationships/hyperlink" Target="https://ich.unesco.org/en/USL/knowledge-and-skills-of-the-water-measurers-of-the-foggaras-or-water-bailiffs-of-touat-and-tidikelt-01274#identification" TargetMode="External"/><Relationship Id="rId653" Type="http://schemas.openxmlformats.org/officeDocument/2006/relationships/hyperlink" Target="https://ich.unesco.org/en/RL/bhojpuri-folk-songs-in-mauritius-geet-gawai-01178" TargetMode="External"/><Relationship Id="rId1076" Type="http://schemas.openxmlformats.org/officeDocument/2006/relationships/hyperlink" Target="https://ich.unesco.org/en/RL/ancient-georgian-traditional-qvevri-wine-making-method-00870#video" TargetMode="External"/><Relationship Id="rId1283" Type="http://schemas.openxmlformats.org/officeDocument/2006/relationships/hyperlink" Target="https://ich.unesco.org/en/RL/traditional-violin-craftsmanship-in-cremona-00719#diaporama" TargetMode="External"/><Relationship Id="rId1490" Type="http://schemas.openxmlformats.org/officeDocument/2006/relationships/hyperlink" Target="https://ich.unesco.org/en/RL/gagok-lyric-song-cycles-accompanied-by-an-orchestra-00444#identification" TargetMode="External"/><Relationship Id="rId2127" Type="http://schemas.openxmlformats.org/officeDocument/2006/relationships/hyperlink" Target="https://ich.unesco.org/en/RL/guqin-and-its-music-00061#diaporama" TargetMode="External"/><Relationship Id="rId2334" Type="http://schemas.openxmlformats.org/officeDocument/2006/relationships/hyperlink" Target="https://ich.unesco.org/en/RL/vimbuza-healing-dance-00158#identification" TargetMode="External"/><Relationship Id="rId306" Type="http://schemas.openxmlformats.org/officeDocument/2006/relationships/hyperlink" Target="https://ich.unesco.org/en/USL/sega-tambour-chagos-01490#identification" TargetMode="External"/><Relationship Id="rId860" Type="http://schemas.openxmlformats.org/officeDocument/2006/relationships/hyperlink" Target="https://ich.unesco.org/en/RL/marimba-music-traditional-chants-and-dances-from-the-colombia-south-pacific-region-and-esmeraldas-province-of-ecuador-01099#video" TargetMode="External"/><Relationship Id="rId1143" Type="http://schemas.openxmlformats.org/officeDocument/2006/relationships/hyperlink" Target="https://ich.unesco.org/en/RL/practices-and-knowledge-linked-to-the-imzad-of-the-tuareg-communities-of-algeria-mali-and-niger-00891#diaporama" TargetMode="External"/><Relationship Id="rId513" Type="http://schemas.openxmlformats.org/officeDocument/2006/relationships/hyperlink" Target="https://ich.unesco.org/en/RL/basel-carnival-01262" TargetMode="External"/><Relationship Id="rId720" Type="http://schemas.openxmlformats.org/officeDocument/2006/relationships/hyperlink" Target="https://ich.unesco.org/en/RL/oshi-palav-a-traditional-meal-and-its-social-and-cultural-contexts-in-tajikistan-01191#video" TargetMode="External"/><Relationship Id="rId1350" Type="http://schemas.openxmlformats.org/officeDocument/2006/relationships/hyperlink" Target="https://ich.unesco.org/en/USL/secret-society-of-the-krdugaw-the-rite-of-wisdom-in-mali-00520#identification" TargetMode="External"/><Relationship Id="rId1003" Type="http://schemas.openxmlformats.org/officeDocument/2006/relationships/hyperlink" Target="https://ich.unesco.org/en/RL/ritual-and-ceremonies-of-sebeba-in-the-oasis-of-djanet-algeria-00665#diaporama" TargetMode="External"/><Relationship Id="rId1210" Type="http://schemas.openxmlformats.org/officeDocument/2006/relationships/hyperlink" Target="https://ich.unesco.org/en/RL/cherry-festival-in-sefrou-00641#identification" TargetMode="External"/><Relationship Id="rId2191" Type="http://schemas.openxmlformats.org/officeDocument/2006/relationships/hyperlink" Target="https://ich.unesco.org/en/RL/maroon-heritage-of-moore-town-00053#diaporama" TargetMode="External"/><Relationship Id="rId163" Type="http://schemas.openxmlformats.org/officeDocument/2006/relationships/hyperlink" Target="https://ich.unesco.org/en/RL/alpinism-01471#diaporama" TargetMode="External"/><Relationship Id="rId370" Type="http://schemas.openxmlformats.org/officeDocument/2006/relationships/hyperlink" Target="https://ich.unesco.org/en/RL/khon-masked-dance-drama-in-thailand-01385#identification" TargetMode="External"/><Relationship Id="rId2051" Type="http://schemas.openxmlformats.org/officeDocument/2006/relationships/hyperlink" Target="https://ich.unesco.org/en/RL/chopi-timbila-00133#diaporama" TargetMode="External"/><Relationship Id="rId230" Type="http://schemas.openxmlformats.org/officeDocument/2006/relationships/hyperlink" Target="https://ich.unesco.org/en/RL/ommegang-of-brussels-an-annual-historical-procession-and-popular-festival-01366#identification" TargetMode="External"/><Relationship Id="rId1677" Type="http://schemas.openxmlformats.org/officeDocument/2006/relationships/hyperlink" Target="https://ich.unesco.org/en/RL/chakkirako-00274" TargetMode="External"/><Relationship Id="rId1884" Type="http://schemas.openxmlformats.org/officeDocument/2006/relationships/hyperlink" Target="https://ich.unesco.org/en/RL/tango-00258#video" TargetMode="External"/><Relationship Id="rId907" Type="http://schemas.openxmlformats.org/officeDocument/2006/relationships/hyperlink" Target="https://ich.unesco.org/en/USL/glasoechko-male-two-part-singing-in-dolni-polog-01104#diaporama" TargetMode="External"/><Relationship Id="rId1537" Type="http://schemas.openxmlformats.org/officeDocument/2006/relationships/hyperlink" Target="https://ich.unesco.org/en/RL/kumiodori-traditional-okinawan-musical-theatre-00405" TargetMode="External"/><Relationship Id="rId1744" Type="http://schemas.openxmlformats.org/officeDocument/2006/relationships/hyperlink" Target="https://ich.unesco.org/en/RL/grand-song-of-the-dong-ethnic-group-00202#video" TargetMode="External"/><Relationship Id="rId1951" Type="http://schemas.openxmlformats.org/officeDocument/2006/relationships/hyperlink" Target="https://ich.unesco.org/en/USL/sank-mon-collective-fishing-rite-of-the-sank-00289#diaporama" TargetMode="External"/><Relationship Id="rId36" Type="http://schemas.openxmlformats.org/officeDocument/2006/relationships/hyperlink" Target="https://ich.unesco.org/en/RL/budima-dance-01567#video" TargetMode="External"/><Relationship Id="rId1604" Type="http://schemas.openxmlformats.org/officeDocument/2006/relationships/hyperlink" Target="https://ich.unesco.org/en/RL/traditional-mexican-cuisine-ancestral-ongoing-community-culture-the-michoacn-paradigm-00400#video" TargetMode="External"/><Relationship Id="rId1811" Type="http://schemas.openxmlformats.org/officeDocument/2006/relationships/hyperlink" Target="https://ich.unesco.org/en/RL/namsadang-nori-00184#diaporama" TargetMode="External"/><Relationship Id="rId697" Type="http://schemas.openxmlformats.org/officeDocument/2006/relationships/hyperlink" Target="https://ich.unesco.org/en/RL/living-culture-of-three-writing-systems-of-the-georgian-alphabet-01205" TargetMode="External"/><Relationship Id="rId1187" Type="http://schemas.openxmlformats.org/officeDocument/2006/relationships/hyperlink" Target="https://ich.unesco.org/en/USL/nan-pach-ceremony-00863#diaporama" TargetMode="External"/><Relationship Id="rId557" Type="http://schemas.openxmlformats.org/officeDocument/2006/relationships/hyperlink" Target="https://ich.unesco.org/en/RL/kolo-traditional-folk-dance-01270" TargetMode="External"/><Relationship Id="rId764" Type="http://schemas.openxmlformats.org/officeDocument/2006/relationships/hyperlink" Target="https://ich.unesco.org/en/RL/winegrowers-festival-in-vevey-01201#video" TargetMode="External"/><Relationship Id="rId971" Type="http://schemas.openxmlformats.org/officeDocument/2006/relationships/hyperlink" Target="https://ich.unesco.org/en/RL/kazakh-traditional-art-of-dombra-kuy-00996#diaporama" TargetMode="External"/><Relationship Id="rId1394" Type="http://schemas.openxmlformats.org/officeDocument/2006/relationships/hyperlink" Target="https://ich.unesco.org/en/RL/mariachi-string-music-song-and-trumpet-00575#identification" TargetMode="External"/><Relationship Id="rId2238" Type="http://schemas.openxmlformats.org/officeDocument/2006/relationships/hyperlink" Target="https://ich.unesco.org/en/RL/oral-heritage-and-cultural-manifestations-of-the-zpara-people-00007#identification" TargetMode="External"/><Relationship Id="rId417" Type="http://schemas.openxmlformats.org/officeDocument/2006/relationships/hyperlink" Target="https://ich.unesco.org/en/RL/rkada-ntya-traditional-string-puppet-drama-in-sri-lanka-01370" TargetMode="External"/><Relationship Id="rId624" Type="http://schemas.openxmlformats.org/officeDocument/2006/relationships/hyperlink" Target="https://ich.unesco.org/en/RL/uilleann-piping-01264#video" TargetMode="External"/><Relationship Id="rId831" Type="http://schemas.openxmlformats.org/officeDocument/2006/relationships/hyperlink" Target="https://ich.unesco.org/en/RL/classical-horsemanship-and-the-high-school-of-the-spanish-riding-school-vienna-01106#diaporama" TargetMode="External"/><Relationship Id="rId1047" Type="http://schemas.openxmlformats.org/officeDocument/2006/relationships/hyperlink" Target="https://ich.unesco.org/en/RL/v-and-gim-folk-songs-of-ngh-tnh-01008#diaporama" TargetMode="External"/><Relationship Id="rId1254" Type="http://schemas.openxmlformats.org/officeDocument/2006/relationships/hyperlink" Target="https://ich.unesco.org/en/RL/marches-of-entre-sambre-et-meuse-00670#identification" TargetMode="External"/><Relationship Id="rId1461" Type="http://schemas.openxmlformats.org/officeDocument/2006/relationships/hyperlink" Target="https://ich.unesco.org/en/RL/armenian-cross-stones-art-symbolism-and-craftsmanship-of-khachkars-00434" TargetMode="External"/><Relationship Id="rId2305" Type="http://schemas.openxmlformats.org/officeDocument/2006/relationships/hyperlink" Target="https://ich.unesco.org/en/RL/space-of-gong-culture-00120" TargetMode="External"/><Relationship Id="rId1114" Type="http://schemas.openxmlformats.org/officeDocument/2006/relationships/hyperlink" Target="https://ich.unesco.org/en/RL/kyrgyz-epic-trilogy-manas-semetey-seytek-00876#identification" TargetMode="External"/><Relationship Id="rId1321" Type="http://schemas.openxmlformats.org/officeDocument/2006/relationships/hyperlink" Target="https://ich.unesco.org/en/USL/al-sadu-traditional-weaving-skills-in-the-united-arab-emirates-00517" TargetMode="External"/><Relationship Id="rId2095" Type="http://schemas.openxmlformats.org/officeDocument/2006/relationships/hyperlink" Target="https://ich.unesco.org/en/RL/darangen-epic-of-the-maranao-people-of-lake-lanao-00159#diaporama" TargetMode="External"/><Relationship Id="rId274" Type="http://schemas.openxmlformats.org/officeDocument/2006/relationships/hyperlink" Target="https://ich.unesco.org/en/RL/traditional-turkmen-carpet-making-art-in-turkmenistan-01486#identification" TargetMode="External"/><Relationship Id="rId481" Type="http://schemas.openxmlformats.org/officeDocument/2006/relationships/hyperlink" Target="https://ich.unesco.org/en/USL/dikopelo-folk-music-of-bakgatla-ba-kgafela-in-kgatleng-district-01290" TargetMode="External"/><Relationship Id="rId2162" Type="http://schemas.openxmlformats.org/officeDocument/2006/relationships/hyperlink" Target="https://ich.unesco.org/en/RL/kun-qu-opera-00004#identification" TargetMode="External"/><Relationship Id="rId134" Type="http://schemas.openxmlformats.org/officeDocument/2006/relationships/hyperlink" Target="https://ich.unesco.org/en/RL/zlakusa-pottery-making-hand-wheel-pottery-making-in-the-village-of-zlakusa-01466#identification" TargetMode="External"/><Relationship Id="rId341" Type="http://schemas.openxmlformats.org/officeDocument/2006/relationships/hyperlink" Target="https://ich.unesco.org/en/RL/chakan-embroidery-art-in-the-republic-of-tajikistan-01397" TargetMode="External"/><Relationship Id="rId2022" Type="http://schemas.openxmlformats.org/officeDocument/2006/relationships/hyperlink" Target="https://ich.unesco.org/en/RL/baul-songs-00107#identification" TargetMode="External"/><Relationship Id="rId201" Type="http://schemas.openxmlformats.org/officeDocument/2006/relationships/hyperlink" Target="https://ich.unesco.org/en/RL/holy-week-processions-in-mendrisio-01460" TargetMode="External"/><Relationship Id="rId1788" Type="http://schemas.openxmlformats.org/officeDocument/2006/relationships/hyperlink" Target="https://ich.unesco.org/en/RL/lefkara-laces-or-lefkaritika-00255#video" TargetMode="External"/><Relationship Id="rId1995" Type="http://schemas.openxmlformats.org/officeDocument/2006/relationships/hyperlink" Target="https://ich.unesco.org/en/RL/albanian-folk-iso-polyphony-00155#diaporama" TargetMode="External"/><Relationship Id="rId1648" Type="http://schemas.openxmlformats.org/officeDocument/2006/relationships/hyperlink" Target="https://ich.unesco.org/en/RL/annual-carnival-bell-ringers-pageant-from-the-kastav-area-00243#video" TargetMode="External"/><Relationship Id="rId1508" Type="http://schemas.openxmlformats.org/officeDocument/2006/relationships/hyperlink" Target="https://ich.unesco.org/en/RL/hopping-procession-of-echternach-00392#video" TargetMode="External"/><Relationship Id="rId1855" Type="http://schemas.openxmlformats.org/officeDocument/2006/relationships/hyperlink" Target="https://ich.unesco.org/en/RL/regong-arts-00207#diaporama" TargetMode="External"/><Relationship Id="rId1715" Type="http://schemas.openxmlformats.org/officeDocument/2006/relationships/hyperlink" Target="https://ich.unesco.org/en/RL/doina-00192#diaporama" TargetMode="External"/><Relationship Id="rId1922" Type="http://schemas.openxmlformats.org/officeDocument/2006/relationships/hyperlink" Target="https://ich.unesco.org/en/RL/yueju-opera-00203#identification" TargetMode="External"/><Relationship Id="rId668" Type="http://schemas.openxmlformats.org/officeDocument/2006/relationships/hyperlink" Target="https://ich.unesco.org/en/RL/charrera-equestrian-tradition-in-mexico-01108#video" TargetMode="External"/><Relationship Id="rId875" Type="http://schemas.openxmlformats.org/officeDocument/2006/relationships/hyperlink" Target="https://ich.unesco.org/en/RL/surova-folk-feast-in-pernik-region-00968#diaporama" TargetMode="External"/><Relationship Id="rId1298" Type="http://schemas.openxmlformats.org/officeDocument/2006/relationships/hyperlink" Target="https://ich.unesco.org/en/USL/ala-kiyiz-and-shyrdak-art-of-kyrgyz-traditional-felt-carpets-00693#identification" TargetMode="External"/><Relationship Id="rId528" Type="http://schemas.openxmlformats.org/officeDocument/2006/relationships/hyperlink" Target="https://ich.unesco.org/en/RL/craftmanship-of-estremoz-clay-figures-01279#video" TargetMode="External"/><Relationship Id="rId735" Type="http://schemas.openxmlformats.org/officeDocument/2006/relationships/hyperlink" Target="https://ich.unesco.org/en/RL/rumba-in-cuba-a-festive-combination-of-music-and-dances-and-all-the-practices-associated-01185#diaporama" TargetMode="External"/><Relationship Id="rId942" Type="http://schemas.openxmlformats.org/officeDocument/2006/relationships/hyperlink" Target="https://ich.unesco.org/en/RL/baile-chino-00988#identification" TargetMode="External"/><Relationship Id="rId1158" Type="http://schemas.openxmlformats.org/officeDocument/2006/relationships/hyperlink" Target="https://ich.unesco.org/en/RL/traditional-craftsmanship-of-the-mongol-ger-and-its-associated-customs-00872#identification" TargetMode="External"/><Relationship Id="rId1365" Type="http://schemas.openxmlformats.org/officeDocument/2006/relationships/hyperlink" Target="https://ich.unesco.org/en/RL/ceremonial-kekek-tradition-00388" TargetMode="External"/><Relationship Id="rId1572" Type="http://schemas.openxmlformats.org/officeDocument/2006/relationships/hyperlink" Target="https://ich.unesco.org/en/RL/pirekua-traditional-song-of-the-purhpecha-00398#video" TargetMode="External"/><Relationship Id="rId2209" Type="http://schemas.openxmlformats.org/officeDocument/2006/relationships/hyperlink" Target="https://ich.unesco.org/en/RL/mystery-play-of-elche-00018" TargetMode="External"/><Relationship Id="rId1018" Type="http://schemas.openxmlformats.org/officeDocument/2006/relationships/hyperlink" Target="https://ich.unesco.org/en/RL/tchopa-sacrificial-dance-of-the-lhomwe-people-of-southern-malawi-00999#identification" TargetMode="External"/><Relationship Id="rId1225" Type="http://schemas.openxmlformats.org/officeDocument/2006/relationships/hyperlink" Target="https://ich.unesco.org/en/RL/fest-noz-festive-gathering-based-on-the-collective-practice-of-traditional-dances-of-brittany-00707" TargetMode="External"/><Relationship Id="rId1432" Type="http://schemas.openxmlformats.org/officeDocument/2006/relationships/hyperlink" Target="https://ich.unesco.org/en/RL/weaving-of-mosi-fine-ramie-in-the-hansan-region-00453#video" TargetMode="External"/><Relationship Id="rId71" Type="http://schemas.openxmlformats.org/officeDocument/2006/relationships/hyperlink" Target="https://ich.unesco.org/en/RL/knowledge-know-how-and-practices-pertaining-to-the-production-and-consumption-of-couscous-01602#diaporama" TargetMode="External"/><Relationship Id="rId802" Type="http://schemas.openxmlformats.org/officeDocument/2006/relationships/hyperlink" Target="https://ich.unesco.org/en/BSP/regional-centres-for-craftsmanship-a-strategy-for-safeguarding-the-cultural-heritage-of-traditional-handicraft-01169#identification" TargetMode="External"/><Relationship Id="rId178" Type="http://schemas.openxmlformats.org/officeDocument/2006/relationships/hyperlink" Target="https://ich.unesco.org/en/RL/celestinian-forgiveness-celebration-01276#identification" TargetMode="External"/><Relationship Id="rId385" Type="http://schemas.openxmlformats.org/officeDocument/2006/relationships/hyperlink" Target="https://ich.unesco.org/en/RL/mooba-dance-of-the-lenje-ethnic-group-of-central-province-of-zambia-01372" TargetMode="External"/><Relationship Id="rId592" Type="http://schemas.openxmlformats.org/officeDocument/2006/relationships/hyperlink" Target="https://ich.unesco.org/en/RL/punto-01297#video" TargetMode="External"/><Relationship Id="rId2066" Type="http://schemas.openxmlformats.org/officeDocument/2006/relationships/hyperlink" Target="https://ich.unesco.org/en/RL/cultural-space-of-boysun-district-00019#identification" TargetMode="External"/><Relationship Id="rId2273" Type="http://schemas.openxmlformats.org/officeDocument/2006/relationships/hyperlink" Target="https://ich.unesco.org/en/RL/ramlila-the-traditional-performance-of-the-ramayana-00110" TargetMode="External"/><Relationship Id="rId245" Type="http://schemas.openxmlformats.org/officeDocument/2006/relationships/hyperlink" Target="https://ich.unesco.org/en/RL/provision-of-services-and-hospitality-during-the-arba-in-visitation-01474" TargetMode="External"/><Relationship Id="rId452" Type="http://schemas.openxmlformats.org/officeDocument/2006/relationships/hyperlink" Target="https://ich.unesco.org/en/USL/lkhon-khol-wat-svay-andet-01374#video" TargetMode="External"/><Relationship Id="rId1082" Type="http://schemas.openxmlformats.org/officeDocument/2006/relationships/hyperlink" Target="https://ich.unesco.org/en/RL/art-of-n-ca-ti-t-music-and-song-in-southern-viet-nam-00733#identification" TargetMode="External"/><Relationship Id="rId2133" Type="http://schemas.openxmlformats.org/officeDocument/2006/relationships/hyperlink" Target="https://ich.unesco.org/en/RL/ifa-divination-system-00146" TargetMode="External"/><Relationship Id="rId2340" Type="http://schemas.openxmlformats.org/officeDocument/2006/relationships/hyperlink" Target="https://ich.unesco.org/en/RL/wayang-puppet-theatre-00063#video" TargetMode="External"/><Relationship Id="rId105" Type="http://schemas.openxmlformats.org/officeDocument/2006/relationships/hyperlink" Target="https://ich.unesco.org/en/RL/the-art-of-glass-beads-01591" TargetMode="External"/><Relationship Id="rId312" Type="http://schemas.openxmlformats.org/officeDocument/2006/relationships/hyperlink" Target="https://ich.unesco.org/en/USL/seperu-folkdance-and-associated-practices-01502#video" TargetMode="External"/><Relationship Id="rId2200" Type="http://schemas.openxmlformats.org/officeDocument/2006/relationships/hyperlink" Target="https://ich.unesco.org/en/RL/mbende-jerusarema-dance-00169#video" TargetMode="External"/><Relationship Id="rId1899" Type="http://schemas.openxmlformats.org/officeDocument/2006/relationships/hyperlink" Target="https://ich.unesco.org/en/RL/traditional-handicrafts-of-making-xuan-paper-00201#diaporama" TargetMode="External"/><Relationship Id="rId1759" Type="http://schemas.openxmlformats.org/officeDocument/2006/relationships/hyperlink" Target="https://ich.unesco.org/en/RL/ijele-masquerade-00194#diaporama" TargetMode="External"/><Relationship Id="rId1966" Type="http://schemas.openxmlformats.org/officeDocument/2006/relationships/hyperlink" Target="https://ich.unesco.org/en/USL/traditional-music-of-the-tsuur-00312#identification" TargetMode="External"/><Relationship Id="rId1619" Type="http://schemas.openxmlformats.org/officeDocument/2006/relationships/hyperlink" Target="https://ich.unesco.org/en/RL/wayuu-normative-system-applied-by-the-ptchipi-palabrero-00435#diaporama" TargetMode="External"/><Relationship Id="rId1826" Type="http://schemas.openxmlformats.org/officeDocument/2006/relationships/hyperlink" Target="https://ich.unesco.org/en/RL/oku-noto-no-aenokoto-00271#identification" TargetMode="External"/><Relationship Id="rId779" Type="http://schemas.openxmlformats.org/officeDocument/2006/relationships/hyperlink" Target="https://ich.unesco.org/en/USL/chapei-dang-veng-01165#diaporama" TargetMode="External"/><Relationship Id="rId986" Type="http://schemas.openxmlformats.org/officeDocument/2006/relationships/hyperlink" Target="https://ich.unesco.org/en/RL/mongolian-knuckle-bone-shooting-00959#identification" TargetMode="External"/><Relationship Id="rId639" Type="http://schemas.openxmlformats.org/officeDocument/2006/relationships/hyperlink" Target="https://ich.unesco.org/en/BSP/margilan-crafts-development-centre-safeguarding-of-the-atlas-and-adras-making-traditional-technologies-01254#diaporama" TargetMode="External"/><Relationship Id="rId1269" Type="http://schemas.openxmlformats.org/officeDocument/2006/relationships/hyperlink" Target="https://ich.unesco.org/en/RL/qliuyn-rituals-of-mahad-e-ardehl-in-kn-00580" TargetMode="External"/><Relationship Id="rId1476" Type="http://schemas.openxmlformats.org/officeDocument/2006/relationships/hyperlink" Target="https://ich.unesco.org/en/RL/compagnonnage-network-for-on-the-job-transmission-of-knowledge-and-identities-00441#video" TargetMode="External"/><Relationship Id="rId846" Type="http://schemas.openxmlformats.org/officeDocument/2006/relationships/hyperlink" Target="https://ich.unesco.org/en/RL/filete-porteo-in-buenos-aires-a-traditional-painting-technique-01069#identification" TargetMode="External"/><Relationship Id="rId1129" Type="http://schemas.openxmlformats.org/officeDocument/2006/relationships/hyperlink" Target="https://ich.unesco.org/en/RL/mens-group-colindat-christmas-time-ritual-00865" TargetMode="External"/><Relationship Id="rId1683" Type="http://schemas.openxmlformats.org/officeDocument/2006/relationships/hyperlink" Target="https://ich.unesco.org/en/RL/cheoyongmu-00189#diaporama" TargetMode="External"/><Relationship Id="rId1890" Type="http://schemas.openxmlformats.org/officeDocument/2006/relationships/hyperlink" Target="https://ich.unesco.org/en/RL/traditional-ainu-dance-00278#identification" TargetMode="External"/><Relationship Id="rId706" Type="http://schemas.openxmlformats.org/officeDocument/2006/relationships/hyperlink" Target="https://ich.unesco.org/en/RL/momoeria-new-year-s-celebration-in-eight-villages-of-kozani-area-west-macedonia-greece-01184#identification" TargetMode="External"/><Relationship Id="rId913" Type="http://schemas.openxmlformats.org/officeDocument/2006/relationships/hyperlink" Target="https://ich.unesco.org/en/USL/manufacture-of-cowbells-01065" TargetMode="External"/><Relationship Id="rId1336" Type="http://schemas.openxmlformats.org/officeDocument/2006/relationships/hyperlink" Target="https://ich.unesco.org/en/USL/hezhen-yimakan-storytelling-00530#video" TargetMode="External"/><Relationship Id="rId1543" Type="http://schemas.openxmlformats.org/officeDocument/2006/relationships/hyperlink" Target="https://ich.unesco.org/en/RL/mongolian-traditional-art-of-khmei-00396#diaporama" TargetMode="External"/><Relationship Id="rId1750" Type="http://schemas.openxmlformats.org/officeDocument/2006/relationships/hyperlink" Target="https://ich.unesco.org/en/RL/holy-week-processions-in-popayn-00259#identification" TargetMode="External"/><Relationship Id="rId42" Type="http://schemas.openxmlformats.org/officeDocument/2006/relationships/hyperlink" Target="https://ich.unesco.org/en/RL/chamam-01600#identification" TargetMode="External"/><Relationship Id="rId1403" Type="http://schemas.openxmlformats.org/officeDocument/2006/relationships/hyperlink" Target="https://ich.unesco.org/en/RL/nijemo-kolo-silent-circle-dance-of-the-dalmatian-hinterland-00359#diaporama" TargetMode="External"/><Relationship Id="rId1610" Type="http://schemas.openxmlformats.org/officeDocument/2006/relationships/hyperlink" Target="https://ich.unesco.org/en/RL/traditional-skills-of-carpet-weaving-in-kashan-00383#identification" TargetMode="External"/><Relationship Id="rId289" Type="http://schemas.openxmlformats.org/officeDocument/2006/relationships/hyperlink" Target="https://ich.unesco.org/en/BSP/biocultural-programme-for-the-safeguarding-of-the-tradition-of-the-blessed-palm-in-venezuela-01464" TargetMode="External"/><Relationship Id="rId496" Type="http://schemas.openxmlformats.org/officeDocument/2006/relationships/hyperlink" Target="https://ich.unesco.org/en/USL/whistled-language-00658#video" TargetMode="External"/><Relationship Id="rId2177" Type="http://schemas.openxmlformats.org/officeDocument/2006/relationships/hyperlink" Target="https://ich.unesco.org/en/RL/language-dance-and-music-of-the-garifuna-00001" TargetMode="External"/><Relationship Id="rId149" Type="http://schemas.openxmlformats.org/officeDocument/2006/relationships/hyperlink" Target="https://ich.unesco.org/en/RL/-ie-samoa-fine-mat-and-its-cultural-value-01499" TargetMode="External"/><Relationship Id="rId356" Type="http://schemas.openxmlformats.org/officeDocument/2006/relationships/hyperlink" Target="https://ich.unesco.org/en/RL/festivity-of-las-parrandas-in-the-centre-of-cuba-01405#video" TargetMode="External"/><Relationship Id="rId563" Type="http://schemas.openxmlformats.org/officeDocument/2006/relationships/hyperlink" Target="https://ich.unesco.org/en/RL/konjic-woodcarving-01288#diaporama" TargetMode="External"/><Relationship Id="rId770" Type="http://schemas.openxmlformats.org/officeDocument/2006/relationships/hyperlink" Target="https://ich.unesco.org/en/RL/yoga-01163#identification" TargetMode="External"/><Relationship Id="rId1193" Type="http://schemas.openxmlformats.org/officeDocument/2006/relationships/hyperlink" Target="https://ich.unesco.org/en/RL/al-azi-elegy-processional-march-and-poetry-00850" TargetMode="External"/><Relationship Id="rId2037" Type="http://schemas.openxmlformats.org/officeDocument/2006/relationships/hyperlink" Target="https://ich.unesco.org/en/RL/carnival-of-barranquilla-00051" TargetMode="External"/><Relationship Id="rId2244" Type="http://schemas.openxmlformats.org/officeDocument/2006/relationships/hyperlink" Target="https://ich.unesco.org/en/RL/oral-heritage-of-gelede-00002#video" TargetMode="External"/><Relationship Id="rId216" Type="http://schemas.openxmlformats.org/officeDocument/2006/relationships/hyperlink" Target="https://ich.unesco.org/en/RL/kwagh-hir-theatrical-performance-00683#video" TargetMode="External"/><Relationship Id="rId423" Type="http://schemas.openxmlformats.org/officeDocument/2006/relationships/hyperlink" Target="https://ich.unesco.org/en/RL/singing-to-the-accompaniment-of-the-gusle-01377#diaporama" TargetMode="External"/><Relationship Id="rId1053" Type="http://schemas.openxmlformats.org/officeDocument/2006/relationships/hyperlink" Target="https://ich.unesco.org/en/RL/zmijanje-embroidery-00990" TargetMode="External"/><Relationship Id="rId1260" Type="http://schemas.openxmlformats.org/officeDocument/2006/relationships/hyperlink" Target="https://ich.unesco.org/en/RL/mesir-macunu-festival-00642#video" TargetMode="External"/><Relationship Id="rId2104" Type="http://schemas.openxmlformats.org/officeDocument/2006/relationships/hyperlink" Target="https://ich.unesco.org/en/RL/el-gegense-00111#video" TargetMode="External"/><Relationship Id="rId630" Type="http://schemas.openxmlformats.org/officeDocument/2006/relationships/hyperlink" Target="https://ich.unesco.org/en/RL/zaouli-popular-music-and-dance-of-the-guro-communities-in-cte-divoire-01255#identification" TargetMode="External"/><Relationship Id="rId2311" Type="http://schemas.openxmlformats.org/officeDocument/2006/relationships/hyperlink" Target="https://ich.unesco.org/en/RL/taquile-and-its-textile-art-00166#diaporama" TargetMode="External"/><Relationship Id="rId1120" Type="http://schemas.openxmlformats.org/officeDocument/2006/relationships/hyperlink" Target="https://ich.unesco.org/en/RL/la-parranda-de-san-pedro-de-guarenas-y-guatire-00907#video" TargetMode="External"/><Relationship Id="rId1937" Type="http://schemas.openxmlformats.org/officeDocument/2006/relationships/hyperlink" Target="https://ich.unesco.org/en/USL/mongol-tuuli-mongolian-epic-00310" TargetMode="External"/><Relationship Id="rId280" Type="http://schemas.openxmlformats.org/officeDocument/2006/relationships/hyperlink" Target="https://ich.unesco.org/en/RL/traditions-of-pencak-silat-01391#vid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15809</Words>
  <Characters>90115</Characters>
  <Application>Microsoft Office Word</Application>
  <DocSecurity>0</DocSecurity>
  <Lines>750</Lines>
  <Paragraphs>211</Paragraphs>
  <ScaleCrop>false</ScaleCrop>
  <Company/>
  <LinksUpToDate>false</LinksUpToDate>
  <CharactersWithSpaces>105713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2021-11-15T09:22:00Z</dcterms:created>
  <dcterms:modified xsi:type="dcterms:W3CDTF">2021-11-15T09:22:00Z</dcterms:modified>
</cp:coreProperties>
</file>